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Impromtu</w:t>
      </w:r>
      <w:proofErr w:type="spellEnd"/>
      <w:r>
        <w:rPr>
          <w:lang w:val="en-US"/>
        </w:rPr>
        <w:t xml:space="preserve">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Bluetooth password setting is nor controlled by </w:t>
      </w:r>
      <w:proofErr w:type="spellStart"/>
      <w:r>
        <w:rPr>
          <w:lang w:val="en-US"/>
        </w:rPr>
        <w:t>reconfirm_</w:t>
      </w:r>
      <w:proofErr w:type="gramStart"/>
      <w:r>
        <w:rPr>
          <w:lang w:val="en-US"/>
        </w:rPr>
        <w:t>password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</w:t>
      </w:r>
      <w:proofErr w:type="spellStart"/>
      <w:r>
        <w:rPr>
          <w:lang w:val="en-US"/>
        </w:rPr>
        <w:t>set_bt_</w:t>
      </w:r>
      <w:proofErr w:type="gramStart"/>
      <w:r>
        <w:rPr>
          <w:lang w:val="en-US"/>
        </w:rPr>
        <w:t>pwd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of </w:t>
      </w:r>
      <w:proofErr w:type="spellStart"/>
      <w:r w:rsidRPr="002D3C32">
        <w:rPr>
          <w:lang w:val="en-US"/>
        </w:rPr>
        <w:t>jquery</w:t>
      </w:r>
      <w:proofErr w:type="spellEnd"/>
      <w:r w:rsidRPr="002D3C32">
        <w:rPr>
          <w:lang w:val="en-US"/>
        </w:rPr>
        <w:t>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 xml:space="preserve">&lt;script </w:t>
      </w:r>
      <w:proofErr w:type="spellStart"/>
      <w:r w:rsidRPr="00C92088">
        <w:rPr>
          <w:lang w:val="en-US"/>
        </w:rPr>
        <w:t>src</w:t>
      </w:r>
      <w:proofErr w:type="spellEnd"/>
      <w:r w:rsidRPr="00C92088">
        <w:rPr>
          <w:lang w:val="en-US"/>
        </w:rPr>
        <w:t>="</w:t>
      </w:r>
      <w:proofErr w:type="spellStart"/>
      <w:r w:rsidRPr="00C92088">
        <w:rPr>
          <w:lang w:val="en-US"/>
        </w:rPr>
        <w:t>js</w:t>
      </w:r>
      <w:proofErr w:type="spellEnd"/>
      <w:r w:rsidRPr="00C92088">
        <w:rPr>
          <w:lang w:val="en-US"/>
        </w:rPr>
        <w:t>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To add a new string to any file, add a new line under </w:t>
      </w:r>
      <w:proofErr w:type="gramStart"/>
      <w:r>
        <w:rPr>
          <w:lang w:val="en-US"/>
        </w:rPr>
        <w:t>lang{</w:t>
      </w:r>
      <w:proofErr w:type="gramEnd"/>
      <w:r>
        <w:rPr>
          <w:lang w:val="en-US"/>
        </w:rPr>
        <w:t xml:space="preserve">} inside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proofErr w:type="gramStart"/>
      <w:r>
        <w:rPr>
          <w:lang w:val="en-US"/>
        </w:rPr>
        <w:t>test :</w:t>
      </w:r>
      <w:proofErr w:type="gramEnd"/>
      <w:r>
        <w:rPr>
          <w:lang w:val="en-US"/>
        </w:rPr>
        <w:t xml:space="preserve">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 xml:space="preserve">, simply use </w:t>
      </w:r>
      <w:proofErr w:type="spellStart"/>
      <w:r>
        <w:rPr>
          <w:lang w:val="en-US"/>
        </w:rPr>
        <w:t>lang.test</w:t>
      </w:r>
      <w:proofErr w:type="spellEnd"/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</w:t>
      </w:r>
      <w:proofErr w:type="spellStart"/>
      <w:r>
        <w:rPr>
          <w:lang w:val="en-US"/>
        </w:rPr>
        <w:t>lang_</w:t>
      </w:r>
      <w:proofErr w:type="gramStart"/>
      <w:r>
        <w:rPr>
          <w:lang w:val="en-US"/>
        </w:rPr>
        <w:t>switch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which selects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/lang.en.js</w:t>
      </w:r>
      <w:r>
        <w:rPr>
          <w:lang w:val="en-US"/>
        </w:rPr>
        <w:t xml:space="preserve"> or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 w:rsidRPr="005B351E">
        <w:rPr>
          <w:lang w:val="en-US"/>
        </w:rPr>
        <w:t>page_lang_</w:t>
      </w:r>
      <w:proofErr w:type="gramStart"/>
      <w:r w:rsidRPr="005B351E">
        <w:rPr>
          <w:lang w:val="en-US"/>
        </w:rPr>
        <w:t>switch</w:t>
      </w:r>
      <w:proofErr w:type="spellEnd"/>
      <w:r w:rsidRPr="005B351E">
        <w:rPr>
          <w:lang w:val="en-US"/>
        </w:rPr>
        <w:t>(</w:t>
      </w:r>
      <w:proofErr w:type="gramEnd"/>
      <w:r w:rsidRPr="005B351E">
        <w:rPr>
          <w:lang w:val="en-US"/>
        </w:rPr>
        <w:t>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= “” for the </w:t>
      </w:r>
      <w:r w:rsidRPr="005B351E">
        <w:rPr>
          <w:lang w:val="en-US"/>
        </w:rPr>
        <w:t>id = "</w:t>
      </w:r>
      <w:proofErr w:type="spellStart"/>
      <w:r w:rsidRPr="005B351E">
        <w:rPr>
          <w:lang w:val="en-US"/>
        </w:rPr>
        <w:t>lang_select_List</w:t>
      </w:r>
      <w:proofErr w:type="spellEnd"/>
      <w:r w:rsidRPr="005B351E">
        <w:rPr>
          <w:lang w:val="en-US"/>
        </w:rPr>
        <w:t>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</w:t>
      </w:r>
      <w:proofErr w:type="spellStart"/>
      <w:r>
        <w:rPr>
          <w:lang w:val="en-US"/>
        </w:rPr>
        <w:t>lang_</w:t>
      </w:r>
      <w:proofErr w:type="gramStart"/>
      <w:r>
        <w:rPr>
          <w:lang w:val="en-US"/>
        </w:rPr>
        <w:t>switch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using </w:t>
      </w:r>
      <w:proofErr w:type="spellStart"/>
      <w:r w:rsidRPr="005B351E">
        <w:rPr>
          <w:lang w:val="en-US"/>
        </w:rPr>
        <w:t>setTimeout</w:t>
      </w:r>
      <w:proofErr w:type="spellEnd"/>
      <w:r w:rsidRPr="005B351E">
        <w:rPr>
          <w:lang w:val="en-US"/>
        </w:rPr>
        <w:t>(</w:t>
      </w:r>
      <w:proofErr w:type="spellStart"/>
      <w:r w:rsidRPr="005B351E">
        <w:rPr>
          <w:lang w:val="en-US"/>
        </w:rPr>
        <w:t>lang_switch</w:t>
      </w:r>
      <w:proofErr w:type="spellEnd"/>
      <w:r w:rsidRPr="005B351E">
        <w:rPr>
          <w:lang w:val="en-US"/>
        </w:rPr>
        <w:t>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proofErr w:type="gramStart"/>
      <w:r w:rsidRPr="005B351E">
        <w:rPr>
          <w:lang w:val="en-US"/>
        </w:rPr>
        <w:t>$.prompt</w:t>
      </w:r>
      <w:proofErr w:type="gramEnd"/>
      <w:r w:rsidRPr="005B351E">
        <w:rPr>
          <w:lang w:val="en-US"/>
        </w:rPr>
        <w:t>(</w:t>
      </w:r>
      <w:proofErr w:type="spellStart"/>
      <w:r w:rsidRPr="005B351E">
        <w:rPr>
          <w:lang w:val="en-US"/>
        </w:rPr>
        <w:t>recon_pwd</w:t>
      </w:r>
      <w:proofErr w:type="spellEnd"/>
      <w:r w:rsidRPr="005B351E">
        <w:rPr>
          <w:lang w:val="en-US"/>
        </w:rPr>
        <w:t>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</w:t>
      </w:r>
      <w:proofErr w:type="spellStart"/>
      <w:r>
        <w:rPr>
          <w:lang w:val="en-US"/>
        </w:rPr>
        <w:t>recon_pwd</w:t>
      </w:r>
      <w:proofErr w:type="spellEnd"/>
      <w:r>
        <w:rPr>
          <w:lang w:val="en-US"/>
        </w:rPr>
        <w:t xml:space="preserve">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</w:t>
                            </w:r>
                            <w:proofErr w:type="gram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autocomplete</w:t>
                            </w:r>
                            <w:proofErr w:type="gramEnd"/>
                            <w:r w:rsidRPr="0080645A">
                              <w:rPr>
                                <w:sz w:val="18"/>
                                <w:szCs w:val="18"/>
                              </w:rPr>
                              <w:t>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lang.reconfirm_pwd_title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</w:t>
                            </w:r>
                            <w:proofErr w:type="gram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autocomplete</w:t>
                            </w:r>
                            <w:proofErr w:type="gramEnd"/>
                            <w:r w:rsidRPr="0080645A">
                              <w:rPr>
                                <w:sz w:val="18"/>
                                <w:szCs w:val="18"/>
                              </w:rPr>
                              <w:t>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tc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submit:function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e,v,m,f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pWord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-box").value == 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set_bt_pwd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</w:t>
                            </w:r>
                            <w:proofErr w:type="gram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autocomplete</w:t>
                      </w:r>
                      <w:proofErr w:type="gramEnd"/>
                      <w:r w:rsidRPr="0080645A">
                        <w:rPr>
                          <w:sz w:val="18"/>
                          <w:szCs w:val="18"/>
                        </w:rPr>
                        <w:t>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lang.reconfirm_pwd_title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autocomplete</w:t>
                      </w:r>
                      <w:proofErr w:type="gramEnd"/>
                      <w:r w:rsidRPr="0080645A">
                        <w:rPr>
                          <w:sz w:val="18"/>
                          <w:szCs w:val="18"/>
                        </w:rPr>
                        <w:t>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tc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submit:function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e,v,m,f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pWord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-box").value == 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set_bt_pwd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 xml:space="preserve">Requires the whole </w:t>
      </w:r>
      <w:proofErr w:type="spellStart"/>
      <w:r w:rsidR="005B351E">
        <w:rPr>
          <w:lang w:val="en-US"/>
        </w:rPr>
        <w:t>recon_pwd</w:t>
      </w:r>
      <w:proofErr w:type="spellEnd"/>
      <w:r w:rsidR="005B351E">
        <w:rPr>
          <w:lang w:val="en-US"/>
        </w:rPr>
        <w:t xml:space="preserve"> to be called inside the </w:t>
      </w:r>
      <w:proofErr w:type="gramStart"/>
      <w:r w:rsidR="005B351E">
        <w:rPr>
          <w:lang w:val="en-US"/>
        </w:rPr>
        <w:t>$.(</w:t>
      </w:r>
      <w:proofErr w:type="gramEnd"/>
      <w:r w:rsidR="005B351E">
        <w:rPr>
          <w:lang w:val="en-US"/>
        </w:rPr>
        <w:t>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Based on </w:t>
      </w:r>
      <w:proofErr w:type="spellStart"/>
      <w:r>
        <w:rPr>
          <w:lang w:val="en-US"/>
        </w:rPr>
        <w:t>NIVUS_web</w:t>
      </w:r>
      <w:proofErr w:type="spellEnd"/>
      <w:r>
        <w:rPr>
          <w:lang w:val="en-US"/>
        </w:rPr>
        <w:t>-app v1.1.0.</w:t>
      </w:r>
      <w:r w:rsidR="00340AC4">
        <w:rPr>
          <w:lang w:val="en-US"/>
        </w:rPr>
        <w:t xml:space="preserve"> Version updated to 1.1.0</w:t>
      </w:r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Bug fix for the intermittent language switch. Dynamic loading of files requires a minimum of a couple of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proofErr w:type="spellStart"/>
      <w:proofErr w:type="gramStart"/>
      <w:r w:rsidRPr="0056191B">
        <w:rPr>
          <w:lang w:val="en-US"/>
        </w:rPr>
        <w:t>device.forget</w:t>
      </w:r>
      <w:proofErr w:type="spellEnd"/>
      <w:proofErr w:type="gramEnd"/>
      <w:r w:rsidRPr="0056191B">
        <w:rPr>
          <w:lang w:val="en-US"/>
        </w:rPr>
        <w:t>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F12A0B0" w:rsid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p w14:paraId="1DB20FF1" w14:textId="1B77350F" w:rsidR="001D740A" w:rsidRPr="00824AB9" w:rsidRDefault="001D740A" w:rsidP="001D740A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 w:rsidR="00507627"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6D5A78A2" w14:textId="77777777" w:rsidR="00AC2309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</w:t>
      </w:r>
      <w:r w:rsidR="00AC2309">
        <w:rPr>
          <w:lang w:val="en-US"/>
        </w:rPr>
        <w:t>:</w:t>
      </w:r>
    </w:p>
    <w:p w14:paraId="0439D2A8" w14:textId="77777777" w:rsidR="00507627" w:rsidRDefault="001D740A" w:rsidP="00507627">
      <w:pPr>
        <w:pStyle w:val="ListParagraph"/>
        <w:numPr>
          <w:ilvl w:val="0"/>
          <w:numId w:val="13"/>
        </w:numPr>
        <w:ind w:left="1080"/>
      </w:pPr>
      <w:r w:rsidRPr="00507627">
        <w:rPr>
          <w:lang w:val="en-US"/>
        </w:rPr>
        <w:t>“RANGE” to “</w:t>
      </w:r>
      <w:proofErr w:type="spellStart"/>
      <w:r w:rsidRPr="00507627">
        <w:rPr>
          <w:lang w:val="en-US"/>
        </w:rPr>
        <w:t>Reichweite</w:t>
      </w:r>
      <w:proofErr w:type="spellEnd"/>
      <w:r w:rsidRPr="00507627">
        <w:rPr>
          <w:lang w:val="en-US"/>
        </w:rPr>
        <w:t>” and “SOLID” to “</w:t>
      </w:r>
      <w:r>
        <w:t>FESTSTOFF”</w:t>
      </w:r>
      <w:r w:rsidR="00702974">
        <w:t>.</w:t>
      </w:r>
    </w:p>
    <w:p w14:paraId="2B083A1A" w14:textId="5B8B25E6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English: "Setting new Bluetooth password. Please wait...",</w:t>
      </w:r>
    </w:p>
    <w:p w14:paraId="75A9B6AF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German: "Neue</w:t>
      </w:r>
      <w:r w:rsidRPr="00E97060">
        <w:rPr>
          <w:highlight w:val="yellow"/>
        </w:rPr>
        <w:t>s</w:t>
      </w:r>
      <w:r>
        <w:t xml:space="preserve"> Bluetooth-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festlegen</w:t>
      </w:r>
      <w:proofErr w:type="spellEnd"/>
      <w:r>
        <w:t>. Bitte Warten...",</w:t>
      </w:r>
    </w:p>
    <w:p w14:paraId="0AD23D1B" w14:textId="77777777" w:rsidR="00AC2309" w:rsidRDefault="00AC2309" w:rsidP="00507627">
      <w:pPr>
        <w:pStyle w:val="ListParagraph"/>
        <w:ind w:left="2880"/>
      </w:pPr>
    </w:p>
    <w:p w14:paraId="3E7EED15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65A01EB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 w:rsidRPr="00E97060">
        <w:rPr>
          <w:lang w:val="de-DE"/>
        </w:rPr>
        <w:t xml:space="preserve">German: "Neue Bluetooth-Reichweite festlegen. </w:t>
      </w:r>
      <w:r>
        <w:t>Bitte Warten...",</w:t>
      </w:r>
    </w:p>
    <w:p w14:paraId="66084C31" w14:textId="77777777" w:rsidR="00AC2309" w:rsidRDefault="00AC2309" w:rsidP="00507627">
      <w:pPr>
        <w:pStyle w:val="ListParagraph"/>
        <w:ind w:left="2880"/>
      </w:pPr>
    </w:p>
    <w:p w14:paraId="675FDA00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633B28E9" w14:textId="6B841B9C" w:rsidR="00AC2309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 w:rsidRPr="00E97060">
        <w:rPr>
          <w:lang w:val="de-DE"/>
        </w:rPr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46242995" w14:textId="45C6C28D" w:rsidR="00507627" w:rsidRPr="00507627" w:rsidRDefault="00507627" w:rsidP="00684A11">
      <w:pPr>
        <w:pStyle w:val="ListParagraph"/>
        <w:numPr>
          <w:ilvl w:val="0"/>
          <w:numId w:val="12"/>
        </w:numPr>
        <w:rPr>
          <w:lang w:val="de-DE"/>
        </w:rPr>
      </w:pPr>
      <w:r w:rsidRPr="00507627">
        <w:rPr>
          <w:lang w:val="en-US"/>
        </w:rPr>
        <w:t>Version updated to 1.1.1</w:t>
      </w:r>
    </w:p>
    <w:p w14:paraId="5B078B46" w14:textId="3D34CC32" w:rsidR="00AC2309" w:rsidRPr="00507627" w:rsidRDefault="009F7F7D" w:rsidP="00507627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21</w:t>
      </w:r>
      <w:r w:rsidR="00507627" w:rsidRPr="00507627">
        <w:rPr>
          <w:b/>
          <w:bCs/>
          <w:sz w:val="24"/>
          <w:szCs w:val="24"/>
          <w:lang w:val="en-US"/>
        </w:rPr>
        <w:t>/04/2023 (AK):</w:t>
      </w:r>
    </w:p>
    <w:p w14:paraId="57AC539A" w14:textId="77777777" w:rsidR="00507627" w:rsidRDefault="00507627" w:rsidP="005076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9102725" w14:textId="77777777" w:rsidR="00507627" w:rsidRPr="00E97060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191C17F9" w14:textId="77777777" w:rsidR="00507627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 w:rsidRPr="00E97060">
        <w:rPr>
          <w:lang w:val="de-DE"/>
        </w:rPr>
        <w:t xml:space="preserve">German: </w:t>
      </w:r>
      <w:r w:rsidRPr="00015309">
        <w:rPr>
          <w:lang w:val="de-DE"/>
        </w:rPr>
        <w:t>"Neuen Bluetooth-Gerätenamen festlegen. Bitte Warten...</w:t>
      </w:r>
      <w:r w:rsidRPr="00E97060">
        <w:rPr>
          <w:lang w:val="de-DE"/>
        </w:rPr>
        <w:t>",</w:t>
      </w:r>
    </w:p>
    <w:p w14:paraId="67CC955D" w14:textId="20F15CF1" w:rsidR="00507627" w:rsidRPr="004F191E" w:rsidRDefault="00507627" w:rsidP="00507627">
      <w:pPr>
        <w:pStyle w:val="ListParagraph"/>
        <w:numPr>
          <w:ilvl w:val="0"/>
          <w:numId w:val="10"/>
        </w:numPr>
        <w:rPr>
          <w:lang w:val="de-DE"/>
        </w:rPr>
      </w:pPr>
      <w:r w:rsidRPr="00507627">
        <w:rPr>
          <w:lang w:val="en-US"/>
        </w:rPr>
        <w:t>Version updated to 1.</w:t>
      </w:r>
      <w:r w:rsidR="009F7F7D">
        <w:rPr>
          <w:lang w:val="en-US"/>
        </w:rPr>
        <w:t>2</w:t>
      </w:r>
      <w:r w:rsidRPr="00507627">
        <w:rPr>
          <w:lang w:val="en-US"/>
        </w:rPr>
        <w:t>.</w:t>
      </w:r>
      <w:r w:rsidR="009F7F7D">
        <w:rPr>
          <w:lang w:val="en-US"/>
        </w:rPr>
        <w:t>0</w:t>
      </w:r>
    </w:p>
    <w:p w14:paraId="1EAAB3C1" w14:textId="77777777" w:rsidR="004F191E" w:rsidRPr="007607D2" w:rsidRDefault="004F191E" w:rsidP="004F191E">
      <w:pPr>
        <w:rPr>
          <w:lang w:val="de-DE"/>
        </w:rPr>
      </w:pPr>
      <w:r w:rsidRPr="007607D2">
        <w:rPr>
          <w:b/>
          <w:bCs/>
          <w:sz w:val="24"/>
          <w:szCs w:val="24"/>
          <w:lang w:val="en-US"/>
        </w:rPr>
        <w:lastRenderedPageBreak/>
        <w:t>08/11/2023 (HM):</w:t>
      </w:r>
    </w:p>
    <w:p w14:paraId="15BEBE32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Added special character check in Device Name to ensure entry of only alphanumeric values.</w:t>
      </w:r>
    </w:p>
    <w:p w14:paraId="519337CA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Version updated to 1.2.1.</w:t>
      </w:r>
    </w:p>
    <w:p w14:paraId="6ED00A1F" w14:textId="290C07E5" w:rsidR="004F191E" w:rsidRPr="008D4EE6" w:rsidRDefault="008D4EE6" w:rsidP="004F191E">
      <w:pPr>
        <w:rPr>
          <w:b/>
          <w:bCs/>
          <w:sz w:val="24"/>
          <w:szCs w:val="24"/>
          <w:lang w:val="de-DE"/>
        </w:rPr>
      </w:pPr>
      <w:r w:rsidRPr="008D4EE6">
        <w:rPr>
          <w:b/>
          <w:bCs/>
          <w:sz w:val="24"/>
          <w:szCs w:val="24"/>
          <w:lang w:val="de-DE"/>
        </w:rPr>
        <w:t>08/05/2024 (AK):</w:t>
      </w:r>
    </w:p>
    <w:p w14:paraId="4B2FFC21" w14:textId="028C3D06" w:rsidR="008D4EE6" w:rsidRDefault="008D4EE6" w:rsidP="008D4EE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Added mode for 40m Reflect units. Checks compensated_range.</w:t>
      </w:r>
    </w:p>
    <w:p w14:paraId="1791E578" w14:textId="13183199" w:rsidR="00275261" w:rsidRDefault="00275261" w:rsidP="008D4EE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Version updated to 2.0.0.</w:t>
      </w:r>
    </w:p>
    <w:p w14:paraId="0F7EB3AE" w14:textId="352EF69D" w:rsidR="00D84884" w:rsidRPr="00D84884" w:rsidRDefault="00D84884" w:rsidP="00D84884">
      <w:pPr>
        <w:rPr>
          <w:b/>
          <w:bCs/>
          <w:sz w:val="24"/>
          <w:szCs w:val="24"/>
          <w:lang w:val="de-DE"/>
        </w:rPr>
      </w:pPr>
      <w:r w:rsidRPr="00D84884">
        <w:rPr>
          <w:b/>
          <w:bCs/>
          <w:sz w:val="24"/>
          <w:szCs w:val="24"/>
          <w:lang w:val="de-DE"/>
        </w:rPr>
        <w:t>31/05/2024 (AK):</w:t>
      </w:r>
    </w:p>
    <w:p w14:paraId="528A66EC" w14:textId="5EEFBFC2" w:rsidR="00D84884" w:rsidRDefault="00D84884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Added library </w:t>
      </w:r>
      <w:r w:rsidRPr="00D84884">
        <w:rPr>
          <w:lang w:val="de-DE"/>
        </w:rPr>
        <w:t>chartjs-plugin-zoom v2.0.0</w:t>
      </w:r>
      <w:r>
        <w:rPr>
          <w:lang w:val="de-DE"/>
        </w:rPr>
        <w:t xml:space="preserve"> for chart zoom functionality.</w:t>
      </w:r>
    </w:p>
    <w:p w14:paraId="4D23641A" w14:textId="6A6AC538" w:rsidR="00013B08" w:rsidRDefault="00000000" w:rsidP="009B2EB6">
      <w:pPr>
        <w:ind w:left="720"/>
        <w:rPr>
          <w:lang w:val="de-DE"/>
        </w:rPr>
      </w:pPr>
      <w:hyperlink r:id="rId5" w:history="1">
        <w:r w:rsidR="00013B08" w:rsidRPr="0005568B">
          <w:rPr>
            <w:rStyle w:val="Hyperlink"/>
            <w:lang w:val="de-DE"/>
          </w:rPr>
          <w:t>https://cdnjs.com/libraries/chartjs-plugin-zoom</w:t>
        </w:r>
      </w:hyperlink>
    </w:p>
    <w:p w14:paraId="1E12FF63" w14:textId="6D96E72F" w:rsidR="00013B08" w:rsidRDefault="00000000" w:rsidP="009B2EB6">
      <w:pPr>
        <w:ind w:left="720"/>
        <w:rPr>
          <w:lang w:val="de-DE"/>
        </w:rPr>
      </w:pPr>
      <w:hyperlink r:id="rId6" w:history="1">
        <w:r w:rsidR="00013B08" w:rsidRPr="0005568B">
          <w:rPr>
            <w:rStyle w:val="Hyperlink"/>
            <w:lang w:val="de-DE"/>
          </w:rPr>
          <w:t>https://cdnjs.cloudflare.com/ajax/libs/chartjs-plugin-zoom/2.0.1/chartjs-plugin-zoom.min.js</w:t>
        </w:r>
      </w:hyperlink>
    </w:p>
    <w:p w14:paraId="43432682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/*!</w:t>
      </w:r>
    </w:p>
    <w:p w14:paraId="02292CF6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* </w:t>
      </w:r>
      <w:proofErr w:type="spellStart"/>
      <w:proofErr w:type="gramStart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chartjs</w:t>
      </w:r>
      <w:proofErr w:type="spellEnd"/>
      <w:proofErr w:type="gramEnd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-plugin-zoom v2.0.0</w:t>
      </w:r>
    </w:p>
    <w:p w14:paraId="00AE83C8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* </w:t>
      </w:r>
      <w:proofErr w:type="gramStart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undefined</w:t>
      </w:r>
      <w:proofErr w:type="gramEnd"/>
    </w:p>
    <w:p w14:paraId="42023BCB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* (c) 2016-2022 </w:t>
      </w:r>
      <w:proofErr w:type="spellStart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chartjs</w:t>
      </w:r>
      <w:proofErr w:type="spellEnd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-plugin-zoom Contributors</w:t>
      </w:r>
    </w:p>
    <w:p w14:paraId="6ABCA4B1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Released under the MIT License</w:t>
      </w:r>
    </w:p>
    <w:p w14:paraId="6207121C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*/</w:t>
      </w:r>
    </w:p>
    <w:p w14:paraId="2145AD0A" w14:textId="68D56E27" w:rsidR="00D84884" w:rsidRDefault="00D84884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Added </w:t>
      </w:r>
      <w:r w:rsidRPr="00D84884">
        <w:rPr>
          <w:lang w:val="de-DE"/>
        </w:rPr>
        <w:t>Hammer.JS - v2.0.8</w:t>
      </w:r>
      <w:r>
        <w:rPr>
          <w:lang w:val="de-DE"/>
        </w:rPr>
        <w:t xml:space="preserve"> for pinch functionalities.</w:t>
      </w:r>
    </w:p>
    <w:p w14:paraId="01EE18BD" w14:textId="77777777" w:rsidR="00013B08" w:rsidRPr="00013B08" w:rsidRDefault="00000000" w:rsidP="00013B08">
      <w:pPr>
        <w:ind w:left="720"/>
        <w:rPr>
          <w:lang w:val="de-DE"/>
        </w:rPr>
      </w:pPr>
      <w:hyperlink r:id="rId7" w:history="1">
        <w:r w:rsidR="00013B08" w:rsidRPr="00013B08">
          <w:rPr>
            <w:rStyle w:val="Hyperlink"/>
            <w:lang w:val="de-DE"/>
          </w:rPr>
          <w:t>https://cdnjs.com/libraries/hammer.js</w:t>
        </w:r>
      </w:hyperlink>
    </w:p>
    <w:p w14:paraId="2637BFDC" w14:textId="77777777" w:rsidR="00013B08" w:rsidRPr="00013B08" w:rsidRDefault="00000000" w:rsidP="00013B08">
      <w:pPr>
        <w:ind w:left="720"/>
        <w:rPr>
          <w:lang w:val="de-DE"/>
        </w:rPr>
      </w:pPr>
      <w:hyperlink r:id="rId8" w:history="1">
        <w:r w:rsidR="00013B08" w:rsidRPr="00013B08">
          <w:rPr>
            <w:rStyle w:val="Hyperlink"/>
            <w:lang w:val="de-DE"/>
          </w:rPr>
          <w:t>https://cdnjs.cloudflare.com/ajax/libs/hammer.js/2.0.8/hammer.min.js</w:t>
        </w:r>
      </w:hyperlink>
    </w:p>
    <w:p w14:paraId="2D230033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/*! Hammer.JS - v2.0.8 - 2016-04-23</w:t>
      </w:r>
    </w:p>
    <w:p w14:paraId="32CB7620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http://hammerjs.github.io/</w:t>
      </w:r>
    </w:p>
    <w:p w14:paraId="427F7C0C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</w:t>
      </w:r>
    </w:p>
    <w:p w14:paraId="2FC6AAB5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* Copyright (c) 2016 Jorik </w:t>
      </w:r>
      <w:proofErr w:type="spellStart"/>
      <w:proofErr w:type="gramStart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Tangelder</w:t>
      </w:r>
      <w:proofErr w:type="spellEnd"/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  <w:proofErr w:type="gramEnd"/>
    </w:p>
    <w:p w14:paraId="738FAD21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Licensed under the MIT license */</w:t>
      </w:r>
    </w:p>
    <w:p w14:paraId="3BBCACF9" w14:textId="6A4D12C9" w:rsidR="00013B08" w:rsidRPr="00912DAF" w:rsidRDefault="00013B08" w:rsidP="00912DAF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lang w:val="de-DE"/>
        </w:rPr>
        <w:t xml:space="preserve">The </w:t>
      </w:r>
      <w:r>
        <w:rPr>
          <w:lang w:val="de-DE"/>
        </w:rPr>
        <w:t xml:space="preserve">current </w:t>
      </w:r>
      <w:r w:rsidRPr="00013B08">
        <w:rPr>
          <w:lang w:val="de-DE"/>
        </w:rPr>
        <w:t>chart.js library is based of the following:</w:t>
      </w:r>
    </w:p>
    <w:p w14:paraId="51FC44E4" w14:textId="46CCAE11" w:rsidR="00912DAF" w:rsidRPr="00912DAF" w:rsidRDefault="00000000" w:rsidP="00912D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lang w:eastAsia="en-GB"/>
        </w:rPr>
      </w:pPr>
      <w:hyperlink r:id="rId9" w:history="1">
        <w:r w:rsidR="00912DAF" w:rsidRPr="00912DAF">
          <w:rPr>
            <w:rStyle w:val="Hyperlink"/>
            <w:rFonts w:eastAsia="Times New Roman" w:cstheme="minorHAnsi"/>
            <w:lang w:eastAsia="en-GB"/>
          </w:rPr>
          <w:t>https://cdnjs.com/libraries/Chart.js</w:t>
        </w:r>
      </w:hyperlink>
    </w:p>
    <w:p w14:paraId="28833FC6" w14:textId="392E3AEB" w:rsidR="00013B08" w:rsidRPr="00912DAF" w:rsidRDefault="00000000" w:rsidP="00912D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lang w:eastAsia="en-GB"/>
        </w:rPr>
      </w:pPr>
      <w:hyperlink r:id="rId10" w:history="1">
        <w:r w:rsidR="00013B08" w:rsidRPr="00912DAF">
          <w:rPr>
            <w:rStyle w:val="Hyperlink"/>
            <w:rFonts w:eastAsia="Times New Roman" w:cstheme="minorHAnsi"/>
            <w:lang w:eastAsia="en-GB"/>
          </w:rPr>
          <w:t>https://cdnjs.cloudflare.com/ajax/libs/Chart.js/3.7.1/chart.min.js</w:t>
        </w:r>
      </w:hyperlink>
    </w:p>
    <w:p w14:paraId="0F8EEB7B" w14:textId="32171CE8" w:rsidR="00013B08" w:rsidRPr="00013B08" w:rsidRDefault="00013B08" w:rsidP="00013B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Hlk168055662"/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/*!</w:t>
      </w:r>
    </w:p>
    <w:p w14:paraId="78EC9157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Chart.js v3.7.1</w:t>
      </w:r>
    </w:p>
    <w:p w14:paraId="2690B7A2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https://www.chartjs.org</w:t>
      </w:r>
    </w:p>
    <w:p w14:paraId="18E1939A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(c) 2022 Chart.js Contributors</w:t>
      </w:r>
    </w:p>
    <w:p w14:paraId="20E834F1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Released under the MIT License</w:t>
      </w:r>
    </w:p>
    <w:p w14:paraId="0743CBA9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*/</w:t>
      </w:r>
    </w:p>
    <w:p w14:paraId="018D9771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>/*!</w:t>
      </w:r>
    </w:p>
    <w:p w14:paraId="2FF77822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@kurkle/color v0.1.9</w:t>
      </w:r>
    </w:p>
    <w:p w14:paraId="43C87F07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https://github.com/kurkle/color#readme</w:t>
      </w:r>
    </w:p>
    <w:p w14:paraId="7DBE0A3D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(c) 2020 Jukka Kurkela</w:t>
      </w:r>
    </w:p>
    <w:p w14:paraId="7E9BD4D2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Released under the MIT License</w:t>
      </w:r>
    </w:p>
    <w:p w14:paraId="51FA9583" w14:textId="5044AB3E" w:rsidR="00013B08" w:rsidRPr="00013B08" w:rsidRDefault="00013B08" w:rsidP="00013B08">
      <w:pPr>
        <w:pStyle w:val="HTMLPreformatted"/>
        <w:ind w:left="720"/>
        <w:rPr>
          <w:lang w:val="de-DE"/>
        </w:rPr>
      </w:pPr>
      <w:r>
        <w:rPr>
          <w:color w:val="000000"/>
        </w:rPr>
        <w:t xml:space="preserve"> */</w:t>
      </w:r>
    </w:p>
    <w:bookmarkEnd w:id="0"/>
    <w:p w14:paraId="7B9FDE34" w14:textId="564114EC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Zoom, pinch and drag are all available under chart.js. Minimum Y axis width: 200 points. Minimum  X axis width: 20 points</w:t>
      </w:r>
    </w:p>
    <w:p w14:paraId="3E3970E5" w14:textId="37A2CD04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Zoom constrains values and shading within the chart axes area using Math.max(value, left), whereas value is the point in the chart.</w:t>
      </w:r>
    </w:p>
    <w:p w14:paraId="55A1DD15" w14:textId="07176C4E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lastRenderedPageBreak/>
        <w:t>X and Y axes labels now only show the zoomed part values.</w:t>
      </w:r>
    </w:p>
    <w:p w14:paraId="0345D3C7" w14:textId="4EB25486" w:rsidR="00013B08" w:rsidRDefault="009B4FDD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Disab</w:t>
      </w:r>
      <w:r w:rsidR="001511A1">
        <w:rPr>
          <w:lang w:val="de-DE"/>
        </w:rPr>
        <w:t>l</w:t>
      </w:r>
      <w:r>
        <w:rPr>
          <w:lang w:val="de-DE"/>
        </w:rPr>
        <w:t xml:space="preserve">ed </w:t>
      </w:r>
      <w:r w:rsidRPr="009B4FDD">
        <w:rPr>
          <w:lang w:val="de-DE"/>
        </w:rPr>
        <w:t>p104_tid</w:t>
      </w:r>
      <w:r>
        <w:rPr>
          <w:lang w:val="de-DE"/>
        </w:rPr>
        <w:t xml:space="preserve">, </w:t>
      </w:r>
      <w:r w:rsidRPr="009B4FDD">
        <w:rPr>
          <w:lang w:val="de-DE"/>
        </w:rPr>
        <w:t>p</w:t>
      </w:r>
      <w:r>
        <w:rPr>
          <w:lang w:val="de-DE"/>
        </w:rPr>
        <w:t>605</w:t>
      </w:r>
      <w:r w:rsidRPr="009B4FDD">
        <w:rPr>
          <w:lang w:val="de-DE"/>
        </w:rPr>
        <w:t>_tid</w:t>
      </w:r>
      <w:r>
        <w:rPr>
          <w:lang w:val="de-DE"/>
        </w:rPr>
        <w:t xml:space="preserve">, </w:t>
      </w:r>
      <w:r w:rsidRPr="009B4FDD">
        <w:rPr>
          <w:lang w:val="de-DE"/>
        </w:rPr>
        <w:t>param_tid</w:t>
      </w:r>
      <w:r w:rsidR="00105C4B">
        <w:rPr>
          <w:lang w:val="de-DE"/>
        </w:rPr>
        <w:t xml:space="preserve"> (1s parameters initial query)</w:t>
      </w:r>
      <w:r>
        <w:rPr>
          <w:lang w:val="de-DE"/>
        </w:rPr>
        <w:t xml:space="preserve">. Instead, sends </w:t>
      </w:r>
      <w:r w:rsidRPr="009B4FDD">
        <w:rPr>
          <w:lang w:val="de-DE"/>
        </w:rPr>
        <w:t>SENDPART1</w:t>
      </w:r>
      <w:r>
        <w:rPr>
          <w:lang w:val="de-DE"/>
        </w:rPr>
        <w:t xml:space="preserve"> (first 60 parameters), </w:t>
      </w:r>
      <w:r w:rsidRPr="009B4FDD">
        <w:rPr>
          <w:lang w:val="de-DE"/>
        </w:rPr>
        <w:t>SENDPART</w:t>
      </w:r>
      <w:r>
        <w:rPr>
          <w:lang w:val="de-DE"/>
        </w:rPr>
        <w:t xml:space="preserve">2 (second 60 parameters) and </w:t>
      </w:r>
      <w:r w:rsidRPr="009B4FDD">
        <w:rPr>
          <w:lang w:val="de-DE"/>
        </w:rPr>
        <w:t>SENDPART</w:t>
      </w:r>
      <w:r>
        <w:rPr>
          <w:lang w:val="de-DE"/>
        </w:rPr>
        <w:t>3 (last set of parameters)</w:t>
      </w:r>
      <w:r w:rsidR="0088226B">
        <w:rPr>
          <w:lang w:val="de-DE"/>
        </w:rPr>
        <w:t xml:space="preserve">, </w:t>
      </w:r>
      <w:r>
        <w:rPr>
          <w:lang w:val="de-DE"/>
        </w:rPr>
        <w:t>gets span to show the span area.</w:t>
      </w:r>
      <w:r w:rsidR="00820ADF">
        <w:rPr>
          <w:lang w:val="de-DE"/>
        </w:rPr>
        <w:t xml:space="preserve"> Lang.js is updated as well.</w:t>
      </w:r>
    </w:p>
    <w:p w14:paraId="7A01529F" w14:textId="2570C352" w:rsidR="00820ADF" w:rsidRDefault="00820ADF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The sequence starts with </w:t>
      </w:r>
      <w:r w:rsidRPr="009B4FDD">
        <w:rPr>
          <w:lang w:val="de-DE"/>
        </w:rPr>
        <w:t>SENDPART1</w:t>
      </w:r>
      <w:r>
        <w:rPr>
          <w:lang w:val="de-DE"/>
        </w:rPr>
        <w:t xml:space="preserve">, </w:t>
      </w:r>
      <w:r w:rsidRPr="009B4FDD">
        <w:rPr>
          <w:lang w:val="de-DE"/>
        </w:rPr>
        <w:t>SENDPART</w:t>
      </w:r>
      <w:r>
        <w:rPr>
          <w:lang w:val="de-DE"/>
        </w:rPr>
        <w:t xml:space="preserve">2, </w:t>
      </w:r>
      <w:r w:rsidRPr="009B4FDD">
        <w:rPr>
          <w:lang w:val="de-DE"/>
        </w:rPr>
        <w:t>SENDPART</w:t>
      </w:r>
      <w:r>
        <w:rPr>
          <w:lang w:val="de-DE"/>
        </w:rPr>
        <w:t>3 and then GET ECHO and GET DATEM toggling every 5 seconds.</w:t>
      </w:r>
      <w:r w:rsidR="00105C4B">
        <w:rPr>
          <w:lang w:val="de-DE"/>
        </w:rPr>
        <w:t xml:space="preserve"> SENDPART1, </w:t>
      </w:r>
      <w:r w:rsidR="00105C4B" w:rsidRPr="009B4FDD">
        <w:rPr>
          <w:lang w:val="de-DE"/>
        </w:rPr>
        <w:t>SENDPART</w:t>
      </w:r>
      <w:r w:rsidR="00105C4B">
        <w:rPr>
          <w:lang w:val="de-DE"/>
        </w:rPr>
        <w:t xml:space="preserve">2 and </w:t>
      </w:r>
      <w:r w:rsidR="00105C4B" w:rsidRPr="009B4FDD">
        <w:rPr>
          <w:lang w:val="de-DE"/>
        </w:rPr>
        <w:t>SENDPART</w:t>
      </w:r>
      <w:r w:rsidR="00105C4B">
        <w:rPr>
          <w:lang w:val="de-DE"/>
        </w:rPr>
        <w:t>3 replies goes through the parameters and updates the parameters in SETTINGS tab, P101, 107, 108 and 586. The values are converted from hex to float.</w:t>
      </w:r>
    </w:p>
    <w:p w14:paraId="376A8C40" w14:textId="620C685B" w:rsidR="009B4FDD" w:rsidRDefault="009B4FDD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Param.js includes parameters and their corresponding index. Parameter number is found using </w:t>
      </w:r>
      <w:r w:rsidRPr="009B4FDD">
        <w:rPr>
          <w:lang w:val="de-DE"/>
        </w:rPr>
        <w:t>param_info.map(a =&gt; a.pnum)</w:t>
      </w:r>
      <w:r>
        <w:rPr>
          <w:lang w:val="de-DE"/>
        </w:rPr>
        <w:t>, whereas parameter value</w:t>
      </w:r>
      <w:r w:rsidR="00820ADF">
        <w:rPr>
          <w:lang w:val="de-DE"/>
        </w:rPr>
        <w:t xml:space="preserve"> (NOT USED AS OF NOW) </w:t>
      </w:r>
      <w:r>
        <w:rPr>
          <w:lang w:val="de-DE"/>
        </w:rPr>
        <w:t xml:space="preserve">is </w:t>
      </w:r>
      <w:r w:rsidR="00820ADF">
        <w:rPr>
          <w:lang w:val="de-DE"/>
        </w:rPr>
        <w:t xml:space="preserve">found using </w:t>
      </w:r>
      <w:r w:rsidR="00820ADF" w:rsidRPr="00820ADF">
        <w:rPr>
          <w:lang w:val="de-DE"/>
        </w:rPr>
        <w:t>param_info.map(a =&gt; a.pvalue)</w:t>
      </w:r>
      <w:r w:rsidR="00820ADF">
        <w:rPr>
          <w:lang w:val="de-DE"/>
        </w:rPr>
        <w:t xml:space="preserve">. </w:t>
      </w:r>
    </w:p>
    <w:p w14:paraId="33230891" w14:textId="4C694EAA" w:rsidR="00820ADF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Version updated to 2.1.0</w:t>
      </w:r>
    </w:p>
    <w:p w14:paraId="412373C8" w14:textId="7CB3E47D" w:rsidR="00B77BED" w:rsidRPr="00B87186" w:rsidRDefault="00B77BED" w:rsidP="00B77BED">
      <w:pPr>
        <w:rPr>
          <w:b/>
          <w:bCs/>
          <w:sz w:val="24"/>
          <w:szCs w:val="24"/>
          <w:lang w:val="de-DE"/>
        </w:rPr>
      </w:pPr>
      <w:r w:rsidRPr="00B87186">
        <w:rPr>
          <w:b/>
          <w:bCs/>
          <w:sz w:val="24"/>
          <w:szCs w:val="24"/>
          <w:lang w:val="de-DE"/>
        </w:rPr>
        <w:t>04/06/2024 (AK):</w:t>
      </w:r>
    </w:p>
    <w:p w14:paraId="0146FD0B" w14:textId="0C6B41A9" w:rsidR="00B77BED" w:rsidRDefault="00B77BED" w:rsidP="00B77BED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Re-enabled P105 and P106 queries when P10</w:t>
      </w:r>
      <w:r w:rsidR="00873AC1">
        <w:rPr>
          <w:lang w:val="de-DE"/>
        </w:rPr>
        <w:t>4</w:t>
      </w:r>
      <w:r>
        <w:rPr>
          <w:lang w:val="de-DE"/>
        </w:rPr>
        <w:t xml:space="preserve"> is changed under settings page.</w:t>
      </w:r>
    </w:p>
    <w:p w14:paraId="5D8DD056" w14:textId="20E9C4BA" w:rsidR="00B77BED" w:rsidRDefault="00B77BED" w:rsidP="00B77BED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Version updated to 2.2.0</w:t>
      </w:r>
    </w:p>
    <w:p w14:paraId="19D749B4" w14:textId="72AB83C0" w:rsidR="00CE53BE" w:rsidRPr="00CE53BE" w:rsidRDefault="00CE53BE" w:rsidP="00CE53BE">
      <w:pPr>
        <w:rPr>
          <w:b/>
          <w:bCs/>
          <w:lang w:val="de-DE"/>
        </w:rPr>
      </w:pPr>
      <w:r w:rsidRPr="00CE53BE">
        <w:rPr>
          <w:b/>
          <w:bCs/>
          <w:sz w:val="24"/>
          <w:szCs w:val="24"/>
          <w:lang w:val="de-DE"/>
        </w:rPr>
        <w:t>05/06/2024 (AK):</w:t>
      </w:r>
    </w:p>
    <w:p w14:paraId="1147B677" w14:textId="6488F3A1" w:rsidR="00CE53BE" w:rsidRDefault="00CE53BE" w:rsidP="00CE53BE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Fix for seeing HEX data in DATA LOG when user presses CLEAR or SEND button during any stages of </w:t>
      </w:r>
      <w:r w:rsidR="008D3B5E">
        <w:rPr>
          <w:lang w:val="de-DE"/>
        </w:rPr>
        <w:t xml:space="preserve">trace requests (i.e. during commands </w:t>
      </w:r>
      <w:r>
        <w:rPr>
          <w:lang w:val="de-DE"/>
        </w:rPr>
        <w:t>SENDPART1, SENDPART2, SENDPART3, GET ECHO or GET DATE</w:t>
      </w:r>
      <w:r w:rsidR="008D3B5E">
        <w:rPr>
          <w:lang w:val="de-DE"/>
        </w:rPr>
        <w:t>M)</w:t>
      </w:r>
      <w:r>
        <w:rPr>
          <w:lang w:val="de-DE"/>
        </w:rPr>
        <w:t>.</w:t>
      </w:r>
    </w:p>
    <w:p w14:paraId="24D23258" w14:textId="6B38A141" w:rsidR="00CE53BE" w:rsidRPr="00CE53BE" w:rsidRDefault="00CE53BE" w:rsidP="00CE53BE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lang w:val="de-DE"/>
        </w:rPr>
        <w:t>Version updated to 2.3.0</w:t>
      </w:r>
    </w:p>
    <w:sectPr w:rsidR="00CE53BE" w:rsidRPr="00CE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417"/>
    <w:multiLevelType w:val="hybridMultilevel"/>
    <w:tmpl w:val="322E62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927"/>
    <w:multiLevelType w:val="hybridMultilevel"/>
    <w:tmpl w:val="D6C4DC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65A8E"/>
    <w:multiLevelType w:val="hybridMultilevel"/>
    <w:tmpl w:val="991C434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024B0"/>
    <w:multiLevelType w:val="hybridMultilevel"/>
    <w:tmpl w:val="7270A3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E5FB3"/>
    <w:multiLevelType w:val="hybridMultilevel"/>
    <w:tmpl w:val="295610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82CC4"/>
    <w:multiLevelType w:val="hybridMultilevel"/>
    <w:tmpl w:val="9A8209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20295"/>
    <w:multiLevelType w:val="hybridMultilevel"/>
    <w:tmpl w:val="669E12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12"/>
  </w:num>
  <w:num w:numId="2" w16cid:durableId="2099210830">
    <w:abstractNumId w:val="0"/>
  </w:num>
  <w:num w:numId="3" w16cid:durableId="480847876">
    <w:abstractNumId w:val="15"/>
  </w:num>
  <w:num w:numId="4" w16cid:durableId="601035892">
    <w:abstractNumId w:val="11"/>
  </w:num>
  <w:num w:numId="5" w16cid:durableId="882644121">
    <w:abstractNumId w:val="13"/>
  </w:num>
  <w:num w:numId="6" w16cid:durableId="1430005392">
    <w:abstractNumId w:val="4"/>
  </w:num>
  <w:num w:numId="7" w16cid:durableId="1316497897">
    <w:abstractNumId w:val="16"/>
  </w:num>
  <w:num w:numId="8" w16cid:durableId="98455681">
    <w:abstractNumId w:val="7"/>
  </w:num>
  <w:num w:numId="9" w16cid:durableId="1067647421">
    <w:abstractNumId w:val="9"/>
  </w:num>
  <w:num w:numId="10" w16cid:durableId="49160990">
    <w:abstractNumId w:val="2"/>
  </w:num>
  <w:num w:numId="11" w16cid:durableId="575360640">
    <w:abstractNumId w:val="5"/>
  </w:num>
  <w:num w:numId="12" w16cid:durableId="303850910">
    <w:abstractNumId w:val="10"/>
  </w:num>
  <w:num w:numId="13" w16cid:durableId="258951563">
    <w:abstractNumId w:val="1"/>
  </w:num>
  <w:num w:numId="14" w16cid:durableId="1196577268">
    <w:abstractNumId w:val="8"/>
  </w:num>
  <w:num w:numId="15" w16cid:durableId="1346446500">
    <w:abstractNumId w:val="14"/>
  </w:num>
  <w:num w:numId="16" w16cid:durableId="1213540931">
    <w:abstractNumId w:val="3"/>
  </w:num>
  <w:num w:numId="17" w16cid:durableId="1759711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3B08"/>
    <w:rsid w:val="00014616"/>
    <w:rsid w:val="00082CF5"/>
    <w:rsid w:val="000F208A"/>
    <w:rsid w:val="00105C4B"/>
    <w:rsid w:val="001511A1"/>
    <w:rsid w:val="001D740A"/>
    <w:rsid w:val="00275261"/>
    <w:rsid w:val="002824FB"/>
    <w:rsid w:val="00284B90"/>
    <w:rsid w:val="002D21EF"/>
    <w:rsid w:val="002D3C32"/>
    <w:rsid w:val="002E64BB"/>
    <w:rsid w:val="00340AC4"/>
    <w:rsid w:val="003870BC"/>
    <w:rsid w:val="004637A5"/>
    <w:rsid w:val="004E67C0"/>
    <w:rsid w:val="004F191E"/>
    <w:rsid w:val="00507627"/>
    <w:rsid w:val="005B351E"/>
    <w:rsid w:val="005C028D"/>
    <w:rsid w:val="005C66DD"/>
    <w:rsid w:val="005E4E84"/>
    <w:rsid w:val="00607EDC"/>
    <w:rsid w:val="00672B16"/>
    <w:rsid w:val="00683E9E"/>
    <w:rsid w:val="00702974"/>
    <w:rsid w:val="00765C23"/>
    <w:rsid w:val="0080645A"/>
    <w:rsid w:val="00820ADF"/>
    <w:rsid w:val="00873AC1"/>
    <w:rsid w:val="0088226B"/>
    <w:rsid w:val="008C3473"/>
    <w:rsid w:val="008D3B5E"/>
    <w:rsid w:val="008D4EE6"/>
    <w:rsid w:val="00912DAF"/>
    <w:rsid w:val="009B2EB6"/>
    <w:rsid w:val="009B4FDD"/>
    <w:rsid w:val="009D0225"/>
    <w:rsid w:val="009F7F7D"/>
    <w:rsid w:val="00A266D4"/>
    <w:rsid w:val="00AC2309"/>
    <w:rsid w:val="00B77BED"/>
    <w:rsid w:val="00B87186"/>
    <w:rsid w:val="00C163BC"/>
    <w:rsid w:val="00C32FE9"/>
    <w:rsid w:val="00C50F98"/>
    <w:rsid w:val="00C92088"/>
    <w:rsid w:val="00CA0DE3"/>
    <w:rsid w:val="00CE53BE"/>
    <w:rsid w:val="00CF2D7D"/>
    <w:rsid w:val="00CF5980"/>
    <w:rsid w:val="00D00231"/>
    <w:rsid w:val="00D35D0F"/>
    <w:rsid w:val="00D617CF"/>
    <w:rsid w:val="00D72266"/>
    <w:rsid w:val="00D84884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B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hammer.js/2.0.8/hammer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hammer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chartjs-plugin-zoom/2.0.1/chartjs-plugin-zoom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js.com/libraries/chartjs-plugin-zoom" TargetMode="External"/><Relationship Id="rId10" Type="http://schemas.openxmlformats.org/officeDocument/2006/relationships/hyperlink" Target="https://cdnjs.cloudflare.com/ajax/libs/Chart.js/3.7.1/chart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/libraries/Char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53</cp:revision>
  <dcterms:created xsi:type="dcterms:W3CDTF">2023-01-18T11:47:00Z</dcterms:created>
  <dcterms:modified xsi:type="dcterms:W3CDTF">2024-06-05T15:14:00Z</dcterms:modified>
</cp:coreProperties>
</file>