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F87B95" w14:textId="630AB5E1" w:rsidR="00AE026E" w:rsidRDefault="00AE026E" w:rsidP="00AE026E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  <w:r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 xml:space="preserve">Predict the </w:t>
      </w:r>
      <w:r w:rsidRPr="00AE026E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>Impact of advertisement spend on product Sales</w:t>
      </w:r>
      <w:r w:rsidR="00FC18FD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 xml:space="preserve"> (</w:t>
      </w:r>
      <w:r w:rsidR="000A279F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>HP</w:t>
      </w:r>
      <w:r w:rsidR="00FC18FD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>)</w:t>
      </w:r>
    </w:p>
    <w:p w14:paraId="71A8E138" w14:textId="77777777" w:rsidR="00AE026E" w:rsidRPr="00AE026E" w:rsidRDefault="00AE026E" w:rsidP="00AE026E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</w:p>
    <w:p w14:paraId="5BA9E3EF" w14:textId="711F9E68" w:rsidR="00AE026E" w:rsidRP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proofErr w:type="gramStart"/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We  use</w:t>
      </w:r>
      <w:proofErr w:type="gramEnd"/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linear regression to understand how advertisement spend is impacting sales.</w:t>
      </w:r>
    </w:p>
    <w:p w14:paraId="3CA1F616" w14:textId="540805A5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Data we use is </w:t>
      </w:r>
      <w:r w:rsidRPr="00AE026E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SalesAdvertising</w:t>
      </w:r>
      <w:r w:rsidR="00F01131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_M</w:t>
      </w:r>
      <w:r w:rsidRPr="00AE026E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.csv</w:t>
      </w:r>
    </w:p>
    <w:p w14:paraId="0DB4EF87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br/>
        <w:t xml:space="preserve">Column names are </w:t>
      </w:r>
    </w:p>
    <w:p w14:paraId="033E2DDC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TV </w:t>
      </w:r>
    </w:p>
    <w:p w14:paraId="4A8C72CB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radio </w:t>
      </w:r>
    </w:p>
    <w:p w14:paraId="2EBEC9AD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newspaper </w:t>
      </w:r>
    </w:p>
    <w:p w14:paraId="1F9A3BBE" w14:textId="0BA6FB3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sales</w:t>
      </w:r>
    </w:p>
    <w:p w14:paraId="200032E4" w14:textId="42AD1A5D" w:rsidR="00D936F8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B45DB92" w14:textId="4042916B" w:rsidR="00F2463D" w:rsidRDefault="00F2463D" w:rsidP="00F2463D">
      <w:pPr>
        <w:pStyle w:val="Heading2"/>
        <w:spacing w:before="153"/>
        <w:rPr>
          <w:rFonts w:ascii="inherit" w:hAnsi="inherit"/>
          <w:color w:val="000000"/>
          <w:sz w:val="33"/>
          <w:szCs w:val="33"/>
        </w:rPr>
      </w:pPr>
      <w:r>
        <w:rPr>
          <w:rFonts w:ascii="inherit" w:hAnsi="inherit"/>
          <w:color w:val="000000"/>
          <w:sz w:val="33"/>
          <w:szCs w:val="33"/>
        </w:rPr>
        <w:t xml:space="preserve">1.) </w:t>
      </w:r>
      <w:r w:rsidR="00F01131">
        <w:rPr>
          <w:rFonts w:ascii="inherit" w:hAnsi="inherit"/>
          <w:color w:val="000000"/>
          <w:sz w:val="33"/>
          <w:szCs w:val="33"/>
        </w:rPr>
        <w:t>Feature Engineering</w:t>
      </w:r>
    </w:p>
    <w:p w14:paraId="770DA297" w14:textId="02DD1428" w:rsidR="00F01131" w:rsidRDefault="00F01131" w:rsidP="00F01131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Clean up the data.</w:t>
      </w:r>
    </w:p>
    <w:p w14:paraId="765AF571" w14:textId="39F9D1E1" w:rsidR="00F01131" w:rsidRDefault="00F01131" w:rsidP="00F01131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Do data imputation wherever necessary. </w:t>
      </w:r>
    </w:p>
    <w:p w14:paraId="54D19853" w14:textId="75E40D52" w:rsidR="00F01131" w:rsidRPr="00F01131" w:rsidRDefault="00F01131" w:rsidP="00F01131">
      <w:r>
        <w:t>Apply Exploratory data analysis techniques wherever necessary</w:t>
      </w:r>
    </w:p>
    <w:p w14:paraId="05D92AD8" w14:textId="078BB169" w:rsidR="00D936F8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1521B727" w14:textId="77777777" w:rsidR="00F2463D" w:rsidRDefault="00F2463D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E71B54B" w14:textId="0748339B" w:rsidR="00D936F8" w:rsidRDefault="00F01131" w:rsidP="00D936F8">
      <w:pPr>
        <w:pStyle w:val="Heading2"/>
        <w:spacing w:before="153"/>
        <w:rPr>
          <w:rFonts w:ascii="inherit" w:hAnsi="inherit"/>
          <w:color w:val="000000"/>
          <w:sz w:val="33"/>
          <w:szCs w:val="33"/>
        </w:rPr>
      </w:pPr>
      <w:r>
        <w:rPr>
          <w:rFonts w:ascii="inherit" w:hAnsi="inherit"/>
          <w:color w:val="000000"/>
          <w:sz w:val="33"/>
          <w:szCs w:val="33"/>
        </w:rPr>
        <w:t>2</w:t>
      </w:r>
      <w:r w:rsidR="00D936F8">
        <w:rPr>
          <w:rFonts w:ascii="inherit" w:hAnsi="inherit"/>
          <w:color w:val="000000"/>
          <w:sz w:val="33"/>
          <w:szCs w:val="33"/>
        </w:rPr>
        <w:t>.) Implement a Simple linear regression</w:t>
      </w:r>
    </w:p>
    <w:p w14:paraId="6EFF25D8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</w:p>
    <w:p w14:paraId="61A319F0" w14:textId="7A822CD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 xml:space="preserve">We first use 2 columns: </w:t>
      </w:r>
    </w:p>
    <w:p w14:paraId="7710CCA8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proofErr w:type="gramStart"/>
      <w:r>
        <w:rPr>
          <w:rFonts w:ascii="Helvetica" w:hAnsi="Helvetica"/>
          <w:color w:val="000000"/>
          <w:sz w:val="21"/>
          <w:szCs w:val="21"/>
        </w:rPr>
        <w:t>a)independent</w:t>
      </w:r>
      <w:proofErr w:type="gramEnd"/>
      <w:r>
        <w:rPr>
          <w:rFonts w:ascii="Helvetica" w:hAnsi="Helvetica"/>
          <w:color w:val="000000"/>
          <w:sz w:val="21"/>
          <w:szCs w:val="21"/>
        </w:rPr>
        <w:t xml:space="preserve"> variable ['TV'] </w:t>
      </w:r>
    </w:p>
    <w:p w14:paraId="4B44E7BF" w14:textId="4926F84F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proofErr w:type="gramStart"/>
      <w:r>
        <w:rPr>
          <w:rFonts w:ascii="Helvetica" w:hAnsi="Helvetica"/>
          <w:color w:val="000000"/>
          <w:sz w:val="21"/>
          <w:szCs w:val="21"/>
        </w:rPr>
        <w:t>b)dependent</w:t>
      </w:r>
      <w:proofErr w:type="gramEnd"/>
      <w:r>
        <w:rPr>
          <w:rFonts w:ascii="Helvetica" w:hAnsi="Helvetica"/>
          <w:color w:val="000000"/>
          <w:sz w:val="21"/>
          <w:szCs w:val="21"/>
        </w:rPr>
        <w:t xml:space="preserve"> variable ['sales']</w:t>
      </w:r>
    </w:p>
    <w:p w14:paraId="3826A34A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</w:p>
    <w:p w14:paraId="610E3E8A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</w:p>
    <w:p w14:paraId="2D7B5AA3" w14:textId="4C3350EB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 xml:space="preserve">1.1 - First Draw a scatter plot for </w:t>
      </w:r>
      <w:proofErr w:type="gramStart"/>
      <w:r>
        <w:rPr>
          <w:rFonts w:ascii="Helvetica" w:hAnsi="Helvetica"/>
          <w:color w:val="000000"/>
          <w:sz w:val="21"/>
          <w:szCs w:val="21"/>
        </w:rPr>
        <w:t>a)independent</w:t>
      </w:r>
      <w:proofErr w:type="gramEnd"/>
      <w:r>
        <w:rPr>
          <w:rFonts w:ascii="Helvetica" w:hAnsi="Helvetica"/>
          <w:color w:val="000000"/>
          <w:sz w:val="21"/>
          <w:szCs w:val="21"/>
        </w:rPr>
        <w:t xml:space="preserve"> variable ['TV'] b)dependent variable ['sales']  </w:t>
      </w:r>
    </w:p>
    <w:p w14:paraId="6D2CD5FD" w14:textId="7E523BE0" w:rsidR="00D936F8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33D0023A" w14:textId="77777777" w:rsidR="00D936F8" w:rsidRPr="00AE026E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4E49BFDC" w14:textId="77777777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1.2) Build a simple linear regression model using </w:t>
      </w:r>
    </w:p>
    <w:p w14:paraId="5D358E92" w14:textId="6AAB7238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a)X</w:t>
      </w:r>
      <w:proofErr w:type="gram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=independent variable ['TV'] </w:t>
      </w:r>
    </w:p>
    <w:p w14:paraId="22800B20" w14:textId="67B42ACD" w:rsidR="00375CB6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b)y</w:t>
      </w:r>
      <w:proofErr w:type="gram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=dependent variable ['sales']</w:t>
      </w:r>
    </w:p>
    <w:p w14:paraId="05DAD5BD" w14:textId="37467047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</w:p>
    <w:p w14:paraId="244E2B9C" w14:textId="233BEAC5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1.3) Split the data 80:20</w:t>
      </w:r>
    </w:p>
    <w:p w14:paraId="4CAA3BF1" w14:textId="321C0FB0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1.4) Fit the model</w:t>
      </w:r>
    </w:p>
    <w:p w14:paraId="2495FE33" w14:textId="76937F86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1.5) run the predictions on test data</w:t>
      </w:r>
    </w:p>
    <w:p w14:paraId="13903C02" w14:textId="0F2C29A8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1.6) -Make a scatter plot of xTest and yTest variables. -add a line plot with xTest and y_predictions on the scatter plot</w:t>
      </w:r>
    </w:p>
    <w:p w14:paraId="2C46CAAE" w14:textId="24376AF8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1.6) -Make a scatter plot of xTest and yTest variables. -add a line plot with xTest and y_predictions on the scatter plot</w:t>
      </w:r>
    </w:p>
    <w:p w14:paraId="37C2BC7F" w14:textId="724070BB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proofErr w:type="gramStart"/>
      <w:r w:rsidRPr="00D936F8">
        <w:rPr>
          <w:rFonts w:ascii="Helvetica" w:hAnsi="Helvetica"/>
          <w:color w:val="000000"/>
          <w:sz w:val="21"/>
          <w:szCs w:val="21"/>
          <w:shd w:val="clear" w:color="auto" w:fill="FFFFFF"/>
        </w:rPr>
        <w:t>1.7)Test</w:t>
      </w:r>
      <w:proofErr w:type="gramEnd"/>
      <w:r w:rsidRPr="00D936F8"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the accuracy of the model</w:t>
      </w:r>
    </w:p>
    <w:p w14:paraId="3BB02EE8" w14:textId="2D31BCF5" w:rsidR="00D936F8" w:rsidRDefault="00D936F8"/>
    <w:p w14:paraId="682AC2C4" w14:textId="4B7EC925" w:rsidR="00D936F8" w:rsidRDefault="00D936F8"/>
    <w:p w14:paraId="76AA74B3" w14:textId="60E4FBDC" w:rsidR="00D936F8" w:rsidRDefault="00F01131" w:rsidP="00D936F8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/>
          <w:color w:val="000000"/>
          <w:sz w:val="39"/>
          <w:szCs w:val="39"/>
        </w:rPr>
      </w:pPr>
      <w:r>
        <w:rPr>
          <w:rFonts w:ascii="Helvetica" w:hAnsi="Helvetica"/>
          <w:color w:val="000000"/>
          <w:sz w:val="39"/>
          <w:szCs w:val="39"/>
        </w:rPr>
        <w:t>3</w:t>
      </w:r>
      <w:r w:rsidR="00D936F8">
        <w:rPr>
          <w:rFonts w:ascii="Helvetica" w:hAnsi="Helvetica"/>
          <w:color w:val="000000"/>
          <w:sz w:val="39"/>
          <w:szCs w:val="39"/>
        </w:rPr>
        <w:t>. Implement Multiple linear regression</w:t>
      </w:r>
    </w:p>
    <w:p w14:paraId="7F6926E9" w14:textId="302655D3" w:rsidR="00D936F8" w:rsidRDefault="00D936F8" w:rsidP="00D936F8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/>
          <w:color w:val="000000"/>
          <w:sz w:val="39"/>
          <w:szCs w:val="39"/>
        </w:rPr>
      </w:pPr>
    </w:p>
    <w:p w14:paraId="49B759F1" w14:textId="1A0247AC" w:rsidR="00D936F8" w:rsidRDefault="00D936F8" w:rsidP="00D936F8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/>
          <w:color w:val="000000"/>
          <w:sz w:val="39"/>
          <w:szCs w:val="39"/>
        </w:rPr>
      </w:pPr>
    </w:p>
    <w:p w14:paraId="64845225" w14:textId="65D8A20D" w:rsidR="00D936F8" w:rsidRPr="00D936F8" w:rsidRDefault="00D936F8" w:rsidP="00D936F8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/>
          <w:b w:val="0"/>
          <w:bCs w:val="0"/>
          <w:color w:val="000000"/>
          <w:sz w:val="39"/>
          <w:szCs w:val="39"/>
        </w:rPr>
      </w:pPr>
      <w:r w:rsidRPr="00D936F8">
        <w:rPr>
          <w:rFonts w:ascii="Helvetica" w:hAnsi="Helvetica"/>
          <w:b w:val="0"/>
          <w:bCs w:val="0"/>
          <w:color w:val="000000"/>
          <w:sz w:val="21"/>
          <w:szCs w:val="21"/>
          <w:shd w:val="clear" w:color="auto" w:fill="FFFFFF"/>
        </w:rPr>
        <w:t>2.1) Take all the independent variables and use sales as the dependent variables</w:t>
      </w:r>
    </w:p>
    <w:p w14:paraId="59F77884" w14:textId="528E5611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2.2) Split the data into 80:20</w:t>
      </w:r>
    </w:p>
    <w:p w14:paraId="39889C99" w14:textId="7CDA2CB1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2.3)Fit</w:t>
      </w:r>
      <w:proofErr w:type="gram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the model</w:t>
      </w:r>
    </w:p>
    <w:p w14:paraId="58F18B58" w14:textId="7FB117F1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2.4) run the predictions on test data</w:t>
      </w:r>
    </w:p>
    <w:p w14:paraId="47F08770" w14:textId="6F3EB0E9" w:rsidR="00D936F8" w:rsidRDefault="00D936F8">
      <w:proofErr w:type="gram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2.5)Test</w:t>
      </w:r>
      <w:proofErr w:type="gram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the accuracy of the model</w:t>
      </w:r>
    </w:p>
    <w:sectPr w:rsidR="00D93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B6"/>
    <w:rsid w:val="000A279F"/>
    <w:rsid w:val="00375CB6"/>
    <w:rsid w:val="00AE026E"/>
    <w:rsid w:val="00D936F8"/>
    <w:rsid w:val="00F01131"/>
    <w:rsid w:val="00F2463D"/>
    <w:rsid w:val="00FC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6209"/>
  <w15:chartTrackingRefBased/>
  <w15:docId w15:val="{7CEB760E-394B-42C7-A78C-8AF4FB29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02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6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E026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E0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6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6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39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3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0413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2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0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134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8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50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8051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98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193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0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7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Nair</dc:creator>
  <cp:keywords/>
  <dc:description/>
  <cp:lastModifiedBy>Arunkumar Nair</cp:lastModifiedBy>
  <cp:revision>6</cp:revision>
  <dcterms:created xsi:type="dcterms:W3CDTF">2020-08-18T10:20:00Z</dcterms:created>
  <dcterms:modified xsi:type="dcterms:W3CDTF">2020-08-20T09:21:00Z</dcterms:modified>
</cp:coreProperties>
</file>