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8B1579" w14:textId="78BA8FD9" w:rsidR="000F173A" w:rsidRDefault="000F173A">
      <w:r>
        <w:rPr>
          <w:noProof/>
        </w:rPr>
        <w:drawing>
          <wp:inline distT="0" distB="0" distL="0" distR="0" wp14:anchorId="3144FE2B" wp14:editId="5B201460">
            <wp:extent cx="2438400" cy="1333500"/>
            <wp:effectExtent l="0" t="0" r="0" b="0"/>
            <wp:docPr id="4" name="Picture 4" descr="Log and Antilog Calculator: Calculate Logarithm &amp; Inverse Loga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 and Antilog Calculator: Calculate Logarithm &amp; Inverse Logarith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D4E8C" w14:textId="2399AA8E" w:rsidR="000F173A" w:rsidRDefault="000F173A">
      <w:r w:rsidRPr="000F173A">
        <w:rPr>
          <w:noProof/>
        </w:rPr>
        <w:drawing>
          <wp:inline distT="0" distB="0" distL="0" distR="0" wp14:anchorId="5832F84A" wp14:editId="32397002">
            <wp:extent cx="5731510" cy="2425065"/>
            <wp:effectExtent l="0" t="0" r="2540" b="0"/>
            <wp:docPr id="3074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EA28" w14:textId="2CEFF351" w:rsidR="000F173A" w:rsidRDefault="00BF3405">
      <w:r w:rsidRPr="00BF3405">
        <w:rPr>
          <w:noProof/>
        </w:rPr>
        <w:drawing>
          <wp:inline distT="0" distB="0" distL="0" distR="0" wp14:anchorId="348C6D8D" wp14:editId="71BFACE3">
            <wp:extent cx="5731510" cy="3209925"/>
            <wp:effectExtent l="0" t="0" r="2540" b="9525"/>
            <wp:docPr id="2050" name="Picture 2" descr="Basics of Logarithms Part 1 Motivation and How to Read Notation ...">
              <a:extLst xmlns:a="http://schemas.openxmlformats.org/drawingml/2006/main">
                <a:ext uri="{FF2B5EF4-FFF2-40B4-BE49-F238E27FC236}">
                  <a16:creationId xmlns:a16="http://schemas.microsoft.com/office/drawing/2014/main" id="{950E1F15-F83B-47AA-80AA-949C956217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Basics of Logarithms Part 1 Motivation and How to Read Notation ...">
                      <a:extLst>
                        <a:ext uri="{FF2B5EF4-FFF2-40B4-BE49-F238E27FC236}">
                          <a16:creationId xmlns:a16="http://schemas.microsoft.com/office/drawing/2014/main" id="{950E1F15-F83B-47AA-80AA-949C9562174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646BE" w14:textId="64E4921B" w:rsidR="00317DE6" w:rsidRDefault="00317DE6"/>
    <w:p w14:paraId="2FC600A8" w14:textId="5A14079E" w:rsidR="00317DE6" w:rsidRDefault="00317DE6"/>
    <w:p w14:paraId="4D752964" w14:textId="22C1B7DF" w:rsidR="00317DE6" w:rsidRDefault="00317DE6"/>
    <w:p w14:paraId="7CB7B7FB" w14:textId="77777777" w:rsidR="00317DE6" w:rsidRDefault="00317DE6"/>
    <w:p w14:paraId="0133A4A8" w14:textId="0FAA150A" w:rsidR="000F173A" w:rsidRDefault="000F173A">
      <w:r w:rsidRPr="000F173A">
        <w:rPr>
          <w:noProof/>
        </w:rPr>
        <w:lastRenderedPageBreak/>
        <w:drawing>
          <wp:inline distT="0" distB="0" distL="0" distR="0" wp14:anchorId="0AF5C919" wp14:editId="5E821250">
            <wp:extent cx="5731510" cy="4431030"/>
            <wp:effectExtent l="0" t="0" r="2540" b="7620"/>
            <wp:docPr id="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8E4F900-9DC7-477C-ABD8-465C28727B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48E4F900-9DC7-477C-ABD8-465C28727B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FBD3" w14:textId="2F1A0D73" w:rsidR="00FB3C34" w:rsidRDefault="00FB3C34"/>
    <w:p w14:paraId="1582B299" w14:textId="520A4570" w:rsidR="00317DE6" w:rsidRDefault="00317DE6"/>
    <w:p w14:paraId="6F16B9D1" w14:textId="59B87A2F" w:rsidR="00317DE6" w:rsidRDefault="00317DE6">
      <w:r w:rsidRPr="00317DE6">
        <w:rPr>
          <w:noProof/>
        </w:rPr>
        <w:drawing>
          <wp:inline distT="0" distB="0" distL="0" distR="0" wp14:anchorId="2E9ADBBB" wp14:editId="2736607D">
            <wp:extent cx="5731510" cy="3035300"/>
            <wp:effectExtent l="0" t="0" r="2540" b="0"/>
            <wp:docPr id="2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D0D7D7C-B8A4-46AA-B5EF-8E589994AA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ED0D7D7C-B8A4-46AA-B5EF-8E589994AA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b="29436"/>
                    <a:stretch/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453B0" w14:textId="2D76FFB6" w:rsidR="00317DE6" w:rsidRDefault="00317DE6"/>
    <w:p w14:paraId="4D23712C" w14:textId="40043552" w:rsidR="00317DE6" w:rsidRDefault="00317DE6">
      <w:r w:rsidRPr="00317DE6">
        <w:rPr>
          <w:noProof/>
        </w:rPr>
        <w:lastRenderedPageBreak/>
        <w:drawing>
          <wp:inline distT="0" distB="0" distL="0" distR="0" wp14:anchorId="7C7E6752" wp14:editId="65CC5A34">
            <wp:extent cx="5731510" cy="4298950"/>
            <wp:effectExtent l="0" t="0" r="2540" b="6350"/>
            <wp:docPr id="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027BB4C-67FF-41A9-9CC0-D11BDE7EF6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C027BB4C-67FF-41A9-9CC0-D11BDE7EF6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EBD7" w14:textId="1F354603" w:rsidR="00317DE6" w:rsidRDefault="00317DE6"/>
    <w:p w14:paraId="59CBAFB0" w14:textId="7DB38CCD" w:rsidR="00317DE6" w:rsidRDefault="00317DE6">
      <w:r w:rsidRPr="00317DE6">
        <w:rPr>
          <w:noProof/>
        </w:rPr>
        <w:drawing>
          <wp:inline distT="0" distB="0" distL="0" distR="0" wp14:anchorId="72AA2BC5" wp14:editId="4C4A388E">
            <wp:extent cx="5731510" cy="2449195"/>
            <wp:effectExtent l="0" t="0" r="2540" b="8255"/>
            <wp:docPr id="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F40243A-6F28-420F-BE04-7ABB9374FB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F40243A-6F28-420F-BE04-7ABB9374FB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9951" w14:textId="0A050104" w:rsidR="00317DE6" w:rsidRDefault="00317DE6"/>
    <w:p w14:paraId="7D04A0EF" w14:textId="5C163597" w:rsidR="00317DE6" w:rsidRDefault="00317DE6">
      <w:r w:rsidRPr="00317DE6">
        <w:rPr>
          <w:noProof/>
        </w:rPr>
        <w:lastRenderedPageBreak/>
        <w:drawing>
          <wp:inline distT="0" distB="0" distL="0" distR="0" wp14:anchorId="0321DE6E" wp14:editId="1F4FE293">
            <wp:extent cx="4933950" cy="2292350"/>
            <wp:effectExtent l="0" t="0" r="0" b="0"/>
            <wp:docPr id="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4656F93-F8BE-4C33-A6F7-8B966701BF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4656F93-F8BE-4C33-A6F7-8B966701BF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7977" t="11622" r="5938" b="17273"/>
                    <a:stretch/>
                  </pic:blipFill>
                  <pic:spPr bwMode="auto">
                    <a:xfrm>
                      <a:off x="0" y="0"/>
                      <a:ext cx="4933950" cy="229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2DAB7" w14:textId="382D0DF4" w:rsidR="00317DE6" w:rsidRDefault="00317DE6"/>
    <w:p w14:paraId="337D0CC7" w14:textId="322EA911" w:rsidR="00317DE6" w:rsidRDefault="00317DE6">
      <w:r w:rsidRPr="00317DE6">
        <w:rPr>
          <w:noProof/>
        </w:rPr>
        <w:drawing>
          <wp:inline distT="0" distB="0" distL="0" distR="0" wp14:anchorId="4318CF10" wp14:editId="348A6989">
            <wp:extent cx="3178810" cy="4361580"/>
            <wp:effectExtent l="0" t="0" r="2540" b="1270"/>
            <wp:docPr id="2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A53555E-CB23-4870-B408-6E7F88927D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CA53555E-CB23-4870-B408-6E7F88927D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b="6666"/>
                    <a:stretch/>
                  </pic:blipFill>
                  <pic:spPr>
                    <a:xfrm>
                      <a:off x="0" y="0"/>
                      <a:ext cx="3181281" cy="43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3348" w14:textId="6119B1BD" w:rsidR="00317DE6" w:rsidRDefault="00670CA3" w:rsidP="00FB3C34">
      <w:pPr>
        <w:pStyle w:val="Title"/>
      </w:pPr>
      <w:r w:rsidRPr="00670CA3">
        <w:rPr>
          <w:noProof/>
        </w:rPr>
        <w:lastRenderedPageBreak/>
        <w:drawing>
          <wp:inline distT="0" distB="0" distL="0" distR="0" wp14:anchorId="2BB22B26" wp14:editId="77633229">
            <wp:extent cx="5180965" cy="3251150"/>
            <wp:effectExtent l="0" t="0" r="635" b="6985"/>
            <wp:docPr id="3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58892E7-49F4-4D0F-AC11-C204F7FDF2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58892E7-49F4-4D0F-AC11-C204F7FDF2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8301" b="4963"/>
                    <a:stretch/>
                  </pic:blipFill>
                  <pic:spPr bwMode="auto">
                    <a:xfrm>
                      <a:off x="0" y="0"/>
                      <a:ext cx="5181600" cy="3251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481AB" w14:textId="77777777" w:rsidR="00BD6732" w:rsidRPr="00BD6732" w:rsidRDefault="00BD6732" w:rsidP="00BD6732"/>
    <w:p w14:paraId="38046121" w14:textId="77777777" w:rsidR="00317DE6" w:rsidRDefault="00317DE6" w:rsidP="00FB3C34">
      <w:pPr>
        <w:pStyle w:val="Title"/>
      </w:pPr>
    </w:p>
    <w:p w14:paraId="272688FB" w14:textId="2D4BCAD7" w:rsidR="00317DE6" w:rsidRDefault="00670CA3" w:rsidP="00FB3C34">
      <w:pPr>
        <w:pStyle w:val="Title"/>
      </w:pPr>
      <w:r w:rsidRPr="00670CA3">
        <w:rPr>
          <w:noProof/>
        </w:rPr>
        <w:drawing>
          <wp:inline distT="0" distB="0" distL="0" distR="0" wp14:anchorId="4FB16BA0" wp14:editId="5D5CF34F">
            <wp:extent cx="5731510" cy="2021840"/>
            <wp:effectExtent l="0" t="0" r="2540" b="0"/>
            <wp:docPr id="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02CF26D-A795-42E9-8659-BA2CFC4F47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C02CF26D-A795-42E9-8659-BA2CFC4F47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4B13" w14:textId="23430215" w:rsidR="00670CA3" w:rsidRDefault="00670CA3" w:rsidP="00670CA3"/>
    <w:p w14:paraId="5CB3AF47" w14:textId="3FF4AEAA" w:rsidR="00BD6732" w:rsidRPr="00670CA3" w:rsidRDefault="00BD6732" w:rsidP="00670CA3">
      <w:r w:rsidRPr="00BD6732">
        <w:lastRenderedPageBreak/>
        <w:drawing>
          <wp:inline distT="0" distB="0" distL="0" distR="0" wp14:anchorId="28DD86AD" wp14:editId="74AD6437">
            <wp:extent cx="5731510" cy="3205480"/>
            <wp:effectExtent l="0" t="0" r="2540" b="0"/>
            <wp:docPr id="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D40081E-9F42-47AC-9C66-50C7D6C53D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D40081E-9F42-47AC-9C66-50C7D6C53D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7229" w14:textId="1B0EF054" w:rsidR="00FB3C34" w:rsidRDefault="00FB3C34" w:rsidP="00FB3C34">
      <w:pPr>
        <w:pStyle w:val="Title"/>
      </w:pPr>
      <w:r>
        <w:t>Antilog</w:t>
      </w:r>
    </w:p>
    <w:p w14:paraId="7D34A9E2" w14:textId="77777777" w:rsidR="00FB3C34" w:rsidRPr="00FB3C34" w:rsidRDefault="00FB3C34" w:rsidP="00FB3C34"/>
    <w:p w14:paraId="0AA37943" w14:textId="5286EBEC" w:rsidR="006F24D7" w:rsidRDefault="00FB3C34">
      <w:r>
        <w:rPr>
          <w:noProof/>
        </w:rPr>
        <w:drawing>
          <wp:inline distT="0" distB="0" distL="0" distR="0" wp14:anchorId="55530021" wp14:editId="48249DC5">
            <wp:extent cx="215265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AD52" w14:textId="0EBDE57B" w:rsidR="00FB3C34" w:rsidRDefault="00FB3C34"/>
    <w:p w14:paraId="26194620" w14:textId="6F71101F" w:rsidR="00FB3C34" w:rsidRDefault="00FB3C34">
      <w:r>
        <w:rPr>
          <w:noProof/>
        </w:rPr>
        <w:drawing>
          <wp:inline distT="0" distB="0" distL="0" distR="0" wp14:anchorId="13425843" wp14:editId="5227ECED">
            <wp:extent cx="5731510" cy="1892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62" b="47120"/>
                    <a:stretch/>
                  </pic:blipFill>
                  <pic:spPr bwMode="auto"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5EBAF" w14:textId="620F94E1" w:rsidR="00C36D73" w:rsidRDefault="00C36D73"/>
    <w:p w14:paraId="0ACF62C5" w14:textId="6200D5C0" w:rsidR="00C36D73" w:rsidRDefault="00C36D73">
      <w:r>
        <w:rPr>
          <w:noProof/>
        </w:rPr>
        <w:lastRenderedPageBreak/>
        <w:drawing>
          <wp:inline distT="0" distB="0" distL="0" distR="0" wp14:anchorId="16F672EC" wp14:editId="6CCE16D5">
            <wp:extent cx="5003800" cy="3333750"/>
            <wp:effectExtent l="0" t="0" r="6350" b="0"/>
            <wp:docPr id="3" name="Picture 3" descr="Today's Date: 3/25/ Applications of Logarithms. - ppt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oday's Date: 3/25/ Applications of Logarithms. - ppt download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93" t="19055" r="2504" b="3398"/>
                    <a:stretch/>
                  </pic:blipFill>
                  <pic:spPr bwMode="auto">
                    <a:xfrm>
                      <a:off x="0" y="0"/>
                      <a:ext cx="50038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51C76" w14:textId="31CF803E" w:rsidR="000F173A" w:rsidRDefault="000F173A"/>
    <w:p w14:paraId="00779DFF" w14:textId="07F50074" w:rsidR="000F173A" w:rsidRDefault="000F173A"/>
    <w:p w14:paraId="5D1F1A30" w14:textId="0D3C83B0" w:rsidR="000F173A" w:rsidRDefault="000F173A"/>
    <w:p w14:paraId="6594A371" w14:textId="124F2236" w:rsidR="000F173A" w:rsidRDefault="000F173A"/>
    <w:p w14:paraId="00E02446" w14:textId="31DC3CD0" w:rsidR="000F173A" w:rsidRDefault="000F173A"/>
    <w:p w14:paraId="6915D7EB" w14:textId="06094E58" w:rsidR="000F173A" w:rsidRDefault="000F173A"/>
    <w:p w14:paraId="2E0F3A6C" w14:textId="1940FA68" w:rsidR="000F173A" w:rsidRDefault="000F173A"/>
    <w:p w14:paraId="6CD331F5" w14:textId="7D307D76" w:rsidR="000F173A" w:rsidRDefault="000F173A"/>
    <w:p w14:paraId="484A02A4" w14:textId="60B92C5E" w:rsidR="000F173A" w:rsidRDefault="000F173A"/>
    <w:p w14:paraId="3AE7FE0C" w14:textId="7109DB69" w:rsidR="00317DE6" w:rsidRDefault="00317DE6"/>
    <w:p w14:paraId="22334F2C" w14:textId="77777777" w:rsidR="00317DE6" w:rsidRDefault="00317DE6"/>
    <w:p w14:paraId="688D5025" w14:textId="1A878079" w:rsidR="000F173A" w:rsidRDefault="000F173A">
      <w:r>
        <w:t>Finding log from the log table:</w:t>
      </w:r>
    </w:p>
    <w:p w14:paraId="4A6BB494" w14:textId="3200B994" w:rsidR="000F173A" w:rsidRDefault="000F173A" w:rsidP="000F173A">
      <w:pPr>
        <w:pBdr>
          <w:bottom w:val="single" w:sz="6" w:space="0" w:color="F3F3F3"/>
        </w:pBdr>
        <w:shd w:val="clear" w:color="auto" w:fill="FFFFFF"/>
        <w:spacing w:after="0" w:line="240" w:lineRule="auto"/>
        <w:textAlignment w:val="baseline"/>
        <w:outlineLvl w:val="2"/>
        <w:rPr>
          <w:rFonts w:ascii="inherit" w:eastAsia="Times New Roman" w:hAnsi="inherit" w:cs="Helvetica"/>
          <w:b/>
          <w:bCs/>
          <w:color w:val="222222"/>
          <w:sz w:val="30"/>
          <w:szCs w:val="30"/>
          <w:bdr w:val="none" w:sz="0" w:space="0" w:color="auto" w:frame="1"/>
          <w:lang w:eastAsia="en-IN"/>
        </w:rPr>
      </w:pPr>
      <w:r w:rsidRPr="000F173A">
        <w:rPr>
          <w:rFonts w:ascii="inherit" w:eastAsia="Times New Roman" w:hAnsi="inherit" w:cs="Helvetica"/>
          <w:b/>
          <w:bCs/>
          <w:color w:val="222222"/>
          <w:sz w:val="30"/>
          <w:szCs w:val="30"/>
          <w:bdr w:val="none" w:sz="0" w:space="0" w:color="auto" w:frame="1"/>
          <w:lang w:eastAsia="en-IN"/>
        </w:rPr>
        <w:t>Quick Instructions: Finding a Logarithm</w:t>
      </w:r>
    </w:p>
    <w:p w14:paraId="7A41ECAB" w14:textId="77777777" w:rsidR="00D35965" w:rsidRPr="000F173A" w:rsidRDefault="00D35965" w:rsidP="00D35965">
      <w:pPr>
        <w:numPr>
          <w:ilvl w:val="1"/>
          <w:numId w:val="1"/>
        </w:numPr>
        <w:shd w:val="clear" w:color="auto" w:fill="FFFFFF"/>
        <w:spacing w:after="0" w:line="375" w:lineRule="atLeast"/>
        <w:ind w:left="975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Example: log</w:t>
      </w:r>
      <w:r w:rsidRPr="000F173A">
        <w:rPr>
          <w:rFonts w:ascii="inherit" w:eastAsia="Times New Roman" w:hAnsi="inherit" w:cs="Helvetica"/>
          <w:color w:val="545454"/>
          <w:sz w:val="20"/>
          <w:szCs w:val="20"/>
          <w:bdr w:val="none" w:sz="0" w:space="0" w:color="auto" w:frame="1"/>
          <w:vertAlign w:val="subscript"/>
          <w:lang w:eastAsia="en-IN"/>
        </w:rPr>
        <w:t>10</w: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(31.62) requires a base-10 table.</w:t>
      </w:r>
    </w:p>
    <w:p w14:paraId="60DC309D" w14:textId="77777777" w:rsidR="00D35965" w:rsidRPr="000F173A" w:rsidRDefault="00D35965" w:rsidP="000F173A">
      <w:pPr>
        <w:pBdr>
          <w:bottom w:val="single" w:sz="6" w:space="0" w:color="F3F3F3"/>
        </w:pBdr>
        <w:shd w:val="clear" w:color="auto" w:fill="FFFFFF"/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222222"/>
          <w:sz w:val="30"/>
          <w:szCs w:val="30"/>
          <w:lang w:eastAsia="en-IN"/>
        </w:rPr>
      </w:pPr>
    </w:p>
    <w:bookmarkStart w:id="0" w:name="step_1_1"/>
    <w:bookmarkEnd w:id="0"/>
    <w:p w14:paraId="20FB610B" w14:textId="77777777" w:rsidR="000F173A" w:rsidRPr="000F173A" w:rsidRDefault="000F173A" w:rsidP="000F173A">
      <w:pPr>
        <w:numPr>
          <w:ilvl w:val="0"/>
          <w:numId w:val="1"/>
        </w:numPr>
        <w:shd w:val="clear" w:color="auto" w:fill="FFFFFF"/>
        <w:spacing w:after="0" w:line="0" w:lineRule="auto"/>
        <w:ind w:left="-300"/>
        <w:jc w:val="center"/>
        <w:textAlignment w:val="baseline"/>
        <w:rPr>
          <w:rFonts w:ascii="inherit" w:eastAsia="Times New Roman" w:hAnsi="inherit" w:cs="Times New Roman"/>
          <w:color w:val="307530"/>
          <w:sz w:val="24"/>
          <w:szCs w:val="24"/>
          <w:bdr w:val="none" w:sz="0" w:space="0" w:color="auto" w:frame="1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begin"/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instrText xml:space="preserve"> HYPERLINK "https://www.wikihow.com/Use-Logarithmic-Tables" \l "/Image:Use-Logarithmic-Tables-Step-1-Version-2.jpg" </w:instrTex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separate"/>
      </w:r>
    </w:p>
    <w:p w14:paraId="66C69D37" w14:textId="1A59ACF7" w:rsidR="000F173A" w:rsidRPr="000F173A" w:rsidRDefault="000F173A" w:rsidP="000F173A">
      <w:pPr>
        <w:shd w:val="clear" w:color="auto" w:fill="FFFFFF"/>
        <w:spacing w:after="0" w:line="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noProof/>
          <w:color w:val="307530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FF4BC47" wp14:editId="5842EBB7">
                <wp:extent cx="304800" cy="304800"/>
                <wp:effectExtent l="0" t="0" r="0" b="0"/>
                <wp:docPr id="14" name="Rectangle 14" descr="Image titled Use Logarithmic Tables Step 1">
                  <a:hlinkClick xmlns:a="http://schemas.openxmlformats.org/drawingml/2006/main" r:id="rId2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C7544" id="Rectangle 14" o:spid="_x0000_s1026" alt="Image titled Use Logarithmic Tables Step 1" href="https://www.wikihow.com/Use-Logarithmic-Tables#/Image:Use-Logarithmic-Tables-Step-1-Version-2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C8A25FD" w14:textId="77777777" w:rsidR="000F173A" w:rsidRPr="000F173A" w:rsidRDefault="000F173A" w:rsidP="000F173A">
      <w:pPr>
        <w:shd w:val="clear" w:color="auto" w:fill="FFFFFF"/>
        <w:spacing w:line="0" w:lineRule="auto"/>
        <w:jc w:val="center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end"/>
      </w:r>
    </w:p>
    <w:p w14:paraId="0AE0410A" w14:textId="00021FC8" w:rsidR="000F173A" w:rsidRDefault="000F173A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  <w:r w:rsidRPr="000F173A"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  <w:t>1</w:t>
      </w:r>
    </w:p>
    <w:p w14:paraId="6C89EDDB" w14:textId="6658B585" w:rsidR="000F173A" w:rsidRPr="000F173A" w:rsidRDefault="000F173A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  <w:r w:rsidRPr="000F173A">
        <w:rPr>
          <w:noProof/>
        </w:rPr>
        <w:lastRenderedPageBreak/>
        <w:drawing>
          <wp:inline distT="0" distB="0" distL="0" distR="0" wp14:anchorId="74389238" wp14:editId="4AF795E5">
            <wp:extent cx="5731510" cy="42989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9736" w14:textId="77777777" w:rsidR="000F173A" w:rsidRDefault="000F173A" w:rsidP="000F173A">
      <w:pPr>
        <w:shd w:val="clear" w:color="auto" w:fill="FFFFFF"/>
        <w:spacing w:after="0" w:line="375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24"/>
          <w:szCs w:val="24"/>
          <w:bdr w:val="none" w:sz="0" w:space="0" w:color="auto" w:frame="1"/>
          <w:lang w:eastAsia="en-IN"/>
        </w:rPr>
      </w:pPr>
    </w:p>
    <w:p w14:paraId="582BE649" w14:textId="173E3EEC" w:rsidR="000F173A" w:rsidRPr="000F173A" w:rsidRDefault="000F173A" w:rsidP="000F173A">
      <w:pPr>
        <w:shd w:val="clear" w:color="auto" w:fill="FFFFFF"/>
        <w:spacing w:after="0" w:line="375" w:lineRule="atLeast"/>
        <w:textAlignment w:val="baseline"/>
        <w:rPr>
          <w:rFonts w:ascii="inherit" w:eastAsia="Times New Roman" w:hAnsi="inherit" w:cs="Helvetica"/>
          <w:color w:val="545454"/>
          <w:sz w:val="28"/>
          <w:szCs w:val="32"/>
          <w:lang w:eastAsia="en-IN"/>
        </w:rPr>
      </w:pPr>
      <w:r w:rsidRPr="000F173A">
        <w:rPr>
          <w:rFonts w:ascii="inherit" w:eastAsia="Times New Roman" w:hAnsi="inherit" w:cs="Helvetica"/>
          <w:b/>
          <w:bCs/>
          <w:color w:val="545454"/>
          <w:sz w:val="28"/>
          <w:szCs w:val="32"/>
          <w:bdr w:val="none" w:sz="0" w:space="0" w:color="auto" w:frame="1"/>
          <w:lang w:eastAsia="en-IN"/>
        </w:rPr>
        <w:t>Choose the correct table.</w:t>
      </w:r>
      <w:r w:rsidRPr="000F173A">
        <w:rPr>
          <w:rFonts w:ascii="inherit" w:eastAsia="Times New Roman" w:hAnsi="inherit" w:cs="Helvetica"/>
          <w:color w:val="545454"/>
          <w:sz w:val="28"/>
          <w:szCs w:val="32"/>
          <w:lang w:eastAsia="en-IN"/>
        </w:rPr>
        <w:t xml:space="preserve"> To find </w:t>
      </w:r>
      <w:proofErr w:type="spellStart"/>
      <w:r w:rsidRPr="000F173A">
        <w:rPr>
          <w:rFonts w:ascii="inherit" w:eastAsia="Times New Roman" w:hAnsi="inherit" w:cs="Helvetica"/>
          <w:color w:val="545454"/>
          <w:sz w:val="28"/>
          <w:szCs w:val="32"/>
          <w:lang w:eastAsia="en-IN"/>
        </w:rPr>
        <w:t>log</w:t>
      </w:r>
      <w:r w:rsidRPr="000F173A">
        <w:rPr>
          <w:rFonts w:ascii="inherit" w:eastAsia="Times New Roman" w:hAnsi="inherit" w:cs="Helvetica"/>
          <w:color w:val="545454"/>
          <w:sz w:val="24"/>
          <w:szCs w:val="24"/>
          <w:bdr w:val="none" w:sz="0" w:space="0" w:color="auto" w:frame="1"/>
          <w:vertAlign w:val="subscript"/>
          <w:lang w:eastAsia="en-IN"/>
        </w:rPr>
        <w:t>a</w:t>
      </w:r>
      <w:proofErr w:type="spellEnd"/>
      <w:r w:rsidRPr="000F173A">
        <w:rPr>
          <w:rFonts w:ascii="inherit" w:eastAsia="Times New Roman" w:hAnsi="inherit" w:cs="Helvetica"/>
          <w:color w:val="545454"/>
          <w:sz w:val="28"/>
          <w:szCs w:val="32"/>
          <w:lang w:eastAsia="en-IN"/>
        </w:rPr>
        <w:t xml:space="preserve">(n), you'll need a </w:t>
      </w:r>
      <w:proofErr w:type="spellStart"/>
      <w:r w:rsidRPr="000F173A">
        <w:rPr>
          <w:rFonts w:ascii="inherit" w:eastAsia="Times New Roman" w:hAnsi="inherit" w:cs="Helvetica"/>
          <w:color w:val="545454"/>
          <w:sz w:val="28"/>
          <w:szCs w:val="32"/>
          <w:lang w:eastAsia="en-IN"/>
        </w:rPr>
        <w:t>log</w:t>
      </w:r>
      <w:r w:rsidRPr="000F173A">
        <w:rPr>
          <w:rFonts w:ascii="inherit" w:eastAsia="Times New Roman" w:hAnsi="inherit" w:cs="Helvetica"/>
          <w:color w:val="545454"/>
          <w:sz w:val="24"/>
          <w:szCs w:val="24"/>
          <w:bdr w:val="none" w:sz="0" w:space="0" w:color="auto" w:frame="1"/>
          <w:vertAlign w:val="subscript"/>
          <w:lang w:eastAsia="en-IN"/>
        </w:rPr>
        <w:t>a</w:t>
      </w:r>
      <w:proofErr w:type="spellEnd"/>
      <w:r w:rsidRPr="000F173A">
        <w:rPr>
          <w:rFonts w:ascii="inherit" w:eastAsia="Times New Roman" w:hAnsi="inherit" w:cs="Helvetica"/>
          <w:color w:val="545454"/>
          <w:sz w:val="28"/>
          <w:szCs w:val="32"/>
          <w:lang w:eastAsia="en-IN"/>
        </w:rPr>
        <w:t> table. Most log tables are for base-10 logarithms, called "common logs."</w:t>
      </w:r>
      <w:hyperlink r:id="rId24" w:anchor="_note-2" w:history="1">
        <w:r w:rsidRPr="000F173A">
          <w:rPr>
            <w:rFonts w:ascii="inherit" w:eastAsia="Times New Roman" w:hAnsi="inherit" w:cs="Helvetica"/>
            <w:color w:val="307530"/>
            <w:sz w:val="24"/>
            <w:szCs w:val="24"/>
            <w:u w:val="single"/>
            <w:bdr w:val="none" w:sz="0" w:space="0" w:color="auto" w:frame="1"/>
            <w:lang w:eastAsia="en-IN"/>
          </w:rPr>
          <w:t>[2]</w:t>
        </w:r>
      </w:hyperlink>
    </w:p>
    <w:p w14:paraId="272E6D91" w14:textId="77777777" w:rsidR="000F173A" w:rsidRPr="000F173A" w:rsidRDefault="000F173A" w:rsidP="000F173A">
      <w:pPr>
        <w:numPr>
          <w:ilvl w:val="1"/>
          <w:numId w:val="1"/>
        </w:numPr>
        <w:shd w:val="clear" w:color="auto" w:fill="FFFFFF"/>
        <w:spacing w:after="0" w:line="375" w:lineRule="atLeast"/>
        <w:ind w:left="975"/>
        <w:textAlignment w:val="baseline"/>
        <w:rPr>
          <w:rFonts w:ascii="inherit" w:eastAsia="Times New Roman" w:hAnsi="inherit" w:cs="Helvetica"/>
          <w:color w:val="545454"/>
          <w:sz w:val="32"/>
          <w:szCs w:val="40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32"/>
          <w:szCs w:val="40"/>
          <w:lang w:eastAsia="en-IN"/>
        </w:rPr>
        <w:t>Example: log</w:t>
      </w:r>
      <w:r w:rsidRPr="000F173A">
        <w:rPr>
          <w:rFonts w:ascii="inherit" w:eastAsia="Times New Roman" w:hAnsi="inherit" w:cs="Helvetica"/>
          <w:color w:val="545454"/>
          <w:sz w:val="28"/>
          <w:szCs w:val="32"/>
          <w:bdr w:val="none" w:sz="0" w:space="0" w:color="auto" w:frame="1"/>
          <w:vertAlign w:val="subscript"/>
          <w:lang w:eastAsia="en-IN"/>
        </w:rPr>
        <w:t>10</w:t>
      </w:r>
      <w:r w:rsidRPr="000F173A">
        <w:rPr>
          <w:rFonts w:ascii="inherit" w:eastAsia="Times New Roman" w:hAnsi="inherit" w:cs="Helvetica"/>
          <w:color w:val="545454"/>
          <w:sz w:val="32"/>
          <w:szCs w:val="40"/>
          <w:lang w:eastAsia="en-IN"/>
        </w:rPr>
        <w:t>(31.62) requires a base-10 table.</w:t>
      </w:r>
    </w:p>
    <w:bookmarkStart w:id="1" w:name="step_1_2"/>
    <w:bookmarkEnd w:id="1"/>
    <w:p w14:paraId="3B2E0E7F" w14:textId="77777777" w:rsidR="000F173A" w:rsidRPr="000F173A" w:rsidRDefault="000F173A" w:rsidP="000F173A">
      <w:pPr>
        <w:numPr>
          <w:ilvl w:val="0"/>
          <w:numId w:val="1"/>
        </w:numPr>
        <w:shd w:val="clear" w:color="auto" w:fill="FFFFFF"/>
        <w:spacing w:after="0" w:line="0" w:lineRule="auto"/>
        <w:ind w:left="-300"/>
        <w:jc w:val="center"/>
        <w:textAlignment w:val="baseline"/>
        <w:rPr>
          <w:rFonts w:ascii="Times New Roman" w:eastAsia="Times New Roman" w:hAnsi="Times New Roman" w:cs="Times New Roman"/>
          <w:color w:val="307530"/>
          <w:sz w:val="24"/>
          <w:szCs w:val="24"/>
          <w:bdr w:val="none" w:sz="0" w:space="0" w:color="auto" w:frame="1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begin"/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instrText xml:space="preserve"> HYPERLINK "https://www.wikihow.com/Use-Logarithmic-Tables" \l "/Image:Use-Logarithmic-Tables-Step-2-Version-2.jpg" </w:instrTex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separate"/>
      </w:r>
    </w:p>
    <w:p w14:paraId="70EEE82A" w14:textId="46F72C1E" w:rsidR="000F173A" w:rsidRPr="000F173A" w:rsidRDefault="000F173A" w:rsidP="000F173A">
      <w:pPr>
        <w:shd w:val="clear" w:color="auto" w:fill="FFFFFF"/>
        <w:spacing w:after="0" w:line="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noProof/>
          <w:color w:val="307530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4AE7D505" wp14:editId="3ECFDA51">
                <wp:extent cx="304800" cy="304800"/>
                <wp:effectExtent l="0" t="0" r="0" b="0"/>
                <wp:docPr id="13" name="Rectangle 13" descr="Image titled Use Logarithmic Tables Step 2">
                  <a:hlinkClick xmlns:a="http://schemas.openxmlformats.org/drawingml/2006/main" r:id="rId2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958F7" id="Rectangle 13" o:spid="_x0000_s1026" alt="Image titled Use Logarithmic Tables Step 2" href="https://www.wikihow.com/Use-Logarithmic-Tables#/Image:Use-Logarithmic-Tables-Step-2-Version-2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84D7EC8" w14:textId="77777777" w:rsidR="000F173A" w:rsidRPr="000F173A" w:rsidRDefault="000F173A" w:rsidP="000F173A">
      <w:pPr>
        <w:shd w:val="clear" w:color="auto" w:fill="FFFFFF"/>
        <w:spacing w:line="0" w:lineRule="auto"/>
        <w:jc w:val="center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end"/>
      </w:r>
    </w:p>
    <w:p w14:paraId="70058B4E" w14:textId="4BA799FF" w:rsidR="000F173A" w:rsidRDefault="000F173A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  <w:r w:rsidRPr="000F173A"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  <w:t>2</w:t>
      </w:r>
    </w:p>
    <w:p w14:paraId="77CBAC84" w14:textId="68E9AEF0" w:rsidR="00D35965" w:rsidRPr="000F173A" w:rsidRDefault="00D35965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  <w:r w:rsidRPr="00D35965">
        <w:rPr>
          <w:noProof/>
        </w:rPr>
        <w:lastRenderedPageBreak/>
        <w:drawing>
          <wp:inline distT="0" distB="0" distL="0" distR="0" wp14:anchorId="67E921EC" wp14:editId="0F54E1F6">
            <wp:extent cx="5731510" cy="42989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2892" w14:textId="77777777" w:rsidR="000F173A" w:rsidRPr="000F173A" w:rsidRDefault="000F173A" w:rsidP="000F173A">
      <w:pPr>
        <w:shd w:val="clear" w:color="auto" w:fill="FFFFFF"/>
        <w:spacing w:after="0" w:line="375" w:lineRule="atLeast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b/>
          <w:bCs/>
          <w:color w:val="545454"/>
          <w:sz w:val="24"/>
          <w:szCs w:val="24"/>
          <w:bdr w:val="none" w:sz="0" w:space="0" w:color="auto" w:frame="1"/>
          <w:lang w:eastAsia="en-IN"/>
        </w:rPr>
        <w:t>Find the correct cell.</w: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 Look for the cell value at the following intersections, ignoring all decimal places:</w:t>
      </w:r>
      <w:hyperlink r:id="rId27" w:anchor="_note-3" w:history="1">
        <w:r w:rsidRPr="000F173A">
          <w:rPr>
            <w:rFonts w:ascii="inherit" w:eastAsia="Times New Roman" w:hAnsi="inherit" w:cs="Helvetica"/>
            <w:color w:val="307530"/>
            <w:sz w:val="20"/>
            <w:szCs w:val="20"/>
            <w:u w:val="single"/>
            <w:bdr w:val="none" w:sz="0" w:space="0" w:color="auto" w:frame="1"/>
            <w:lang w:eastAsia="en-IN"/>
          </w:rPr>
          <w:t>[3]</w:t>
        </w:r>
      </w:hyperlink>
    </w:p>
    <w:p w14:paraId="5D273EFB" w14:textId="77777777" w:rsidR="000F173A" w:rsidRPr="000F173A" w:rsidRDefault="000F173A" w:rsidP="000F173A">
      <w:pPr>
        <w:numPr>
          <w:ilvl w:val="1"/>
          <w:numId w:val="1"/>
        </w:numPr>
        <w:shd w:val="clear" w:color="auto" w:fill="FFFFFF"/>
        <w:spacing w:after="0" w:line="375" w:lineRule="atLeast"/>
        <w:ind w:left="975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 xml:space="preserve">Row </w:t>
      </w:r>
      <w:proofErr w:type="spellStart"/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labeled</w:t>
      </w:r>
      <w:proofErr w:type="spellEnd"/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 xml:space="preserve"> with first two digits of </w:t>
      </w:r>
      <w:r w:rsidRPr="000F173A">
        <w:rPr>
          <w:rFonts w:ascii="inherit" w:eastAsia="Times New Roman" w:hAnsi="inherit" w:cs="Helvetica"/>
          <w:i/>
          <w:iCs/>
          <w:color w:val="545454"/>
          <w:sz w:val="24"/>
          <w:szCs w:val="24"/>
          <w:bdr w:val="none" w:sz="0" w:space="0" w:color="auto" w:frame="1"/>
          <w:lang w:eastAsia="en-IN"/>
        </w:rPr>
        <w:t>n</w:t>
      </w:r>
    </w:p>
    <w:p w14:paraId="45A80A23" w14:textId="77777777" w:rsidR="000F173A" w:rsidRPr="000F173A" w:rsidRDefault="000F173A" w:rsidP="000F173A">
      <w:pPr>
        <w:numPr>
          <w:ilvl w:val="1"/>
          <w:numId w:val="1"/>
        </w:numPr>
        <w:shd w:val="clear" w:color="auto" w:fill="FFFFFF"/>
        <w:spacing w:after="0" w:line="375" w:lineRule="atLeast"/>
        <w:ind w:left="975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Column header with third digit of </w:t>
      </w:r>
      <w:r w:rsidRPr="000F173A">
        <w:rPr>
          <w:rFonts w:ascii="inherit" w:eastAsia="Times New Roman" w:hAnsi="inherit" w:cs="Helvetica"/>
          <w:i/>
          <w:iCs/>
          <w:color w:val="545454"/>
          <w:sz w:val="24"/>
          <w:szCs w:val="24"/>
          <w:bdr w:val="none" w:sz="0" w:space="0" w:color="auto" w:frame="1"/>
          <w:lang w:eastAsia="en-IN"/>
        </w:rPr>
        <w:t>n</w:t>
      </w:r>
    </w:p>
    <w:p w14:paraId="5A99AA38" w14:textId="77777777" w:rsidR="000F173A" w:rsidRPr="000F173A" w:rsidRDefault="000F173A" w:rsidP="000F173A">
      <w:pPr>
        <w:numPr>
          <w:ilvl w:val="1"/>
          <w:numId w:val="1"/>
        </w:numPr>
        <w:shd w:val="clear" w:color="auto" w:fill="FFFFFF"/>
        <w:spacing w:after="0" w:line="375" w:lineRule="atLeast"/>
        <w:ind w:left="975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Example: log</w:t>
      </w:r>
      <w:r w:rsidRPr="000F173A">
        <w:rPr>
          <w:rFonts w:ascii="inherit" w:eastAsia="Times New Roman" w:hAnsi="inherit" w:cs="Helvetica"/>
          <w:color w:val="545454"/>
          <w:sz w:val="20"/>
          <w:szCs w:val="20"/>
          <w:bdr w:val="none" w:sz="0" w:space="0" w:color="auto" w:frame="1"/>
          <w:vertAlign w:val="subscript"/>
          <w:lang w:eastAsia="en-IN"/>
        </w:rPr>
        <w:t>10</w: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(31.62) → row 31, column 6 → cell value 0.4997.</w:t>
      </w:r>
    </w:p>
    <w:bookmarkStart w:id="2" w:name="step_1_3"/>
    <w:bookmarkEnd w:id="2"/>
    <w:p w14:paraId="54240773" w14:textId="77777777" w:rsidR="000F173A" w:rsidRPr="000F173A" w:rsidRDefault="000F173A" w:rsidP="000F173A">
      <w:pPr>
        <w:numPr>
          <w:ilvl w:val="0"/>
          <w:numId w:val="1"/>
        </w:numPr>
        <w:shd w:val="clear" w:color="auto" w:fill="FFFFFF"/>
        <w:spacing w:after="0" w:line="0" w:lineRule="auto"/>
        <w:ind w:left="-300"/>
        <w:jc w:val="center"/>
        <w:textAlignment w:val="baseline"/>
        <w:rPr>
          <w:rFonts w:ascii="Times New Roman" w:eastAsia="Times New Roman" w:hAnsi="Times New Roman" w:cs="Times New Roman"/>
          <w:color w:val="307530"/>
          <w:sz w:val="24"/>
          <w:szCs w:val="24"/>
          <w:bdr w:val="none" w:sz="0" w:space="0" w:color="auto" w:frame="1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begin"/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instrText xml:space="preserve"> HYPERLINK "https://www.wikihow.com/Use-Logarithmic-Tables" \l "/Image:Use-Logarithmic-Tables-Step-3-Version-2.jpg" </w:instrTex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separate"/>
      </w:r>
    </w:p>
    <w:p w14:paraId="053EB035" w14:textId="2B59A73D" w:rsidR="000F173A" w:rsidRPr="000F173A" w:rsidRDefault="000F173A" w:rsidP="000F173A">
      <w:pPr>
        <w:shd w:val="clear" w:color="auto" w:fill="FFFFFF"/>
        <w:spacing w:after="0" w:line="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noProof/>
          <w:color w:val="307530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AE409DE" wp14:editId="1924944A">
                <wp:extent cx="304800" cy="304800"/>
                <wp:effectExtent l="0" t="0" r="0" b="0"/>
                <wp:docPr id="12" name="Rectangle 12" descr="Image titled Use Logarithmic Tables Step 3">
                  <a:hlinkClick xmlns:a="http://schemas.openxmlformats.org/drawingml/2006/main" r:id="rId2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B5A59" id="Rectangle 12" o:spid="_x0000_s1026" alt="Image titled Use Logarithmic Tables Step 3" href="https://www.wikihow.com/Use-Logarithmic-Tables#/Image:Use-Logarithmic-Tables-Step-3-Version-2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0FA842B" w14:textId="77777777" w:rsidR="000F173A" w:rsidRPr="000F173A" w:rsidRDefault="000F173A" w:rsidP="000F173A">
      <w:pPr>
        <w:shd w:val="clear" w:color="auto" w:fill="FFFFFF"/>
        <w:spacing w:line="0" w:lineRule="auto"/>
        <w:jc w:val="center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end"/>
      </w:r>
    </w:p>
    <w:p w14:paraId="35AD5830" w14:textId="030B6156" w:rsidR="000F173A" w:rsidRDefault="000F173A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  <w:r w:rsidRPr="000F173A"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  <w:t>3</w:t>
      </w:r>
    </w:p>
    <w:p w14:paraId="66A1DE5B" w14:textId="6ADC3927" w:rsidR="00262B6C" w:rsidRDefault="00262B6C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</w:p>
    <w:p w14:paraId="1D8973D2" w14:textId="61DBA980" w:rsidR="00262B6C" w:rsidRPr="000F173A" w:rsidRDefault="00262B6C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  <w:r w:rsidRPr="00262B6C">
        <w:rPr>
          <w:noProof/>
        </w:rPr>
        <w:lastRenderedPageBreak/>
        <w:drawing>
          <wp:inline distT="0" distB="0" distL="0" distR="0" wp14:anchorId="43027FEC" wp14:editId="397E373D">
            <wp:extent cx="5731510" cy="42989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F8DC" w14:textId="77777777" w:rsidR="000F173A" w:rsidRPr="000F173A" w:rsidRDefault="000F173A" w:rsidP="000F173A">
      <w:pPr>
        <w:shd w:val="clear" w:color="auto" w:fill="FFFFFF"/>
        <w:spacing w:after="0" w:line="375" w:lineRule="atLeast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b/>
          <w:bCs/>
          <w:color w:val="545454"/>
          <w:sz w:val="24"/>
          <w:szCs w:val="24"/>
          <w:bdr w:val="none" w:sz="0" w:space="0" w:color="auto" w:frame="1"/>
          <w:lang w:eastAsia="en-IN"/>
        </w:rPr>
        <w:t>Use smaller chart for precise numbers.</w: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 Some tables have a smaller set of columns on the right side of the chart. Use these to adjust answer if </w:t>
      </w:r>
      <w:r w:rsidRPr="000F173A">
        <w:rPr>
          <w:rFonts w:ascii="inherit" w:eastAsia="Times New Roman" w:hAnsi="inherit" w:cs="Helvetica"/>
          <w:i/>
          <w:iCs/>
          <w:color w:val="545454"/>
          <w:sz w:val="24"/>
          <w:szCs w:val="24"/>
          <w:bdr w:val="none" w:sz="0" w:space="0" w:color="auto" w:frame="1"/>
          <w:lang w:eastAsia="en-IN"/>
        </w:rPr>
        <w:t>n</w: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 has four or more significant digits:</w:t>
      </w:r>
    </w:p>
    <w:p w14:paraId="3083FE71" w14:textId="77777777" w:rsidR="000F173A" w:rsidRPr="000F173A" w:rsidRDefault="000F173A" w:rsidP="000F173A">
      <w:pPr>
        <w:numPr>
          <w:ilvl w:val="1"/>
          <w:numId w:val="1"/>
        </w:numPr>
        <w:shd w:val="clear" w:color="auto" w:fill="FFFFFF"/>
        <w:spacing w:after="0" w:line="375" w:lineRule="atLeast"/>
        <w:ind w:left="975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Stay in same row</w:t>
      </w:r>
    </w:p>
    <w:p w14:paraId="52C50BD1" w14:textId="77777777" w:rsidR="000F173A" w:rsidRPr="000F173A" w:rsidRDefault="000F173A" w:rsidP="000F173A">
      <w:pPr>
        <w:numPr>
          <w:ilvl w:val="1"/>
          <w:numId w:val="1"/>
        </w:numPr>
        <w:shd w:val="clear" w:color="auto" w:fill="FFFFFF"/>
        <w:spacing w:after="0" w:line="375" w:lineRule="atLeast"/>
        <w:ind w:left="975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Find small column header with fourth digit of </w:t>
      </w:r>
      <w:r w:rsidRPr="000F173A">
        <w:rPr>
          <w:rFonts w:ascii="inherit" w:eastAsia="Times New Roman" w:hAnsi="inherit" w:cs="Helvetica"/>
          <w:i/>
          <w:iCs/>
          <w:color w:val="545454"/>
          <w:sz w:val="24"/>
          <w:szCs w:val="24"/>
          <w:bdr w:val="none" w:sz="0" w:space="0" w:color="auto" w:frame="1"/>
          <w:lang w:eastAsia="en-IN"/>
        </w:rPr>
        <w:t>n</w:t>
      </w:r>
    </w:p>
    <w:p w14:paraId="6C6337CD" w14:textId="77777777" w:rsidR="000F173A" w:rsidRPr="000F173A" w:rsidRDefault="000F173A" w:rsidP="000F173A">
      <w:pPr>
        <w:numPr>
          <w:ilvl w:val="1"/>
          <w:numId w:val="1"/>
        </w:numPr>
        <w:shd w:val="clear" w:color="auto" w:fill="FFFFFF"/>
        <w:spacing w:after="0" w:line="375" w:lineRule="atLeast"/>
        <w:ind w:left="975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Add this to previous value</w:t>
      </w:r>
    </w:p>
    <w:p w14:paraId="35609C60" w14:textId="77777777" w:rsidR="000F173A" w:rsidRPr="000F173A" w:rsidRDefault="000F173A" w:rsidP="000F173A">
      <w:pPr>
        <w:numPr>
          <w:ilvl w:val="1"/>
          <w:numId w:val="1"/>
        </w:numPr>
        <w:shd w:val="clear" w:color="auto" w:fill="FFFFFF"/>
        <w:spacing w:after="0" w:line="375" w:lineRule="atLeast"/>
        <w:ind w:left="975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Example: log</w:t>
      </w:r>
      <w:r w:rsidRPr="000F173A">
        <w:rPr>
          <w:rFonts w:ascii="inherit" w:eastAsia="Times New Roman" w:hAnsi="inherit" w:cs="Helvetica"/>
          <w:color w:val="545454"/>
          <w:sz w:val="20"/>
          <w:szCs w:val="20"/>
          <w:bdr w:val="none" w:sz="0" w:space="0" w:color="auto" w:frame="1"/>
          <w:vertAlign w:val="subscript"/>
          <w:lang w:eastAsia="en-IN"/>
        </w:rPr>
        <w:t>10</w: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(31.62) → row 31, small column 2 → cell value 2 → 4997 + 2 = 4999.</w:t>
      </w:r>
    </w:p>
    <w:bookmarkStart w:id="3" w:name="step_1_4"/>
    <w:bookmarkEnd w:id="3"/>
    <w:p w14:paraId="565BCDBD" w14:textId="77777777" w:rsidR="000F173A" w:rsidRPr="000F173A" w:rsidRDefault="000F173A" w:rsidP="000F173A">
      <w:pPr>
        <w:numPr>
          <w:ilvl w:val="0"/>
          <w:numId w:val="1"/>
        </w:numPr>
        <w:shd w:val="clear" w:color="auto" w:fill="FFFFFF"/>
        <w:spacing w:after="0" w:line="0" w:lineRule="auto"/>
        <w:ind w:left="-300"/>
        <w:jc w:val="center"/>
        <w:textAlignment w:val="baseline"/>
        <w:rPr>
          <w:rFonts w:ascii="Times New Roman" w:eastAsia="Times New Roman" w:hAnsi="Times New Roman" w:cs="Times New Roman"/>
          <w:color w:val="307530"/>
          <w:sz w:val="24"/>
          <w:szCs w:val="24"/>
          <w:bdr w:val="none" w:sz="0" w:space="0" w:color="auto" w:frame="1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begin"/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instrText xml:space="preserve"> HYPERLINK "https://www.wikihow.com/Use-Logarithmic-Tables" \l "/Image:Use-Logarithmic-Tables-Step-4-Version-2.jpg" </w:instrTex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separate"/>
      </w:r>
    </w:p>
    <w:p w14:paraId="1AF0B4B6" w14:textId="4CD8D9E3" w:rsidR="000F173A" w:rsidRPr="000F173A" w:rsidRDefault="000F173A" w:rsidP="000F173A">
      <w:pPr>
        <w:shd w:val="clear" w:color="auto" w:fill="FFFFFF"/>
        <w:spacing w:after="0" w:line="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noProof/>
          <w:color w:val="307530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95B5673" wp14:editId="078678E7">
                <wp:extent cx="304800" cy="304800"/>
                <wp:effectExtent l="0" t="0" r="0" b="0"/>
                <wp:docPr id="11" name="Rectangle 11" descr="Image titled Use Logarithmic Tables Step 4">
                  <a:hlinkClick xmlns:a="http://schemas.openxmlformats.org/drawingml/2006/main" r:id="rId3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00A30" id="Rectangle 11" o:spid="_x0000_s1026" alt="Image titled Use Logarithmic Tables Step 4" href="https://www.wikihow.com/Use-Logarithmic-Tables#/Image:Use-Logarithmic-Tables-Step-4-Version-2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F5176EC" w14:textId="77777777" w:rsidR="000F173A" w:rsidRPr="000F173A" w:rsidRDefault="000F173A" w:rsidP="000F173A">
      <w:pPr>
        <w:shd w:val="clear" w:color="auto" w:fill="FFFFFF"/>
        <w:spacing w:line="0" w:lineRule="auto"/>
        <w:jc w:val="center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end"/>
      </w:r>
    </w:p>
    <w:p w14:paraId="134BF62E" w14:textId="3A19E36C" w:rsidR="000F173A" w:rsidRDefault="000F173A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  <w:r w:rsidRPr="000F173A"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  <w:t>4</w:t>
      </w:r>
    </w:p>
    <w:p w14:paraId="0E366BEC" w14:textId="2DC54D6E" w:rsidR="00262B6C" w:rsidRDefault="00262B6C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</w:p>
    <w:p w14:paraId="053834F4" w14:textId="04AD4225" w:rsidR="00262B6C" w:rsidRPr="000F173A" w:rsidRDefault="00262B6C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  <w:r w:rsidRPr="00262B6C">
        <w:rPr>
          <w:noProof/>
        </w:rPr>
        <w:lastRenderedPageBreak/>
        <w:drawing>
          <wp:inline distT="0" distB="0" distL="0" distR="0" wp14:anchorId="05CF2DD5" wp14:editId="044EB0D1">
            <wp:extent cx="5731510" cy="42989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1043" w14:textId="77777777" w:rsidR="000F173A" w:rsidRPr="000F173A" w:rsidRDefault="000F173A" w:rsidP="000F173A">
      <w:pPr>
        <w:shd w:val="clear" w:color="auto" w:fill="FFFFFF"/>
        <w:spacing w:after="0" w:line="375" w:lineRule="atLeast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b/>
          <w:bCs/>
          <w:color w:val="545454"/>
          <w:sz w:val="24"/>
          <w:szCs w:val="24"/>
          <w:bdr w:val="none" w:sz="0" w:space="0" w:color="auto" w:frame="1"/>
          <w:lang w:eastAsia="en-IN"/>
        </w:rPr>
        <w:t>Prefix a decimal point.</w: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 The log table only tells you the portion of your answer after the decimal point. This is called the "mantissa."</w:t>
      </w:r>
      <w:hyperlink r:id="rId32" w:anchor="_note-4" w:history="1">
        <w:r w:rsidRPr="000F173A">
          <w:rPr>
            <w:rFonts w:ascii="inherit" w:eastAsia="Times New Roman" w:hAnsi="inherit" w:cs="Helvetica"/>
            <w:color w:val="307530"/>
            <w:sz w:val="20"/>
            <w:szCs w:val="20"/>
            <w:u w:val="single"/>
            <w:bdr w:val="none" w:sz="0" w:space="0" w:color="auto" w:frame="1"/>
            <w:lang w:eastAsia="en-IN"/>
          </w:rPr>
          <w:t>[4]</w:t>
        </w:r>
      </w:hyperlink>
    </w:p>
    <w:p w14:paraId="22ECB41B" w14:textId="77777777" w:rsidR="000F173A" w:rsidRPr="000F173A" w:rsidRDefault="000F173A" w:rsidP="000F173A">
      <w:pPr>
        <w:numPr>
          <w:ilvl w:val="1"/>
          <w:numId w:val="1"/>
        </w:numPr>
        <w:shd w:val="clear" w:color="auto" w:fill="FFFFFF"/>
        <w:spacing w:after="0" w:line="375" w:lineRule="atLeast"/>
        <w:ind w:left="975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Example: Solution so far is ?.4999</w:t>
      </w:r>
    </w:p>
    <w:bookmarkStart w:id="4" w:name="step_1_5"/>
    <w:bookmarkEnd w:id="4"/>
    <w:p w14:paraId="6DC63A82" w14:textId="77777777" w:rsidR="000F173A" w:rsidRPr="000F173A" w:rsidRDefault="000F173A" w:rsidP="000F173A">
      <w:pPr>
        <w:numPr>
          <w:ilvl w:val="0"/>
          <w:numId w:val="1"/>
        </w:numPr>
        <w:shd w:val="clear" w:color="auto" w:fill="FFFFFF"/>
        <w:spacing w:after="0" w:line="0" w:lineRule="auto"/>
        <w:ind w:left="-300"/>
        <w:jc w:val="center"/>
        <w:textAlignment w:val="baseline"/>
        <w:rPr>
          <w:rFonts w:ascii="Times New Roman" w:eastAsia="Times New Roman" w:hAnsi="Times New Roman" w:cs="Times New Roman"/>
          <w:color w:val="307530"/>
          <w:sz w:val="24"/>
          <w:szCs w:val="24"/>
          <w:bdr w:val="none" w:sz="0" w:space="0" w:color="auto" w:frame="1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begin"/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instrText xml:space="preserve"> HYPERLINK "https://www.wikihow.com/Use-Logarithmic-Tables" \l "/Image:Use-Logarithmic-Tables-Step-5-Version-2.jpg" </w:instrTex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separate"/>
      </w:r>
    </w:p>
    <w:p w14:paraId="68BF9119" w14:textId="7E821245" w:rsidR="000F173A" w:rsidRPr="000F173A" w:rsidRDefault="000F173A" w:rsidP="000F173A">
      <w:pPr>
        <w:shd w:val="clear" w:color="auto" w:fill="FFFFFF"/>
        <w:spacing w:after="0" w:line="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noProof/>
          <w:color w:val="307530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20105A96" wp14:editId="0C9D02D3">
                <wp:extent cx="304800" cy="304800"/>
                <wp:effectExtent l="0" t="0" r="0" b="0"/>
                <wp:docPr id="10" name="Rectangle 10" descr="Image titled Use Logarithmic Tables Step 5">
                  <a:hlinkClick xmlns:a="http://schemas.openxmlformats.org/drawingml/2006/main" r:id="rId3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6A8816" id="Rectangle 10" o:spid="_x0000_s1026" alt="Image titled Use Logarithmic Tables Step 5" href="https://www.wikihow.com/Use-Logarithmic-Tables#/Image:Use-Logarithmic-Tables-Step-5-Version-2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82E604C" w14:textId="77777777" w:rsidR="000F173A" w:rsidRPr="000F173A" w:rsidRDefault="000F173A" w:rsidP="000F173A">
      <w:pPr>
        <w:shd w:val="clear" w:color="auto" w:fill="FFFFFF"/>
        <w:spacing w:line="0" w:lineRule="auto"/>
        <w:jc w:val="center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fldChar w:fldCharType="end"/>
      </w:r>
    </w:p>
    <w:p w14:paraId="463112E2" w14:textId="59E1F64D" w:rsidR="000F173A" w:rsidRDefault="000F173A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  <w:r w:rsidRPr="000F173A"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  <w:t>5</w:t>
      </w:r>
    </w:p>
    <w:p w14:paraId="4CB2C08A" w14:textId="43743138" w:rsidR="00262B6C" w:rsidRDefault="00262B6C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</w:p>
    <w:p w14:paraId="5B90F7B3" w14:textId="5AE2DAEA" w:rsidR="00262B6C" w:rsidRPr="000F173A" w:rsidRDefault="00262B6C" w:rsidP="000F173A">
      <w:pPr>
        <w:shd w:val="clear" w:color="auto" w:fill="FFFFFF"/>
        <w:spacing w:after="0" w:line="240" w:lineRule="atLeast"/>
        <w:textAlignment w:val="baseline"/>
        <w:rPr>
          <w:rFonts w:ascii="inherit" w:eastAsia="Times New Roman" w:hAnsi="inherit" w:cs="Helvetica"/>
          <w:b/>
          <w:bCs/>
          <w:color w:val="545454"/>
          <w:sz w:val="67"/>
          <w:szCs w:val="67"/>
          <w:lang w:eastAsia="en-IN"/>
        </w:rPr>
      </w:pPr>
      <w:r w:rsidRPr="00262B6C">
        <w:rPr>
          <w:noProof/>
        </w:rPr>
        <w:lastRenderedPageBreak/>
        <w:drawing>
          <wp:inline distT="0" distB="0" distL="0" distR="0" wp14:anchorId="4BF523AA" wp14:editId="7CD8B96F">
            <wp:extent cx="5731510" cy="429895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48AF" w14:textId="204C83C6" w:rsidR="000F173A" w:rsidRPr="000F173A" w:rsidRDefault="000F173A" w:rsidP="000F173A">
      <w:pPr>
        <w:shd w:val="clear" w:color="auto" w:fill="FFFFFF"/>
        <w:spacing w:after="0" w:line="375" w:lineRule="atLeast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b/>
          <w:bCs/>
          <w:color w:val="545454"/>
          <w:sz w:val="24"/>
          <w:szCs w:val="24"/>
          <w:bdr w:val="none" w:sz="0" w:space="0" w:color="auto" w:frame="1"/>
          <w:lang w:eastAsia="en-IN"/>
        </w:rPr>
        <w:t>Find the integer portion.</w: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 Also called the "characteristic". By trial and error, find integer value of </w:t>
      </w:r>
      <w:r w:rsidRPr="000F173A">
        <w:rPr>
          <w:rFonts w:ascii="inherit" w:eastAsia="Times New Roman" w:hAnsi="inherit" w:cs="Helvetica"/>
          <w:i/>
          <w:iCs/>
          <w:color w:val="545454"/>
          <w:sz w:val="24"/>
          <w:szCs w:val="24"/>
          <w:bdr w:val="none" w:sz="0" w:space="0" w:color="auto" w:frame="1"/>
          <w:lang w:eastAsia="en-IN"/>
        </w:rPr>
        <w:t>p</w: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 such that </w:t>
      </w:r>
      <w:r w:rsidRPr="000F173A">
        <w:rPr>
          <w:rFonts w:ascii="inherit" w:eastAsia="Times New Roman" w:hAnsi="inherit" w:cs="Helvetica"/>
          <w:vanish/>
          <w:color w:val="545454"/>
          <w:sz w:val="24"/>
          <w:szCs w:val="24"/>
          <w:bdr w:val="none" w:sz="0" w:space="0" w:color="auto" w:frame="1"/>
          <w:lang w:eastAsia="en-IN"/>
        </w:rPr>
        <w:t>{\displaystyle a^{p}&lt;n}</w:t>
      </w:r>
      <w:r w:rsidRPr="000F173A">
        <w:rPr>
          <w:rFonts w:ascii="inherit" w:eastAsia="Times New Roman" w:hAnsi="inherit" w:cs="Helvetica"/>
          <w:noProof/>
          <w:color w:val="545454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2E6FFA0B" wp14:editId="091C5DF0">
                <wp:extent cx="304800" cy="304800"/>
                <wp:effectExtent l="0" t="0" r="0" b="0"/>
                <wp:docPr id="9" name="Rectangle 9" descr="a^{p}&lt;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0B7C7" id="Rectangle 9" o:spid="_x0000_s1026" alt="a^{p}&lt;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qEq6e+wEAANc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 and </w:t>
      </w:r>
      <w:r w:rsidRPr="000F173A">
        <w:rPr>
          <w:rFonts w:ascii="inherit" w:eastAsia="Times New Roman" w:hAnsi="inherit" w:cs="Helvetica"/>
          <w:vanish/>
          <w:color w:val="545454"/>
          <w:sz w:val="24"/>
          <w:szCs w:val="24"/>
          <w:bdr w:val="none" w:sz="0" w:space="0" w:color="auto" w:frame="1"/>
          <w:lang w:eastAsia="en-IN"/>
        </w:rPr>
        <w:t>{\displaystyle a^{p+1}&gt;n}</w:t>
      </w:r>
      <w:r w:rsidRPr="000F173A">
        <w:rPr>
          <w:rFonts w:ascii="inherit" w:eastAsia="Times New Roman" w:hAnsi="inherit" w:cs="Helvetica"/>
          <w:noProof/>
          <w:color w:val="545454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18D851C3" wp14:editId="748C9141">
                <wp:extent cx="304800" cy="304800"/>
                <wp:effectExtent l="0" t="0" r="0" b="0"/>
                <wp:docPr id="8" name="Rectangle 8" descr="a^{{p+1}}&gt;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1A43F" id="Rectangle 8" o:spid="_x0000_s1026" alt="a^{{p+1}}&gt;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H+fEBYAAgAA2w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.</w:t>
      </w:r>
    </w:p>
    <w:p w14:paraId="30274096" w14:textId="2F017E08" w:rsidR="000F173A" w:rsidRPr="000F173A" w:rsidRDefault="000F173A" w:rsidP="000F173A">
      <w:pPr>
        <w:numPr>
          <w:ilvl w:val="1"/>
          <w:numId w:val="1"/>
        </w:numPr>
        <w:shd w:val="clear" w:color="auto" w:fill="FFFFFF"/>
        <w:spacing w:after="0" w:line="375" w:lineRule="atLeast"/>
        <w:ind w:left="975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Example: </w:t>
      </w:r>
      <w:r w:rsidRPr="000F173A">
        <w:rPr>
          <w:rFonts w:ascii="inherit" w:eastAsia="Times New Roman" w:hAnsi="inherit" w:cs="Helvetica"/>
          <w:vanish/>
          <w:color w:val="545454"/>
          <w:sz w:val="24"/>
          <w:szCs w:val="24"/>
          <w:bdr w:val="none" w:sz="0" w:space="0" w:color="auto" w:frame="1"/>
          <w:lang w:eastAsia="en-IN"/>
        </w:rPr>
        <w:t>{\displaystyle 10^{1}=10&lt;31.62}</w:t>
      </w:r>
      <w:r w:rsidRPr="000F173A">
        <w:rPr>
          <w:rFonts w:ascii="inherit" w:eastAsia="Times New Roman" w:hAnsi="inherit" w:cs="Helvetica"/>
          <w:noProof/>
          <w:color w:val="545454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DC5708B" wp14:editId="0E069EA9">
                <wp:extent cx="304800" cy="304800"/>
                <wp:effectExtent l="0" t="0" r="0" b="0"/>
                <wp:docPr id="7" name="Rectangle 7" descr="10^{1}=10&lt;31.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AE1373" id="Rectangle 7" o:spid="_x0000_s1026" alt="10^{1}=10&lt;31.6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B4NKqQICAADfAwAADgAAAAAAAAAAAAAA&#10;AAAuAgAAZHJzL2Uyb0RvYy54bWxQSwECLQAUAAYACAAAACEATKDpLNgAAAADAQAADwAAAAAAAAAA&#10;AAAAAABcBAAAZHJzL2Rvd25yZXYueG1sUEsFBgAAAAAEAAQA8wAAAGEFAAAAAA==&#10;" filled="f" stroked="f">
                <o:lock v:ext="edit" aspectratio="t"/>
                <w10:anchorlock/>
              </v:rect>
            </w:pict>
          </mc:Fallback>
        </mc:AlternateConten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 and </w:t>
      </w:r>
      <w:r w:rsidRPr="000F173A">
        <w:rPr>
          <w:rFonts w:ascii="inherit" w:eastAsia="Times New Roman" w:hAnsi="inherit" w:cs="Helvetica"/>
          <w:vanish/>
          <w:color w:val="545454"/>
          <w:sz w:val="24"/>
          <w:szCs w:val="24"/>
          <w:bdr w:val="none" w:sz="0" w:space="0" w:color="auto" w:frame="1"/>
          <w:lang w:eastAsia="en-IN"/>
        </w:rPr>
        <w:t>{\displaystyle 10^{2}=100&gt;31.62}</w:t>
      </w:r>
      <w:r w:rsidRPr="000F173A">
        <w:rPr>
          <w:rFonts w:ascii="inherit" w:eastAsia="Times New Roman" w:hAnsi="inherit" w:cs="Helvetica"/>
          <w:noProof/>
          <w:color w:val="545454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A7B6201" wp14:editId="6D78AA76">
                <wp:extent cx="304800" cy="304800"/>
                <wp:effectExtent l="0" t="0" r="0" b="0"/>
                <wp:docPr id="6" name="Rectangle 6" descr="10^{2}=100&gt;31.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F9441" id="Rectangle 6" o:spid="_x0000_s1026" alt="10^{2}=100&gt;31.6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GtrNJQDAgAA4AMAAA4AAAAAAAAAAAAA&#10;AAAALgIAAGRycy9lMm9Eb2MueG1sUEsBAi0AFAAGAAgAAAAhAEyg6SzYAAAAAwEAAA8AAAAAAAAA&#10;AAAAAAAAXQQAAGRycy9kb3ducmV2LnhtbFBLBQYAAAAABAAEAPMAAABiBQAAAAA=&#10;" filled="f" stroked="f">
                <o:lock v:ext="edit" aspectratio="t"/>
                <w10:anchorlock/>
              </v:rect>
            </w:pict>
          </mc:Fallback>
        </mc:AlternateContent>
      </w: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. The "characteristic" is 1. The final answer is </w:t>
      </w:r>
      <w:r w:rsidRPr="000F173A">
        <w:rPr>
          <w:rFonts w:ascii="inherit" w:eastAsia="Times New Roman" w:hAnsi="inherit" w:cs="Helvetica"/>
          <w:b/>
          <w:bCs/>
          <w:color w:val="545454"/>
          <w:sz w:val="24"/>
          <w:szCs w:val="24"/>
          <w:bdr w:val="none" w:sz="0" w:space="0" w:color="auto" w:frame="1"/>
          <w:lang w:eastAsia="en-IN"/>
        </w:rPr>
        <w:t>1.4999</w:t>
      </w:r>
    </w:p>
    <w:p w14:paraId="6CE57A41" w14:textId="77777777" w:rsidR="000F173A" w:rsidRPr="000F173A" w:rsidRDefault="000F173A" w:rsidP="000F173A">
      <w:pPr>
        <w:numPr>
          <w:ilvl w:val="1"/>
          <w:numId w:val="1"/>
        </w:numPr>
        <w:shd w:val="clear" w:color="auto" w:fill="FFFFFF"/>
        <w:spacing w:after="0" w:line="375" w:lineRule="atLeast"/>
        <w:ind w:left="975"/>
        <w:textAlignment w:val="baseline"/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</w:pPr>
      <w:r w:rsidRPr="000F173A">
        <w:rPr>
          <w:rFonts w:ascii="inherit" w:eastAsia="Times New Roman" w:hAnsi="inherit" w:cs="Helvetica"/>
          <w:color w:val="545454"/>
          <w:sz w:val="24"/>
          <w:szCs w:val="24"/>
          <w:lang w:eastAsia="en-IN"/>
        </w:rPr>
        <w:t>Note how easy this is for base-10 logs. Just count the digits left of the decimal and subtract one.</w:t>
      </w:r>
    </w:p>
    <w:p w14:paraId="5B586803" w14:textId="77777777" w:rsidR="000F173A" w:rsidRDefault="000F173A"/>
    <w:sectPr w:rsidR="000F173A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F74D86" w14:textId="77777777" w:rsidR="0050604E" w:rsidRDefault="0050604E" w:rsidP="00142F65">
      <w:pPr>
        <w:spacing w:after="0" w:line="240" w:lineRule="auto"/>
      </w:pPr>
      <w:r>
        <w:separator/>
      </w:r>
    </w:p>
  </w:endnote>
  <w:endnote w:type="continuationSeparator" w:id="0">
    <w:p w14:paraId="2D3172E5" w14:textId="77777777" w:rsidR="0050604E" w:rsidRDefault="0050604E" w:rsidP="00142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7F2D5B" w14:textId="77777777" w:rsidR="00142F65" w:rsidRDefault="00142F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627870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130A66" w14:textId="070DAAC9" w:rsidR="00142F65" w:rsidRDefault="00142F6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4A9B688" w14:textId="77777777" w:rsidR="00142F65" w:rsidRDefault="00142F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416FDF" w14:textId="77777777" w:rsidR="00142F65" w:rsidRDefault="00142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10A20D" w14:textId="77777777" w:rsidR="0050604E" w:rsidRDefault="0050604E" w:rsidP="00142F65">
      <w:pPr>
        <w:spacing w:after="0" w:line="240" w:lineRule="auto"/>
      </w:pPr>
      <w:r>
        <w:separator/>
      </w:r>
    </w:p>
  </w:footnote>
  <w:footnote w:type="continuationSeparator" w:id="0">
    <w:p w14:paraId="14F18042" w14:textId="77777777" w:rsidR="0050604E" w:rsidRDefault="0050604E" w:rsidP="00142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52A66F" w14:textId="77777777" w:rsidR="00142F65" w:rsidRDefault="00142F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EBDE3B" w14:textId="77777777" w:rsidR="00142F65" w:rsidRDefault="00142F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E54176" w14:textId="77777777" w:rsidR="00142F65" w:rsidRDefault="00142F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0F7701"/>
    <w:multiLevelType w:val="multilevel"/>
    <w:tmpl w:val="60C6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D7"/>
    <w:rsid w:val="000F173A"/>
    <w:rsid w:val="00142F65"/>
    <w:rsid w:val="00262B6C"/>
    <w:rsid w:val="00317DE6"/>
    <w:rsid w:val="0050604E"/>
    <w:rsid w:val="00670CA3"/>
    <w:rsid w:val="00690630"/>
    <w:rsid w:val="006F24D7"/>
    <w:rsid w:val="00BD6732"/>
    <w:rsid w:val="00BF3405"/>
    <w:rsid w:val="00C36D73"/>
    <w:rsid w:val="00D35965"/>
    <w:rsid w:val="00FB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54C2"/>
  <w15:chartTrackingRefBased/>
  <w15:docId w15:val="{311F07E8-71DE-4B2E-A419-3A86559D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17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B3C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0F17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mw-headline">
    <w:name w:val="mw-headline"/>
    <w:basedOn w:val="DefaultParagraphFont"/>
    <w:rsid w:val="000F173A"/>
  </w:style>
  <w:style w:type="character" w:styleId="Hyperlink">
    <w:name w:val="Hyperlink"/>
    <w:basedOn w:val="DefaultParagraphFont"/>
    <w:uiPriority w:val="99"/>
    <w:semiHidden/>
    <w:unhideWhenUsed/>
    <w:rsid w:val="000F173A"/>
    <w:rPr>
      <w:color w:val="0000FF"/>
      <w:u w:val="single"/>
    </w:rPr>
  </w:style>
  <w:style w:type="character" w:customStyle="1" w:styleId="mwe-math-mathml-inline">
    <w:name w:val="mwe-math-mathml-inline"/>
    <w:basedOn w:val="DefaultParagraphFont"/>
    <w:rsid w:val="000F173A"/>
  </w:style>
  <w:style w:type="paragraph" w:styleId="Header">
    <w:name w:val="header"/>
    <w:basedOn w:val="Normal"/>
    <w:link w:val="HeaderChar"/>
    <w:uiPriority w:val="99"/>
    <w:unhideWhenUsed/>
    <w:rsid w:val="00142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F65"/>
  </w:style>
  <w:style w:type="paragraph" w:styleId="Footer">
    <w:name w:val="footer"/>
    <w:basedOn w:val="Normal"/>
    <w:link w:val="FooterChar"/>
    <w:uiPriority w:val="99"/>
    <w:unhideWhenUsed/>
    <w:rsid w:val="00142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5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0962">
              <w:marLeft w:val="-300"/>
              <w:marRight w:val="-30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4677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521">
              <w:marLeft w:val="1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936">
              <w:marLeft w:val="-300"/>
              <w:marRight w:val="-30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65040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534">
              <w:marLeft w:val="1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547">
              <w:marLeft w:val="-300"/>
              <w:marRight w:val="-30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02444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110">
              <w:marLeft w:val="1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015">
              <w:marLeft w:val="-300"/>
              <w:marRight w:val="-30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2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962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878">
              <w:marLeft w:val="1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077">
              <w:marLeft w:val="-300"/>
              <w:marRight w:val="-30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35102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304">
              <w:marLeft w:val="1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9" Type="http://schemas.openxmlformats.org/officeDocument/2006/relationships/header" Target="header3.xml"/><Relationship Id="rId21" Type="http://schemas.openxmlformats.org/officeDocument/2006/relationships/image" Target="media/image15.jpe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wikihow.com/Use-Logarithmic-Tables" TargetMode="External"/><Relationship Id="rId32" Type="http://schemas.openxmlformats.org/officeDocument/2006/relationships/hyperlink" Target="https://www.wikihow.com/Use-Logarithmic-Tables" TargetMode="External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yperlink" Target="https://www.wikihow.com/Use-Logarithmic-Tables#/Image:Use-Logarithmic-Tables-Step-3-Version-2.jpg" TargetMode="External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yperlink" Target="https://www.wikihow.com/Use-Logarithmic-Tables#/Image:Use-Logarithmic-Tables-Step-1-Version-2.jpg" TargetMode="External"/><Relationship Id="rId27" Type="http://schemas.openxmlformats.org/officeDocument/2006/relationships/hyperlink" Target="https://www.wikihow.com/Use-Logarithmic-Tables" TargetMode="External"/><Relationship Id="rId30" Type="http://schemas.openxmlformats.org/officeDocument/2006/relationships/hyperlink" Target="https://www.wikihow.com/Use-Logarithmic-Tables#/Image:Use-Logarithmic-Tables-Step-4-Version-2.jpg" TargetMode="External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wikihow.com/Use-Logarithmic-Tables#/Image:Use-Logarithmic-Tables-Step-2-Version-2.jpg" TargetMode="External"/><Relationship Id="rId33" Type="http://schemas.openxmlformats.org/officeDocument/2006/relationships/hyperlink" Target="https://www.wikihow.com/Use-Logarithmic-Tables#/Image:Use-Logarithmic-Tables-Step-5-Version-2.jpg" TargetMode="External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Nair</dc:creator>
  <cp:keywords/>
  <dc:description/>
  <cp:lastModifiedBy>Arunkumar Nair</cp:lastModifiedBy>
  <cp:revision>10</cp:revision>
  <dcterms:created xsi:type="dcterms:W3CDTF">2020-08-08T09:14:00Z</dcterms:created>
  <dcterms:modified xsi:type="dcterms:W3CDTF">2020-08-08T11:39:00Z</dcterms:modified>
</cp:coreProperties>
</file>