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87B95" w14:textId="362FF16F" w:rsid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Predict the </w:t>
      </w:r>
      <w:r w:rsidRP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Impact of </w:t>
      </w:r>
      <w:r w:rsidR="00E20522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the variables on Customer Churn</w:t>
      </w:r>
    </w:p>
    <w:p w14:paraId="71A8E138" w14:textId="77777777" w:rsidR="00AE026E" w:rsidRP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23CB2F00" w14:textId="6C2F29AE" w:rsidR="00BB6227" w:rsidRDefault="00BB6227" w:rsidP="00BB6227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proofErr w:type="gramStart"/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Predict </w:t>
      </w:r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 if</w:t>
      </w:r>
      <w:proofErr w:type="gramEnd"/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 the Customer will Churn</w:t>
      </w:r>
    </w:p>
    <w:p w14:paraId="3CA1F616" w14:textId="781B05EA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 we use is </w:t>
      </w:r>
      <w:r w:rsidR="007666B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BankCustomers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3FBEDE2A" w14:textId="2F8A8F88" w:rsidR="00582A40" w:rsidRPr="00582A40" w:rsidRDefault="00582A40" w:rsidP="00AE026E">
      <w:pPr>
        <w:spacing w:after="0" w:line="240" w:lineRule="auto"/>
        <w:rPr>
          <w:rFonts w:ascii="Helvetica" w:eastAsia="Times New Roman" w:hAnsi="Helvetica" w:cs="Times New Roman"/>
          <w:b/>
          <w:bCs/>
          <w:sz w:val="21"/>
          <w:szCs w:val="21"/>
          <w:lang w:eastAsia="en-IN"/>
        </w:rPr>
      </w:pPr>
    </w:p>
    <w:p w14:paraId="0DB4EF87" w14:textId="588E0FE9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br/>
        <w:t xml:space="preserve">Column names are </w:t>
      </w:r>
    </w:p>
    <w:p w14:paraId="5D0554B4" w14:textId="77777777" w:rsidR="007666B3" w:rsidRDefault="007666B3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18C52C1" w14:textId="77777777" w:rsidR="00E20522" w:rsidRPr="00E20522" w:rsidRDefault="00E20522" w:rsidP="00E205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RowNumber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CustomerId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'Surname', 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CreditScore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'Geography', 'Gender', 'Age', 'Tenure', 'Balance', 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NumOfProducts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HasCrCard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IsActiveMember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</w:t>
      </w:r>
      <w:proofErr w:type="spellStart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EstimatedSalary</w:t>
      </w:r>
      <w:proofErr w:type="spellEnd"/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', 'Exited']</w:t>
      </w:r>
    </w:p>
    <w:p w14:paraId="200032E4" w14:textId="23AF1C10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7F38221" w14:textId="1234367D" w:rsidR="00582A40" w:rsidRDefault="00582A40" w:rsidP="00582A40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The </w:t>
      </w: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Column names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are </w:t>
      </w:r>
      <w:proofErr w:type="spell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self explanatory</w:t>
      </w:r>
      <w:proofErr w:type="spellEnd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. </w:t>
      </w:r>
    </w:p>
    <w:p w14:paraId="0FD459BF" w14:textId="77777777" w:rsidR="00582A40" w:rsidRDefault="00582A40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5D92AD8" w14:textId="6C7FF908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481911C" w14:textId="4EE8EB0C" w:rsidR="007666B3" w:rsidRDefault="007666B3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Target:</w:t>
      </w:r>
    </w:p>
    <w:p w14:paraId="4831C8C2" w14:textId="439CAC04" w:rsidR="00E20522" w:rsidRDefault="00E20522" w:rsidP="00E20522">
      <w:pPr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'Exited']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=0 (Customer Did not exit from the Bank</w:t>
      </w:r>
      <w:r w:rsidR="007666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continues to be a customer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7437D3D" w14:textId="77777777" w:rsidR="007666B3" w:rsidRDefault="007666B3" w:rsidP="007666B3">
      <w:pPr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2052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'Exited']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=1 (Customer exited from the Bank)</w:t>
      </w:r>
    </w:p>
    <w:p w14:paraId="64FFE5C2" w14:textId="77777777" w:rsidR="00E20522" w:rsidRDefault="00E20522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EB42BB8" w14:textId="77777777" w:rsidR="00E20522" w:rsidRDefault="00E20522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A2E3D24" w14:textId="583D750B" w:rsidR="00BB6227" w:rsidRDefault="00BB6227" w:rsidP="00BB6227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Suggested Approaches:</w:t>
      </w:r>
    </w:p>
    <w:p w14:paraId="2149C266" w14:textId="718589A9" w:rsidR="00BB6227" w:rsidRPr="00AE026E" w:rsidRDefault="00BB6227" w:rsidP="00BB6227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We  use</w:t>
      </w:r>
      <w:proofErr w:type="gramEnd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Decision Tree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determine if the customer will churn. </w:t>
      </w:r>
    </w:p>
    <w:p w14:paraId="742B5246" w14:textId="685EDC17" w:rsidR="00BB6227" w:rsidRPr="00AE026E" w:rsidRDefault="00BB6227" w:rsidP="00BB6227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We  use</w:t>
      </w:r>
      <w:proofErr w:type="gramEnd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Randomforest</w:t>
      </w:r>
      <w:proofErr w:type="spellEnd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determine if the customer will churn. </w:t>
      </w:r>
    </w:p>
    <w:p w14:paraId="3D002C6F" w14:textId="77777777" w:rsidR="00BB6227" w:rsidRDefault="00BB6227" w:rsidP="00BB6227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 we use is 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BankCustomers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sectPr w:rsidR="00BB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B6"/>
    <w:rsid w:val="00375CB6"/>
    <w:rsid w:val="00582A40"/>
    <w:rsid w:val="00645017"/>
    <w:rsid w:val="007666B3"/>
    <w:rsid w:val="00AE026E"/>
    <w:rsid w:val="00BB6227"/>
    <w:rsid w:val="00D936F8"/>
    <w:rsid w:val="00E2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6209"/>
  <w15:chartTrackingRefBased/>
  <w15:docId w15:val="{7CEB760E-394B-42C7-A78C-8AF4FB29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E02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3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52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9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1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4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5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8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1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7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 kumar Nair</cp:lastModifiedBy>
  <cp:revision>6</cp:revision>
  <dcterms:created xsi:type="dcterms:W3CDTF">2020-08-18T10:20:00Z</dcterms:created>
  <dcterms:modified xsi:type="dcterms:W3CDTF">2024-12-12T09:31:00Z</dcterms:modified>
</cp:coreProperties>
</file>