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60"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INSURANCE DATASET</w:t>
      </w:r>
    </w:p>
    <w:p w:rsidR="00000000" w:rsidDel="00000000" w:rsidP="00000000" w:rsidRDefault="00000000" w:rsidRPr="00000000" w14:paraId="00000002">
      <w:pPr>
        <w:widowControl w:val="0"/>
        <w:spacing w:before="160" w:line="240" w:lineRule="auto"/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</w:rPr>
      </w:pP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32"/>
            <w:szCs w:val="32"/>
            <w:u w:val="single"/>
            <w:rtl w:val="0"/>
          </w:rPr>
          <w:t xml:space="preserve">https://docs.google.com/spreadsheets/d/1YwWga2LF099MVEGzbM8d2QjP90DD-CuqH2Hlw8GpRcQ/edit#gid=0</w:t>
        </w:r>
      </w:hyperlink>
      <w:r w:rsidDel="00000000" w:rsidR="00000000" w:rsidRPr="00000000">
        <w:rPr>
          <w:rFonts w:ascii="Open Sans" w:cs="Open Sans" w:eastAsia="Open Sans" w:hAnsi="Open Sans"/>
          <w:color w:val="134cc5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60" w:line="240" w:lineRule="auto"/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</w:rPr>
      </w:pPr>
      <w:r w:rsidDel="00000000" w:rsidR="00000000" w:rsidRPr="00000000"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Open Sans" w:cs="Open Sans" w:eastAsia="Open Sans" w:hAnsi="Open Sans"/>
          <w:sz w:val="37.34"/>
          <w:szCs w:val="37.34"/>
        </w:rPr>
      </w:pPr>
      <w:r w:rsidDel="00000000" w:rsidR="00000000" w:rsidRPr="00000000">
        <w:rPr>
          <w:rFonts w:ascii="Open Sans" w:cs="Open Sans" w:eastAsia="Open Sans" w:hAnsi="Open Sans"/>
          <w:b w:val="1"/>
          <w:sz w:val="37.34"/>
          <w:szCs w:val="37.34"/>
          <w:rtl w:val="0"/>
        </w:rPr>
        <w:t xml:space="preserve">Pre-requisites: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before="160" w:line="240" w:lineRule="auto"/>
        <w:ind w:left="599.98424" w:hanging="413.28423999999995"/>
        <w:rPr>
          <w:sz w:val="37.34"/>
          <w:szCs w:val="37.34"/>
        </w:rPr>
      </w:pPr>
      <w:r w:rsidDel="00000000" w:rsidR="00000000" w:rsidRPr="00000000">
        <w:rPr>
          <w:rFonts w:ascii="Open Sans" w:cs="Open Sans" w:eastAsia="Open Sans" w:hAnsi="Open Sans"/>
          <w:sz w:val="37.34"/>
          <w:szCs w:val="37.34"/>
          <w:rtl w:val="0"/>
        </w:rPr>
        <w:t xml:space="preserve">MS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before="160" w:line="240" w:lineRule="auto"/>
        <w:ind w:left="599.98424" w:hanging="413.28423999999995"/>
        <w:rPr>
          <w:sz w:val="37.34"/>
          <w:szCs w:val="37.34"/>
        </w:rPr>
      </w:pPr>
      <w:r w:rsidDel="00000000" w:rsidR="00000000" w:rsidRPr="00000000">
        <w:rPr>
          <w:rFonts w:ascii="Open Sans" w:cs="Open Sans" w:eastAsia="Open Sans" w:hAnsi="Open Sans"/>
          <w:sz w:val="37.34"/>
          <w:szCs w:val="37.34"/>
          <w:rtl w:val="0"/>
        </w:rPr>
        <w:t xml:space="preserve">Insurance.xlsx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60" w:line="240" w:lineRule="auto"/>
        <w:rPr>
          <w:rFonts w:ascii="Open Sans" w:cs="Open Sans" w:eastAsia="Open Sans" w:hAnsi="Open Sans"/>
          <w:sz w:val="37.34"/>
          <w:szCs w:val="37.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60" w:line="240" w:lineRule="auto"/>
        <w:rPr>
          <w:rFonts w:ascii="Open Sans" w:cs="Open Sans" w:eastAsia="Open Sans" w:hAnsi="Open Sans"/>
          <w:sz w:val="37.34"/>
          <w:szCs w:val="37.34"/>
        </w:rPr>
      </w:pPr>
      <w:r w:rsidDel="00000000" w:rsidR="00000000" w:rsidRPr="00000000">
        <w:rPr>
          <w:rFonts w:ascii="Open Sans" w:cs="Open Sans" w:eastAsia="Open Sans" w:hAnsi="Open Sans"/>
          <w:b w:val="1"/>
          <w:sz w:val="37.34"/>
          <w:szCs w:val="37.34"/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60" w:line="240" w:lineRule="auto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You are given an Excel file containing insurance premiums for multiple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60" w:line="240" w:lineRule="auto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240" w:lineRule="auto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Record a macro while performing the following analysis on the dataset: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before="160" w:line="240" w:lineRule="auto"/>
        <w:ind w:left="599.98424" w:hanging="439.98424"/>
        <w:rPr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Create a new column called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Total Insured, 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which contains the total number of people covered under each policy.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before="160" w:line="240" w:lineRule="auto"/>
        <w:ind w:left="599.98424" w:hanging="439.98424"/>
        <w:rPr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Calculate the premium paid per head by dividing the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Expense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column and the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Total Insured 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</w:rPr>
      </w:pPr>
      <w:r w:rsidDel="00000000" w:rsidR="00000000" w:rsidRPr="00000000"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  <w:rtl w:val="0"/>
        </w:rPr>
        <w:t xml:space="preserve">ASSIGNMENT 2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Open Sans" w:cs="Open Sans" w:eastAsia="Open Sans" w:hAnsi="Open Sans"/>
          <w:sz w:val="37.34"/>
          <w:szCs w:val="37.34"/>
        </w:rPr>
      </w:pPr>
      <w:r w:rsidDel="00000000" w:rsidR="00000000" w:rsidRPr="00000000">
        <w:rPr>
          <w:rFonts w:ascii="Open Sans" w:cs="Open Sans" w:eastAsia="Open Sans" w:hAnsi="Open Sans"/>
          <w:b w:val="1"/>
          <w:sz w:val="37.34"/>
          <w:szCs w:val="37.34"/>
          <w:rtl w:val="0"/>
        </w:rPr>
        <w:t xml:space="preserve">Pre-requisites:</w:t>
      </w: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before="160" w:line="240" w:lineRule="auto"/>
        <w:ind w:left="599.98424" w:hanging="413.28423999999995"/>
        <w:rPr>
          <w:sz w:val="37.34"/>
          <w:szCs w:val="37.34"/>
        </w:rPr>
      </w:pPr>
      <w:r w:rsidDel="00000000" w:rsidR="00000000" w:rsidRPr="00000000">
        <w:rPr>
          <w:rFonts w:ascii="Open Sans" w:cs="Open Sans" w:eastAsia="Open Sans" w:hAnsi="Open Sans"/>
          <w:sz w:val="37.34"/>
          <w:szCs w:val="37.34"/>
          <w:rtl w:val="0"/>
        </w:rPr>
        <w:t xml:space="preserve">MS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before="160" w:line="240" w:lineRule="auto"/>
        <w:ind w:left="599.98424" w:hanging="413.28423999999995"/>
        <w:rPr>
          <w:sz w:val="37.34"/>
          <w:szCs w:val="37.34"/>
        </w:rPr>
      </w:pPr>
      <w:r w:rsidDel="00000000" w:rsidR="00000000" w:rsidRPr="00000000">
        <w:rPr>
          <w:rFonts w:ascii="Open Sans" w:cs="Open Sans" w:eastAsia="Open Sans" w:hAnsi="Open Sans"/>
          <w:sz w:val="37.34"/>
          <w:szCs w:val="37.34"/>
          <w:rtl w:val="0"/>
        </w:rPr>
        <w:t xml:space="preserve">Insurance.xlsx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60" w:line="240" w:lineRule="auto"/>
        <w:rPr>
          <w:rFonts w:ascii="Open Sans" w:cs="Open Sans" w:eastAsia="Open Sans" w:hAnsi="Open Sans"/>
          <w:sz w:val="37.34"/>
          <w:szCs w:val="37.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60" w:line="240" w:lineRule="auto"/>
        <w:rPr>
          <w:rFonts w:ascii="Open Sans" w:cs="Open Sans" w:eastAsia="Open Sans" w:hAnsi="Open Sans"/>
          <w:sz w:val="37.34"/>
          <w:szCs w:val="37.34"/>
        </w:rPr>
      </w:pPr>
      <w:r w:rsidDel="00000000" w:rsidR="00000000" w:rsidRPr="00000000">
        <w:rPr>
          <w:rFonts w:ascii="Open Sans" w:cs="Open Sans" w:eastAsia="Open Sans" w:hAnsi="Open Sans"/>
          <w:b w:val="1"/>
          <w:sz w:val="37.34"/>
          <w:szCs w:val="37.34"/>
          <w:rtl w:val="0"/>
        </w:rPr>
        <w:t xml:space="preserve">Scenario:</w:t>
      </w: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60" w:line="240" w:lineRule="auto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You are given an Excel file containing insurance premiums for multiple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60" w:line="240" w:lineRule="auto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60" w:line="240" w:lineRule="auto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Create the below-mentioned data validation on the respective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before="160" w:line="240" w:lineRule="auto"/>
        <w:ind w:left="599.98424" w:hanging="439.98424"/>
        <w:rPr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Ensure that the Age of customers lies between 18 – 80.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before="160" w:line="240" w:lineRule="auto"/>
        <w:ind w:left="599.98424" w:hanging="439.98424"/>
        <w:rPr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Ensure that the gender column contains one of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male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female,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others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before="160" w:line="240" w:lineRule="auto"/>
        <w:ind w:left="599.98424" w:hanging="439.98424"/>
        <w:rPr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Ensure that the BMI and expenses columns contain positive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before="160" w:line="240" w:lineRule="auto"/>
        <w:ind w:left="599.98424" w:hanging="439.98424"/>
        <w:rPr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Ensure that the smoker column contains either 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yes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 or a </w:t>
      </w:r>
      <w:r w:rsidDel="00000000" w:rsidR="00000000" w:rsidRPr="00000000">
        <w:rPr>
          <w:rFonts w:ascii="Open Sans" w:cs="Open Sans" w:eastAsia="Open Sans" w:hAnsi="Open Sans"/>
          <w:b w:val="1"/>
          <w:sz w:val="32"/>
          <w:szCs w:val="32"/>
          <w:rtl w:val="0"/>
        </w:rPr>
        <w:t xml:space="preserve">no</w:t>
      </w: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</w:rPr>
      </w:pPr>
      <w:r w:rsidDel="00000000" w:rsidR="00000000" w:rsidRPr="00000000"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  <w:rtl w:val="0"/>
        </w:rPr>
        <w:t xml:space="preserve">ASSIGNMENT 3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Open Sans SemiBold" w:cs="Open Sans SemiBold" w:eastAsia="Open Sans SemiBold" w:hAnsi="Open Sans SemiBold"/>
          <w:b w:val="1"/>
          <w:color w:val="134cc5"/>
          <w:sz w:val="53.34"/>
          <w:szCs w:val="53.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Open Sans" w:cs="Open Sans" w:eastAsia="Open Sans" w:hAnsi="Open Sans"/>
          <w:sz w:val="37.34"/>
          <w:szCs w:val="37.34"/>
        </w:rPr>
      </w:pPr>
      <w:r w:rsidDel="00000000" w:rsidR="00000000" w:rsidRPr="00000000">
        <w:rPr>
          <w:rFonts w:ascii="Open Sans" w:cs="Open Sans" w:eastAsia="Open Sans" w:hAnsi="Open Sans"/>
          <w:b w:val="1"/>
          <w:sz w:val="37.34"/>
          <w:szCs w:val="37.34"/>
          <w:rtl w:val="0"/>
        </w:rPr>
        <w:t xml:space="preserve">Pre-requisites: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before="160" w:line="240" w:lineRule="auto"/>
        <w:ind w:left="599.98424" w:hanging="413.28423999999995"/>
        <w:rPr>
          <w:sz w:val="37.34"/>
          <w:szCs w:val="37.34"/>
        </w:rPr>
      </w:pPr>
      <w:r w:rsidDel="00000000" w:rsidR="00000000" w:rsidRPr="00000000">
        <w:rPr>
          <w:rFonts w:ascii="Open Sans" w:cs="Open Sans" w:eastAsia="Open Sans" w:hAnsi="Open Sans"/>
          <w:sz w:val="37.34"/>
          <w:szCs w:val="37.34"/>
          <w:rtl w:val="0"/>
        </w:rPr>
        <w:t xml:space="preserve">MS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before="160" w:line="240" w:lineRule="auto"/>
        <w:ind w:left="599.98424" w:hanging="413.28423999999995"/>
        <w:rPr>
          <w:sz w:val="37.34"/>
          <w:szCs w:val="37.34"/>
        </w:rPr>
      </w:pPr>
      <w:r w:rsidDel="00000000" w:rsidR="00000000" w:rsidRPr="00000000">
        <w:rPr>
          <w:rFonts w:ascii="Open Sans" w:cs="Open Sans" w:eastAsia="Open Sans" w:hAnsi="Open Sans"/>
          <w:sz w:val="37.34"/>
          <w:szCs w:val="37.34"/>
          <w:rtl w:val="0"/>
        </w:rPr>
        <w:t xml:space="preserve">Insurance.xlsx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60" w:line="240" w:lineRule="auto"/>
        <w:rPr>
          <w:rFonts w:ascii="Open Sans" w:cs="Open Sans" w:eastAsia="Open Sans" w:hAnsi="Open Sans"/>
          <w:sz w:val="37.34"/>
          <w:szCs w:val="37.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60" w:line="240" w:lineRule="auto"/>
        <w:rPr>
          <w:rFonts w:ascii="Open Sans" w:cs="Open Sans" w:eastAsia="Open Sans" w:hAnsi="Open Sans"/>
          <w:sz w:val="37.34"/>
          <w:szCs w:val="37.34"/>
        </w:rPr>
      </w:pPr>
      <w:r w:rsidDel="00000000" w:rsidR="00000000" w:rsidRPr="00000000">
        <w:rPr>
          <w:rFonts w:ascii="Open Sans" w:cs="Open Sans" w:eastAsia="Open Sans" w:hAnsi="Open Sans"/>
          <w:b w:val="1"/>
          <w:sz w:val="37.34"/>
          <w:szCs w:val="37.34"/>
          <w:rtl w:val="0"/>
        </w:rPr>
        <w:t xml:space="preserve">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60" w:line="240" w:lineRule="auto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You are given an Excel file containing insurance premiums for multiple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60" w:line="240" w:lineRule="auto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60" w:line="240" w:lineRule="auto"/>
        <w:rPr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Create a dashboard that contains the following charts: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before="160" w:line="240" w:lineRule="auto"/>
        <w:ind w:left="599.98424" w:hanging="439.98424"/>
        <w:rPr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Line chart depicting the relation between the average premium per head and 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before="160" w:line="240" w:lineRule="auto"/>
        <w:ind w:left="599.98424" w:hanging="439.98424"/>
        <w:rPr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Bar chart containing the fraction of male and female population who smoke.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before="160" w:line="240" w:lineRule="auto"/>
        <w:ind w:left="599.98424" w:hanging="439.98424"/>
        <w:rPr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sz w:val="32"/>
          <w:szCs w:val="32"/>
          <w:rtl w:val="0"/>
        </w:rPr>
        <w:t xml:space="preserve">Pie chart depicting the count of people who smoke in each region.</w:t>
      </w:r>
    </w:p>
    <w:p w:rsidR="00000000" w:rsidDel="00000000" w:rsidP="00000000" w:rsidRDefault="00000000" w:rsidRPr="00000000" w14:paraId="00000032">
      <w:pPr>
        <w:widowControl w:val="0"/>
        <w:spacing w:before="160" w:line="240" w:lineRule="auto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60" w:line="240" w:lineRule="auto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60" w:line="240" w:lineRule="auto"/>
        <w:rPr>
          <w:rFonts w:ascii="Open Sans" w:cs="Open Sans" w:eastAsia="Open Sans" w:hAnsi="Open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wWga2LF099MVEGzbM8d2QjP90DD-CuqH2Hlw8GpRcQ/edit#gid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