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7D3F" w14:textId="77777777" w:rsidR="00274BB9" w:rsidRDefault="00B607B3">
      <w:pPr>
        <w:rPr>
          <w:lang w:val="en-US"/>
        </w:rPr>
      </w:pPr>
      <w:r>
        <w:rPr>
          <w:lang w:val="en-US"/>
        </w:rPr>
        <w:t xml:space="preserve">Pet Grooming E-R Diagram Description: </w:t>
      </w:r>
    </w:p>
    <w:p w14:paraId="0407959C" w14:textId="77777777" w:rsidR="00B607B3" w:rsidRDefault="00B607B3">
      <w:pPr>
        <w:rPr>
          <w:lang w:val="en-US"/>
        </w:rPr>
      </w:pPr>
    </w:p>
    <w:p w14:paraId="13DBC697" w14:textId="77777777" w:rsidR="00B607B3" w:rsidRDefault="00B607B3">
      <w:pPr>
        <w:rPr>
          <w:lang w:val="en-US"/>
        </w:rPr>
      </w:pPr>
      <w:r>
        <w:rPr>
          <w:lang w:val="en-US"/>
        </w:rPr>
        <w:t xml:space="preserve">The PetGrooming database has 6 tables – Pets, Species, Owners, Groomers, GroomBooking, GroomServices. The description for each table and its relationships are as follows: </w:t>
      </w:r>
    </w:p>
    <w:p w14:paraId="472C53AC" w14:textId="77777777" w:rsidR="00B607B3" w:rsidRDefault="00B607B3">
      <w:pPr>
        <w:rPr>
          <w:lang w:val="en-US"/>
        </w:rPr>
      </w:pPr>
    </w:p>
    <w:p w14:paraId="32032C3B" w14:textId="437D258F" w:rsidR="00B607B3" w:rsidRDefault="00B607B3" w:rsidP="00B60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Pets: The pets table has the fields Name, Weight, Color and Notes. It has a Many-to-One relationship species. </w:t>
      </w:r>
      <w:r w:rsidRPr="00B607B3">
        <w:rPr>
          <w:lang w:val="en-US"/>
        </w:rPr>
        <w:t xml:space="preserve"> </w:t>
      </w:r>
      <w:r>
        <w:rPr>
          <w:lang w:val="en-US"/>
        </w:rPr>
        <w:t xml:space="preserve">Many pets can belong to a single species. Also, there exists a Many-to-One relationship between pets and owners, which means that many pets can be owned by a single owner. </w:t>
      </w:r>
    </w:p>
    <w:p w14:paraId="3316C77A" w14:textId="77777777" w:rsidR="00AF514B" w:rsidRDefault="00AF514B" w:rsidP="00AF514B">
      <w:pPr>
        <w:pStyle w:val="ListParagraph"/>
        <w:rPr>
          <w:lang w:val="en-US"/>
        </w:rPr>
      </w:pPr>
    </w:p>
    <w:p w14:paraId="12C3FE8B" w14:textId="2A88B466" w:rsidR="00AF514B" w:rsidRDefault="00AF514B" w:rsidP="00B60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Species: The species table has the species name. One species can contain many pets. Thus</w:t>
      </w:r>
      <w:r w:rsidR="00DC2286">
        <w:rPr>
          <w:lang w:val="en-US"/>
        </w:rPr>
        <w:t>,</w:t>
      </w:r>
      <w:r>
        <w:rPr>
          <w:lang w:val="en-US"/>
        </w:rPr>
        <w:t xml:space="preserve"> it has a One-to-Many relationship with pets. </w:t>
      </w:r>
    </w:p>
    <w:p w14:paraId="717E0E16" w14:textId="783279F2" w:rsidR="00AF514B" w:rsidRDefault="00AF514B" w:rsidP="00AF514B">
      <w:pPr>
        <w:pStyle w:val="ListParagraph"/>
        <w:rPr>
          <w:lang w:val="en-US"/>
        </w:rPr>
      </w:pPr>
    </w:p>
    <w:p w14:paraId="2F794880" w14:textId="0BEF55B6" w:rsidR="00B607B3" w:rsidRDefault="00B607B3" w:rsidP="00B60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Owners: The owner table has a One-to-Many relationship with pets. It implies that one owner can have </w:t>
      </w:r>
      <w:r w:rsidR="00AF514B">
        <w:rPr>
          <w:lang w:val="en-US"/>
        </w:rPr>
        <w:t xml:space="preserve">may pets. The owner table also has a many to one relationship with GroomBooking which means that one owner can have many groombookings. </w:t>
      </w:r>
    </w:p>
    <w:p w14:paraId="77B7D80B" w14:textId="10DEA7A2" w:rsidR="00AF514B" w:rsidRPr="00AF514B" w:rsidRDefault="00AF514B" w:rsidP="00AF514B">
      <w:pPr>
        <w:rPr>
          <w:lang w:val="en-US"/>
        </w:rPr>
      </w:pPr>
    </w:p>
    <w:p w14:paraId="43E98199" w14:textId="5B05B900" w:rsidR="00AF514B" w:rsidRDefault="00AF514B" w:rsidP="00B60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Groomers- The groomers are people who groom pets. </w:t>
      </w:r>
      <w:r w:rsidR="004169E8">
        <w:rPr>
          <w:lang w:val="en-US"/>
        </w:rPr>
        <w:t>The groomers have a One-to-Many relationship with GroomBooking. One groomer can have multiple groom bookings.</w:t>
      </w:r>
    </w:p>
    <w:p w14:paraId="0EEA823D" w14:textId="77777777" w:rsidR="004169E8" w:rsidRPr="004169E8" w:rsidRDefault="004169E8" w:rsidP="004169E8">
      <w:pPr>
        <w:pStyle w:val="ListParagraph"/>
        <w:rPr>
          <w:lang w:val="en-US"/>
        </w:rPr>
      </w:pPr>
    </w:p>
    <w:p w14:paraId="05970D6B" w14:textId="7F0CB84B" w:rsidR="004169E8" w:rsidRDefault="00DC2286" w:rsidP="00B60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GroomBooking – The groomBooking table acts as a mapping table between Groomers, GroomServices, Owners and Pets. This table is used to avoid Many-to-Many relationships between</w:t>
      </w:r>
      <w:r w:rsidR="00BA4D8B">
        <w:rPr>
          <w:lang w:val="en-US"/>
        </w:rPr>
        <w:t xml:space="preserve"> Groomers, GroomServices and Owners tables. </w:t>
      </w:r>
    </w:p>
    <w:p w14:paraId="75BCE867" w14:textId="77777777" w:rsidR="00BA4D8B" w:rsidRPr="00BA4D8B" w:rsidRDefault="00BA4D8B" w:rsidP="00BA4D8B">
      <w:pPr>
        <w:pStyle w:val="ListParagraph"/>
        <w:rPr>
          <w:lang w:val="en-US"/>
        </w:rPr>
      </w:pPr>
    </w:p>
    <w:p w14:paraId="5E04B5BC" w14:textId="6AAF71D7" w:rsidR="00BA4D8B" w:rsidRPr="00B607B3" w:rsidRDefault="00BA4D8B" w:rsidP="00B60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Groom Services – This table denotes the various grooming services that are offered by groomers. </w:t>
      </w:r>
      <w:r w:rsidR="00F3238F">
        <w:rPr>
          <w:lang w:val="en-US"/>
        </w:rPr>
        <w:t xml:space="preserve">This has a Many-to-Many relationship with Groomers which is avoided by using the GroomBooking table. </w:t>
      </w:r>
      <w:bookmarkStart w:id="0" w:name="_GoBack"/>
      <w:bookmarkEnd w:id="0"/>
    </w:p>
    <w:sectPr w:rsidR="00BA4D8B" w:rsidRPr="00B607B3" w:rsidSect="00DE6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17B16"/>
    <w:multiLevelType w:val="hybridMultilevel"/>
    <w:tmpl w:val="EF32D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B3"/>
    <w:rsid w:val="004169E8"/>
    <w:rsid w:val="00AF514B"/>
    <w:rsid w:val="00B607B3"/>
    <w:rsid w:val="00BA4D8B"/>
    <w:rsid w:val="00D61AA7"/>
    <w:rsid w:val="00DC2286"/>
    <w:rsid w:val="00DE63D0"/>
    <w:rsid w:val="00F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0DFCF"/>
  <w15:chartTrackingRefBased/>
  <w15:docId w15:val="{15DC5A1A-5B5F-0344-BBA3-4A991D4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Rathinam</dc:creator>
  <cp:keywords/>
  <dc:description/>
  <cp:lastModifiedBy>Arun Rathinam</cp:lastModifiedBy>
  <cp:revision>1</cp:revision>
  <dcterms:created xsi:type="dcterms:W3CDTF">2020-01-24T03:04:00Z</dcterms:created>
  <dcterms:modified xsi:type="dcterms:W3CDTF">2020-01-24T04:12:00Z</dcterms:modified>
</cp:coreProperties>
</file>