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70821049"/>
        <w:docPartObj>
          <w:docPartGallery w:val="Cover Pages"/>
          <w:docPartUnique/>
        </w:docPartObj>
      </w:sdtPr>
      <w:sdtEndPr>
        <w:rPr>
          <w:rFonts w:ascii="Baskerville Old Face" w:hAnsi="Baskerville Old Face"/>
        </w:rPr>
      </w:sdtEndPr>
      <w:sdtContent>
        <w:p w14:paraId="4EA4EF5E" w14:textId="1A53E80B" w:rsidR="00BA3CFD" w:rsidRDefault="00BA3CFD" w:rsidP="00E312F3">
          <w:pPr>
            <w:tabs>
              <w:tab w:val="left" w:pos="6090"/>
            </w:tabs>
          </w:pPr>
          <w:r w:rsidRPr="00E312F3">
            <w:rPr>
              <w:noProof/>
              <w:color w:val="99CC00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7FC862" wp14:editId="522E43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E47886" w14:textId="4BA19D42" w:rsidR="00BA3CFD" w:rsidRPr="00E312F3" w:rsidRDefault="00BA3CF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99CC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010938" w14:textId="77777777" w:rsidR="00BA3CFD" w:rsidRPr="00BA3CFD" w:rsidRDefault="00BA3CFD" w:rsidP="00BA3CF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 w:rsidRPr="00BA3CFD"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Computer Networks and</w:t>
                                  </w:r>
                                </w:p>
                                <w:p w14:paraId="485D2565" w14:textId="55CB7099" w:rsidR="00BA3CFD" w:rsidRPr="00BA3CFD" w:rsidRDefault="00BA3CFD" w:rsidP="00BA3CF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</w:pPr>
                                  <w:r w:rsidRPr="00BA3CFD"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t>Data Communication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87FC862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" fillcolor="#70ad47 [3209]" strokecolor="white [3201]" strokeweight="1.5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" fillcolor="#70ad47 [3209]" strokecolor="white [3201]" strokeweight="1.5pt">
                      <v:textbox inset="36pt,57.6pt,36pt,36pt">
                        <w:txbxContent>
                          <w:p w14:paraId="41E47886" w14:textId="4BA19D42" w:rsidR="00BA3CFD" w:rsidRPr="00E312F3" w:rsidRDefault="00BA3CF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99CC00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F010938" w14:textId="77777777" w:rsidR="00BA3CFD" w:rsidRPr="00BA3CFD" w:rsidRDefault="00BA3CFD" w:rsidP="00BA3CFD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A3CFD"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000000" w:themeColor="text1"/>
                                <w:sz w:val="56"/>
                                <w:szCs w:val="56"/>
                              </w:rPr>
                              <w:t>Computer Networks and</w:t>
                            </w:r>
                          </w:p>
                          <w:p w14:paraId="485D2565" w14:textId="55CB7099" w:rsidR="00BA3CFD" w:rsidRPr="00BA3CFD" w:rsidRDefault="00BA3CFD" w:rsidP="00BA3CFD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A3CFD"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000000" w:themeColor="text1"/>
                                <w:sz w:val="56"/>
                                <w:szCs w:val="56"/>
                              </w:rPr>
                              <w:t>Data Communication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312F3">
            <w:tab/>
          </w:r>
        </w:p>
        <w:p w14:paraId="4F5EAF1E" w14:textId="09ADDCB9" w:rsidR="00BA3CFD" w:rsidRDefault="00BA3CFD">
          <w:pPr>
            <w:rPr>
              <w:rFonts w:ascii="Baskerville Old Face" w:hAnsi="Baskerville Old Face"/>
            </w:rPr>
          </w:pPr>
          <w:r>
            <w:rPr>
              <w:rFonts w:ascii="Baskerville Old Face" w:hAnsi="Baskerville Old Face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F95B9A" wp14:editId="27B0441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323850</wp:posOffset>
                    </wp:positionV>
                    <wp:extent cx="3345180" cy="373380"/>
                    <wp:effectExtent l="0" t="0" r="0" b="7620"/>
                    <wp:wrapNone/>
                    <wp:docPr id="1267179676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45180" cy="373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4C6CD" w14:textId="1A9696EA" w:rsidR="00BA3CFD" w:rsidRPr="00BA3CFD" w:rsidRDefault="00BA3CFD" w:rsidP="00BA3CFD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sz w:val="28"/>
                                    <w:szCs w:val="28"/>
                                  </w:rPr>
                                </w:pPr>
                                <w:r w:rsidRPr="00BA3CFD">
                                  <w:rPr>
                                    <w:rFonts w:ascii="Baskerville Old Face" w:hAnsi="Baskerville Old Face"/>
                                    <w:sz w:val="28"/>
                                    <w:szCs w:val="28"/>
                                  </w:rPr>
                                  <w:t>PROJECT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6DF95B9A" id="Text Box 2" o:spid="_x0000_s1030" type="#_x0000_t202" style="position:absolute;margin-left:0;margin-top:25.5pt;width:263.4pt;height:29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" filled="f" stroked="f">
                    <v:textbox>
                      <w:txbxContent>
                        <w:p w14:paraId="1634C6CD" w14:textId="1A9696EA" w:rsidR="00BA3CFD" w:rsidRPr="00BA3CFD" w:rsidRDefault="00BA3CFD" w:rsidP="00BA3CFD">
                          <w:pPr>
                            <w:jc w:val="center"/>
                            <w:rPr>
                              <w:rFonts w:ascii="Baskerville Old Face" w:hAnsi="Baskerville Old Face"/>
                              <w:sz w:val="28"/>
                              <w:szCs w:val="28"/>
                            </w:rPr>
                          </w:pPr>
                          <w:r w:rsidRPr="00BA3CFD">
                            <w:rPr>
                              <w:rFonts w:ascii="Baskerville Old Face" w:hAnsi="Baskerville Old Face"/>
                              <w:sz w:val="28"/>
                              <w:szCs w:val="28"/>
                            </w:rPr>
                            <w:t>PROJECT REPORT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Baskerville Old Face" w:hAnsi="Baskerville Old Face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4B770D" wp14:editId="353E7EEF">
                    <wp:simplePos x="0" y="0"/>
                    <wp:positionH relativeFrom="column">
                      <wp:posOffset>175260</wp:posOffset>
                    </wp:positionH>
                    <wp:positionV relativeFrom="paragraph">
                      <wp:posOffset>3996690</wp:posOffset>
                    </wp:positionV>
                    <wp:extent cx="5372100" cy="3672840"/>
                    <wp:effectExtent l="0" t="0" r="0" b="3810"/>
                    <wp:wrapNone/>
                    <wp:docPr id="53111535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2100" cy="3672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41D8E" w14:textId="77777777" w:rsidR="00BA3CFD" w:rsidRDefault="00BA3CFD" w:rsidP="00BA3CFD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848E902" w14:textId="4B172004" w:rsidR="00BA3CFD" w:rsidRDefault="00BA3CFD" w:rsidP="00BA3CFD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  <w:t xml:space="preserve">INSTRUCTOR: </w:t>
                                </w:r>
                                <w:r w:rsidRPr="00BA3CFD"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  <w:t>Engr.</w:t>
                                </w:r>
                                <w:r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BA3CFD"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  <w:t>Mubeen</w:t>
                                </w:r>
                                <w:proofErr w:type="spellEnd"/>
                                <w:r w:rsidRPr="00BA3CFD"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  <w:t xml:space="preserve"> Ahmed Khan</w:t>
                                </w:r>
                                <w:r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2866D04E" w14:textId="77777777" w:rsidR="00BA3CFD" w:rsidRDefault="00BA3CFD" w:rsidP="00BA3CFD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74487B5" w14:textId="77777777" w:rsidR="00BA3CFD" w:rsidRDefault="00BA3CFD" w:rsidP="00BA3CFD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F15D13B" w14:textId="20089948" w:rsidR="00BA3CFD" w:rsidRDefault="007D6084" w:rsidP="00BA3CFD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BA3CFD"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  <w:t>ARUN RAJ – 2012111</w:t>
                                </w:r>
                              </w:p>
                              <w:p w14:paraId="28743F79" w14:textId="35C6D0F9" w:rsidR="00BA3CFD" w:rsidRPr="00BA3CFD" w:rsidRDefault="00BA3CFD" w:rsidP="00BA3CFD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44B77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1" type="#_x0000_t202" style="position:absolute;margin-left:13.8pt;margin-top:314.7pt;width:423pt;height:28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" filled="f" stroked="f">
                    <v:textbox>
                      <w:txbxContent>
                        <w:p w14:paraId="51341D8E" w14:textId="77777777" w:rsidR="00BA3CFD" w:rsidRDefault="00BA3CFD" w:rsidP="00BA3CFD">
                          <w:pPr>
                            <w:jc w:val="center"/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</w:pPr>
                        </w:p>
                        <w:p w14:paraId="6848E902" w14:textId="4B172004" w:rsidR="00BA3CFD" w:rsidRDefault="00BA3CFD" w:rsidP="00BA3CFD">
                          <w:pPr>
                            <w:jc w:val="center"/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  <w:t xml:space="preserve">INSTRUCTOR: </w:t>
                          </w:r>
                          <w:r w:rsidRPr="00BA3CFD"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  <w:t>Engr.</w:t>
                          </w:r>
                          <w:r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BA3CFD"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  <w:t>Mubeen</w:t>
                          </w:r>
                          <w:proofErr w:type="spellEnd"/>
                          <w:r w:rsidRPr="00BA3CFD"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  <w:t xml:space="preserve"> Ahmed Khan</w:t>
                          </w:r>
                          <w:r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2866D04E" w14:textId="77777777" w:rsidR="00BA3CFD" w:rsidRDefault="00BA3CFD" w:rsidP="00BA3CFD">
                          <w:pPr>
                            <w:jc w:val="center"/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</w:pPr>
                        </w:p>
                        <w:p w14:paraId="674487B5" w14:textId="77777777" w:rsidR="00BA3CFD" w:rsidRDefault="00BA3CFD" w:rsidP="00BA3CFD">
                          <w:pPr>
                            <w:jc w:val="center"/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</w:pPr>
                        </w:p>
                        <w:p w14:paraId="7F15D13B" w14:textId="20089948" w:rsidR="00BA3CFD" w:rsidRDefault="007D6084" w:rsidP="00BA3CFD">
                          <w:pPr>
                            <w:jc w:val="center"/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  <w:t xml:space="preserve"> </w:t>
                          </w:r>
                          <w:r w:rsidR="00BA3CFD"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  <w:t>ARUN RAJ – 2012111</w:t>
                          </w:r>
                        </w:p>
                        <w:p w14:paraId="28743F79" w14:textId="35C6D0F9" w:rsidR="00BA3CFD" w:rsidRPr="00BA3CFD" w:rsidRDefault="00BA3CFD" w:rsidP="00BA3CFD">
                          <w:pPr>
                            <w:jc w:val="center"/>
                            <w:rPr>
                              <w:rFonts w:ascii="Baskerville Old Face" w:hAnsi="Baskerville Old Face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Baskerville Old Face" w:hAnsi="Baskerville Old Fac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A68DB36" w14:textId="336F22BA" w:rsidR="00BA3CFD" w:rsidRDefault="00BA3CFD" w:rsidP="00BA3CFD">
      <w:pPr>
        <w:pStyle w:val="Heading1"/>
        <w:jc w:val="center"/>
        <w:rPr>
          <w:rFonts w:ascii="Times New Roman" w:hAnsi="Times New Roman" w:cs="Times New Roman"/>
          <w:color w:val="99CC00"/>
          <w:sz w:val="44"/>
          <w:szCs w:val="44"/>
        </w:rPr>
      </w:pPr>
      <w:r w:rsidRPr="00BA3CFD">
        <w:rPr>
          <w:rFonts w:ascii="Times New Roman" w:hAnsi="Times New Roman" w:cs="Times New Roman"/>
          <w:color w:val="99CC00"/>
          <w:sz w:val="44"/>
          <w:szCs w:val="44"/>
        </w:rPr>
        <w:lastRenderedPageBreak/>
        <w:t>Introduction</w:t>
      </w:r>
    </w:p>
    <w:p w14:paraId="0C3BBE69" w14:textId="77777777" w:rsidR="00626DD8" w:rsidRPr="00626DD8" w:rsidRDefault="00626DD8" w:rsidP="00626DD8">
      <w:pPr>
        <w:rPr>
          <w:sz w:val="24"/>
          <w:szCs w:val="24"/>
        </w:rPr>
      </w:pPr>
    </w:p>
    <w:p w14:paraId="4C6C8659" w14:textId="1A24579B" w:rsidR="00BA3CFD" w:rsidRPr="005E01B1" w:rsidRDefault="00626DD8" w:rsidP="00626DD8">
      <w:p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Networking infrastructure for SZABIST Karachi campus is designed and implemented in this project. There are seven different buildings. In the project internal network with the connecting devices</w:t>
      </w:r>
      <w:r w:rsidR="00E312F3" w:rsidRPr="005E01B1">
        <w:rPr>
          <w:rFonts w:ascii="Baskerville Old Face" w:hAnsi="Baskerville Old Face"/>
          <w:sz w:val="24"/>
          <w:szCs w:val="24"/>
        </w:rPr>
        <w:t xml:space="preserve"> are included</w:t>
      </w:r>
      <w:r w:rsidRPr="005E01B1">
        <w:rPr>
          <w:rFonts w:ascii="Baskerville Old Face" w:hAnsi="Baskerville Old Face"/>
          <w:sz w:val="24"/>
          <w:szCs w:val="24"/>
        </w:rPr>
        <w:t xml:space="preserve">. Requirement for each building </w:t>
      </w:r>
      <w:r w:rsidR="00E312F3" w:rsidRPr="005E01B1">
        <w:rPr>
          <w:rFonts w:ascii="Baskerville Old Face" w:hAnsi="Baskerville Old Face"/>
          <w:sz w:val="24"/>
          <w:szCs w:val="24"/>
        </w:rPr>
        <w:t>were as follow:</w:t>
      </w:r>
    </w:p>
    <w:p w14:paraId="4B5639C7" w14:textId="77777777" w:rsidR="00E312F3" w:rsidRPr="005E01B1" w:rsidRDefault="00E312F3" w:rsidP="00E312F3">
      <w:pPr>
        <w:rPr>
          <w:rFonts w:ascii="Baskerville Old Face" w:hAnsi="Baskerville Old Face"/>
          <w:b/>
          <w:bCs/>
          <w:sz w:val="24"/>
          <w:szCs w:val="24"/>
        </w:rPr>
      </w:pPr>
      <w:r w:rsidRPr="005E01B1">
        <w:rPr>
          <w:rFonts w:ascii="Baskerville Old Face" w:hAnsi="Baskerville Old Face"/>
          <w:b/>
          <w:bCs/>
          <w:sz w:val="24"/>
          <w:szCs w:val="24"/>
        </w:rPr>
        <w:t>100 Campus Building:</w:t>
      </w:r>
    </w:p>
    <w:p w14:paraId="63E52BC0" w14:textId="7BCB5C6C" w:rsidR="00E312F3" w:rsidRPr="005E01B1" w:rsidRDefault="00E312F3" w:rsidP="00E312F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Seven labs in 100 building with following number of devices:</w:t>
      </w:r>
    </w:p>
    <w:p w14:paraId="69CC603B" w14:textId="07F83D22" w:rsidR="00E312F3" w:rsidRPr="005E01B1" w:rsidRDefault="00E312F3" w:rsidP="00E312F3">
      <w:pPr>
        <w:pStyle w:val="ListParagraph"/>
        <w:numPr>
          <w:ilvl w:val="1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CS Lab have 58 PCs, 2 Printer and 1 ftp server.</w:t>
      </w:r>
    </w:p>
    <w:p w14:paraId="60949E75" w14:textId="3C165063" w:rsidR="00E312F3" w:rsidRPr="005E01B1" w:rsidRDefault="00E312F3" w:rsidP="00E312F3">
      <w:pPr>
        <w:pStyle w:val="ListParagraph"/>
        <w:numPr>
          <w:ilvl w:val="1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Lab-3 have 38 PCs, 2 Printer and 1 ftp server.</w:t>
      </w:r>
    </w:p>
    <w:p w14:paraId="408FE557" w14:textId="3743B28B" w:rsidR="00E312F3" w:rsidRPr="005E01B1" w:rsidRDefault="00E312F3" w:rsidP="00E312F3">
      <w:pPr>
        <w:pStyle w:val="ListParagraph"/>
        <w:numPr>
          <w:ilvl w:val="1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Lab-4 have 35 PCs and 2 Printer.</w:t>
      </w:r>
    </w:p>
    <w:p w14:paraId="6B5E1797" w14:textId="731A3362" w:rsidR="00E312F3" w:rsidRPr="005E01B1" w:rsidRDefault="00E312F3" w:rsidP="00E312F3">
      <w:pPr>
        <w:pStyle w:val="ListParagraph"/>
        <w:numPr>
          <w:ilvl w:val="1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Lab-5 have 35 PCs, 2 Printer and 1ftp server.</w:t>
      </w:r>
    </w:p>
    <w:p w14:paraId="13BBE5A8" w14:textId="1D212B30" w:rsidR="00E312F3" w:rsidRPr="005E01B1" w:rsidRDefault="00E312F3" w:rsidP="00E312F3">
      <w:pPr>
        <w:pStyle w:val="ListParagraph"/>
        <w:numPr>
          <w:ilvl w:val="1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Lab-6 have 35 PCs only</w:t>
      </w:r>
    </w:p>
    <w:p w14:paraId="2A6623CB" w14:textId="45B046F6" w:rsidR="00E312F3" w:rsidRPr="005E01B1" w:rsidRDefault="00E312F3" w:rsidP="00E312F3">
      <w:pPr>
        <w:pStyle w:val="ListParagraph"/>
        <w:numPr>
          <w:ilvl w:val="1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 xml:space="preserve">Smart Lab </w:t>
      </w:r>
      <w:r w:rsidR="003F4C74" w:rsidRPr="005E01B1">
        <w:rPr>
          <w:rFonts w:ascii="Baskerville Old Face" w:hAnsi="Baskerville Old Face"/>
          <w:sz w:val="24"/>
          <w:szCs w:val="24"/>
        </w:rPr>
        <w:t>has</w:t>
      </w:r>
      <w:r w:rsidRPr="005E01B1">
        <w:rPr>
          <w:rFonts w:ascii="Baskerville Old Face" w:hAnsi="Baskerville Old Face"/>
          <w:sz w:val="24"/>
          <w:szCs w:val="24"/>
        </w:rPr>
        <w:t xml:space="preserve"> 40 PCs and 1 Printer.</w:t>
      </w:r>
    </w:p>
    <w:p w14:paraId="2B77DA58" w14:textId="575D530A" w:rsidR="00E312F3" w:rsidRPr="005E01B1" w:rsidRDefault="00E312F3" w:rsidP="00E312F3">
      <w:pPr>
        <w:pStyle w:val="ListParagraph"/>
        <w:numPr>
          <w:ilvl w:val="1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Gaming Lab have 9 PCs and 2 Printer.</w:t>
      </w:r>
    </w:p>
    <w:p w14:paraId="3E5583A1" w14:textId="6E801DAC" w:rsidR="00E312F3" w:rsidRPr="005E01B1" w:rsidRDefault="00E312F3" w:rsidP="00E312F3">
      <w:pPr>
        <w:rPr>
          <w:rFonts w:ascii="Baskerville Old Face" w:hAnsi="Baskerville Old Face"/>
          <w:sz w:val="24"/>
          <w:szCs w:val="24"/>
        </w:rPr>
      </w:pPr>
    </w:p>
    <w:p w14:paraId="71A78C61" w14:textId="43A58662" w:rsidR="00E312F3" w:rsidRPr="005E01B1" w:rsidRDefault="00E312F3" w:rsidP="00E312F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20 classrooms in 100-building, each class room has one PC.</w:t>
      </w:r>
    </w:p>
    <w:p w14:paraId="43C15DB9" w14:textId="40212DDA" w:rsidR="00E312F3" w:rsidRPr="005E01B1" w:rsidRDefault="00E312F3" w:rsidP="00E312F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25 PCs and 4 printers belong to faculty.</w:t>
      </w:r>
    </w:p>
    <w:p w14:paraId="6C355F0A" w14:textId="53E8CC47" w:rsidR="00E312F3" w:rsidRPr="005E01B1" w:rsidRDefault="00E312F3" w:rsidP="00E312F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5 PCs and three printers belong to Academic department.</w:t>
      </w:r>
    </w:p>
    <w:p w14:paraId="568C04DB" w14:textId="46F559B8" w:rsidR="00E312F3" w:rsidRPr="005E01B1" w:rsidRDefault="00E312F3" w:rsidP="00E312F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Four PCs belong to ADMINISTRATION department.</w:t>
      </w:r>
    </w:p>
    <w:p w14:paraId="54A33A12" w14:textId="4823B4A7" w:rsidR="00E312F3" w:rsidRPr="005E01B1" w:rsidRDefault="00E312F3" w:rsidP="00E312F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Ten PCs and two printers belongs to IT department.</w:t>
      </w:r>
    </w:p>
    <w:p w14:paraId="14F7AFB1" w14:textId="77777777" w:rsidR="00E312F3" w:rsidRPr="005E01B1" w:rsidRDefault="00E312F3" w:rsidP="00E312F3">
      <w:pPr>
        <w:rPr>
          <w:rFonts w:ascii="Baskerville Old Face" w:hAnsi="Baskerville Old Face"/>
          <w:sz w:val="24"/>
          <w:szCs w:val="24"/>
        </w:rPr>
      </w:pPr>
    </w:p>
    <w:p w14:paraId="0CCEB37A" w14:textId="77777777" w:rsidR="00E312F3" w:rsidRPr="005E01B1" w:rsidRDefault="00E312F3" w:rsidP="00E312F3">
      <w:pPr>
        <w:rPr>
          <w:rFonts w:ascii="Baskerville Old Face" w:hAnsi="Baskerville Old Face"/>
          <w:b/>
          <w:bCs/>
          <w:sz w:val="24"/>
          <w:szCs w:val="24"/>
        </w:rPr>
      </w:pPr>
      <w:r w:rsidRPr="005E01B1">
        <w:rPr>
          <w:rFonts w:ascii="Baskerville Old Face" w:hAnsi="Baskerville Old Face"/>
          <w:b/>
          <w:bCs/>
          <w:sz w:val="24"/>
          <w:szCs w:val="24"/>
        </w:rPr>
        <w:t>99 Campus Building:</w:t>
      </w:r>
    </w:p>
    <w:p w14:paraId="57C153C2" w14:textId="3470E69D" w:rsidR="00E312F3" w:rsidRPr="005E01B1" w:rsidRDefault="00E312F3" w:rsidP="00E312F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18 classrooms in 99-building, each class room has one PC.</w:t>
      </w:r>
    </w:p>
    <w:p w14:paraId="2EB729CC" w14:textId="6A4BEF3F" w:rsidR="00E312F3" w:rsidRPr="005E01B1" w:rsidRDefault="00E312F3" w:rsidP="00E312F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32 PCs belong to faculty and 6 printers.</w:t>
      </w:r>
    </w:p>
    <w:p w14:paraId="43CB354D" w14:textId="607FFB21" w:rsidR="00E312F3" w:rsidRPr="005E01B1" w:rsidRDefault="00E312F3" w:rsidP="00E312F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Six PCs and two printers belong to Academic department.</w:t>
      </w:r>
    </w:p>
    <w:p w14:paraId="65C89BAB" w14:textId="63DB989B" w:rsidR="00E312F3" w:rsidRPr="005E01B1" w:rsidRDefault="00E312F3" w:rsidP="00E312F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four PCs and one printer belongs to IT department.</w:t>
      </w:r>
    </w:p>
    <w:p w14:paraId="5C08E103" w14:textId="5409B002" w:rsidR="00E312F3" w:rsidRPr="005E01B1" w:rsidRDefault="00E312F3" w:rsidP="00E312F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12 PCs and 4 printers belong to EXAMINATION department.</w:t>
      </w:r>
    </w:p>
    <w:p w14:paraId="5BAD0D86" w14:textId="6EC49073" w:rsidR="00E312F3" w:rsidRPr="005E01B1" w:rsidRDefault="00E312F3" w:rsidP="00E312F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Two PCs belong to ADMINISTRATION department.</w:t>
      </w:r>
    </w:p>
    <w:p w14:paraId="4CCBE97E" w14:textId="647B8B38" w:rsidR="00E312F3" w:rsidRPr="005E01B1" w:rsidRDefault="00E312F3" w:rsidP="00E312F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 xml:space="preserve">Four servers in data </w:t>
      </w:r>
      <w:r w:rsidR="00A52D5B" w:rsidRPr="005E01B1">
        <w:rPr>
          <w:rFonts w:ascii="Baskerville Old Face" w:hAnsi="Baskerville Old Face"/>
          <w:sz w:val="24"/>
          <w:szCs w:val="24"/>
        </w:rPr>
        <w:t>centre</w:t>
      </w:r>
      <w:r w:rsidRPr="005E01B1">
        <w:rPr>
          <w:rFonts w:ascii="Baskerville Old Face" w:hAnsi="Baskerville Old Face"/>
          <w:sz w:val="24"/>
          <w:szCs w:val="24"/>
        </w:rPr>
        <w:t>, one for web server, one for ZABDESK, one for email and one for CMS.</w:t>
      </w:r>
    </w:p>
    <w:p w14:paraId="45C966FB" w14:textId="1F5205C9" w:rsidR="00E312F3" w:rsidRPr="005E01B1" w:rsidRDefault="00E312F3" w:rsidP="00E312F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EDGE router located at 99-Campus Building.</w:t>
      </w:r>
    </w:p>
    <w:p w14:paraId="5A808DB7" w14:textId="77777777" w:rsidR="00E312F3" w:rsidRPr="005E01B1" w:rsidRDefault="00E312F3" w:rsidP="00E312F3">
      <w:pPr>
        <w:rPr>
          <w:rFonts w:ascii="Baskerville Old Face" w:hAnsi="Baskerville Old Face"/>
          <w:b/>
          <w:bCs/>
          <w:sz w:val="24"/>
          <w:szCs w:val="24"/>
        </w:rPr>
      </w:pPr>
    </w:p>
    <w:p w14:paraId="10C979DA" w14:textId="77777777" w:rsidR="00E312F3" w:rsidRPr="005E01B1" w:rsidRDefault="00E312F3" w:rsidP="00E312F3">
      <w:pPr>
        <w:rPr>
          <w:rFonts w:ascii="Baskerville Old Face" w:hAnsi="Baskerville Old Face"/>
          <w:b/>
          <w:bCs/>
          <w:sz w:val="24"/>
          <w:szCs w:val="24"/>
        </w:rPr>
      </w:pPr>
      <w:r w:rsidRPr="005E01B1">
        <w:rPr>
          <w:rFonts w:ascii="Baskerville Old Face" w:hAnsi="Baskerville Old Face"/>
          <w:b/>
          <w:bCs/>
          <w:sz w:val="24"/>
          <w:szCs w:val="24"/>
        </w:rPr>
        <w:t>154 Campus Building:</w:t>
      </w:r>
    </w:p>
    <w:p w14:paraId="59EB95BD" w14:textId="1BDB52FD" w:rsidR="00E312F3" w:rsidRPr="005E01B1" w:rsidRDefault="00E312F3" w:rsidP="00E312F3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8 classrooms in 154-building, each class room has one PC.</w:t>
      </w:r>
    </w:p>
    <w:p w14:paraId="3DDC57D7" w14:textId="480B7014" w:rsidR="00E312F3" w:rsidRPr="005E01B1" w:rsidRDefault="00E312F3" w:rsidP="00E312F3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18 PCs and two printers belong to faculty.</w:t>
      </w:r>
    </w:p>
    <w:p w14:paraId="4922A753" w14:textId="7648A540" w:rsidR="00E312F3" w:rsidRPr="005E01B1" w:rsidRDefault="00E312F3" w:rsidP="00E312F3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 xml:space="preserve">One PC and one </w:t>
      </w:r>
      <w:r w:rsidR="00A52D5B" w:rsidRPr="005E01B1">
        <w:rPr>
          <w:rFonts w:ascii="Baskerville Old Face" w:hAnsi="Baskerville Old Face"/>
          <w:sz w:val="24"/>
          <w:szCs w:val="24"/>
        </w:rPr>
        <w:t>printer</w:t>
      </w:r>
      <w:r w:rsidRPr="005E01B1">
        <w:rPr>
          <w:rFonts w:ascii="Baskerville Old Face" w:hAnsi="Baskerville Old Face"/>
          <w:sz w:val="24"/>
          <w:szCs w:val="24"/>
        </w:rPr>
        <w:t xml:space="preserve"> belong to Academic department.</w:t>
      </w:r>
    </w:p>
    <w:p w14:paraId="5179FB49" w14:textId="5C13017E" w:rsidR="00E312F3" w:rsidRPr="005E01B1" w:rsidRDefault="00E312F3" w:rsidP="00E312F3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Two PCs belong to ADMINISTRATION department.</w:t>
      </w:r>
    </w:p>
    <w:p w14:paraId="4FA9FB15" w14:textId="602D2F04" w:rsidR="00E312F3" w:rsidRPr="005E01B1" w:rsidRDefault="00E312F3" w:rsidP="00E312F3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15 PCs and one printer belongs to Mechatronics Labs.</w:t>
      </w:r>
    </w:p>
    <w:p w14:paraId="47122D1E" w14:textId="77777777" w:rsidR="00E312F3" w:rsidRPr="005E01B1" w:rsidRDefault="00E312F3" w:rsidP="00E312F3">
      <w:pPr>
        <w:rPr>
          <w:rFonts w:ascii="Baskerville Old Face" w:hAnsi="Baskerville Old Face"/>
          <w:b/>
          <w:bCs/>
          <w:sz w:val="24"/>
          <w:szCs w:val="24"/>
        </w:rPr>
      </w:pPr>
    </w:p>
    <w:p w14:paraId="7F3D8F2E" w14:textId="77777777" w:rsidR="00E312F3" w:rsidRPr="005E01B1" w:rsidRDefault="00E312F3" w:rsidP="00E312F3">
      <w:pPr>
        <w:rPr>
          <w:rFonts w:ascii="Baskerville Old Face" w:hAnsi="Baskerville Old Face"/>
          <w:b/>
          <w:bCs/>
          <w:sz w:val="24"/>
          <w:szCs w:val="24"/>
        </w:rPr>
      </w:pPr>
      <w:r w:rsidRPr="005E01B1">
        <w:rPr>
          <w:rFonts w:ascii="Baskerville Old Face" w:hAnsi="Baskerville Old Face"/>
          <w:b/>
          <w:bCs/>
          <w:sz w:val="24"/>
          <w:szCs w:val="24"/>
        </w:rPr>
        <w:t>153 Campus Building:</w:t>
      </w:r>
    </w:p>
    <w:p w14:paraId="546D99FC" w14:textId="40718A0A" w:rsidR="00E312F3" w:rsidRPr="005E01B1" w:rsidRDefault="00E312F3" w:rsidP="00E312F3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6 classrooms in 153-building, each class room has one PC.</w:t>
      </w:r>
    </w:p>
    <w:p w14:paraId="0BB92C52" w14:textId="5EC97673" w:rsidR="00E312F3" w:rsidRPr="005E01B1" w:rsidRDefault="00E312F3" w:rsidP="00E312F3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8 PCs and three printers belong to Admission department.</w:t>
      </w:r>
    </w:p>
    <w:p w14:paraId="59E5FC1C" w14:textId="2B5FF3E7" w:rsidR="00E312F3" w:rsidRPr="005E01B1" w:rsidRDefault="00E312F3" w:rsidP="00E312F3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 xml:space="preserve">One PC and one </w:t>
      </w:r>
      <w:r w:rsidR="00A52D5B" w:rsidRPr="005E01B1">
        <w:rPr>
          <w:rFonts w:ascii="Baskerville Old Face" w:hAnsi="Baskerville Old Face"/>
          <w:sz w:val="24"/>
          <w:szCs w:val="24"/>
        </w:rPr>
        <w:t>printer</w:t>
      </w:r>
      <w:r w:rsidRPr="005E01B1">
        <w:rPr>
          <w:rFonts w:ascii="Baskerville Old Face" w:hAnsi="Baskerville Old Face"/>
          <w:sz w:val="24"/>
          <w:szCs w:val="24"/>
        </w:rPr>
        <w:t xml:space="preserve"> belong to Academic department.</w:t>
      </w:r>
    </w:p>
    <w:p w14:paraId="62C821A2" w14:textId="77777777" w:rsidR="00E312F3" w:rsidRPr="005E01B1" w:rsidRDefault="00E312F3" w:rsidP="00E312F3">
      <w:pPr>
        <w:rPr>
          <w:rFonts w:ascii="Baskerville Old Face" w:hAnsi="Baskerville Old Face"/>
          <w:sz w:val="24"/>
          <w:szCs w:val="24"/>
        </w:rPr>
      </w:pPr>
    </w:p>
    <w:p w14:paraId="32BF233D" w14:textId="77777777" w:rsidR="00E312F3" w:rsidRPr="005E01B1" w:rsidRDefault="00E312F3" w:rsidP="00E312F3">
      <w:pPr>
        <w:rPr>
          <w:rFonts w:ascii="Baskerville Old Face" w:hAnsi="Baskerville Old Face"/>
          <w:b/>
          <w:bCs/>
          <w:sz w:val="24"/>
          <w:szCs w:val="24"/>
        </w:rPr>
      </w:pPr>
      <w:r w:rsidRPr="005E01B1">
        <w:rPr>
          <w:rFonts w:ascii="Baskerville Old Face" w:hAnsi="Baskerville Old Face"/>
          <w:b/>
          <w:bCs/>
          <w:sz w:val="24"/>
          <w:szCs w:val="24"/>
        </w:rPr>
        <w:t>79 Campus Building:</w:t>
      </w:r>
    </w:p>
    <w:p w14:paraId="61CF383C" w14:textId="5B0D2D80" w:rsidR="00E312F3" w:rsidRPr="005E01B1" w:rsidRDefault="00E312F3" w:rsidP="00E312F3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8 PCs in Library of 79-building.</w:t>
      </w:r>
    </w:p>
    <w:p w14:paraId="65AD35EE" w14:textId="2D9662BE" w:rsidR="00E312F3" w:rsidRPr="005E01B1" w:rsidRDefault="00E312F3" w:rsidP="00E312F3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Seven PCs and two printers belong to HR department.</w:t>
      </w:r>
    </w:p>
    <w:p w14:paraId="40FAC706" w14:textId="34DDF78B" w:rsidR="00E312F3" w:rsidRPr="005E01B1" w:rsidRDefault="00E312F3" w:rsidP="00E312F3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 xml:space="preserve">Four PCs and one </w:t>
      </w:r>
      <w:r w:rsidR="00A52D5B" w:rsidRPr="005E01B1">
        <w:rPr>
          <w:rFonts w:ascii="Baskerville Old Face" w:hAnsi="Baskerville Old Face"/>
          <w:sz w:val="24"/>
          <w:szCs w:val="24"/>
        </w:rPr>
        <w:t>printer</w:t>
      </w:r>
      <w:r w:rsidRPr="005E01B1">
        <w:rPr>
          <w:rFonts w:ascii="Baskerville Old Face" w:hAnsi="Baskerville Old Face"/>
          <w:sz w:val="24"/>
          <w:szCs w:val="24"/>
        </w:rPr>
        <w:t xml:space="preserve"> belongs to Procurement department.</w:t>
      </w:r>
    </w:p>
    <w:p w14:paraId="6FB209AB" w14:textId="7D134D59" w:rsidR="00E312F3" w:rsidRPr="005E01B1" w:rsidRDefault="00E312F3" w:rsidP="00E312F3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Seven PCs and two printer belongs to ADMINISTRATION department.</w:t>
      </w:r>
    </w:p>
    <w:p w14:paraId="1C29D2D2" w14:textId="100E5CC0" w:rsidR="00E312F3" w:rsidRPr="005E01B1" w:rsidRDefault="00E312F3" w:rsidP="00E312F3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Five PCs and two printers belongs to Finance department.</w:t>
      </w:r>
    </w:p>
    <w:p w14:paraId="0B8972C5" w14:textId="1F088E38" w:rsidR="00E312F3" w:rsidRPr="005E01B1" w:rsidRDefault="00E312F3" w:rsidP="00E312F3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 xml:space="preserve">Three PCs and one </w:t>
      </w:r>
      <w:r w:rsidR="00A52D5B" w:rsidRPr="005E01B1">
        <w:rPr>
          <w:rFonts w:ascii="Baskerville Old Face" w:hAnsi="Baskerville Old Face"/>
          <w:sz w:val="24"/>
          <w:szCs w:val="24"/>
        </w:rPr>
        <w:t>printer</w:t>
      </w:r>
      <w:r w:rsidRPr="005E01B1">
        <w:rPr>
          <w:rFonts w:ascii="Baskerville Old Face" w:hAnsi="Baskerville Old Face"/>
          <w:sz w:val="24"/>
          <w:szCs w:val="24"/>
        </w:rPr>
        <w:t xml:space="preserve"> belongs to EDC department.</w:t>
      </w:r>
    </w:p>
    <w:p w14:paraId="3304B70D" w14:textId="77777777" w:rsidR="00E312F3" w:rsidRPr="005E01B1" w:rsidRDefault="00E312F3" w:rsidP="00E312F3">
      <w:pPr>
        <w:rPr>
          <w:rFonts w:ascii="Baskerville Old Face" w:hAnsi="Baskerville Old Face"/>
          <w:sz w:val="24"/>
          <w:szCs w:val="24"/>
        </w:rPr>
      </w:pPr>
    </w:p>
    <w:p w14:paraId="097E2CA7" w14:textId="77777777" w:rsidR="00E312F3" w:rsidRPr="005E01B1" w:rsidRDefault="00E312F3" w:rsidP="00E312F3">
      <w:pPr>
        <w:rPr>
          <w:rFonts w:ascii="Baskerville Old Face" w:hAnsi="Baskerville Old Face"/>
          <w:b/>
          <w:bCs/>
          <w:sz w:val="24"/>
          <w:szCs w:val="24"/>
        </w:rPr>
      </w:pPr>
      <w:r w:rsidRPr="005E01B1">
        <w:rPr>
          <w:rFonts w:ascii="Baskerville Old Face" w:hAnsi="Baskerville Old Face"/>
          <w:b/>
          <w:bCs/>
          <w:sz w:val="24"/>
          <w:szCs w:val="24"/>
        </w:rPr>
        <w:t>Media villa and Research villa:</w:t>
      </w:r>
    </w:p>
    <w:p w14:paraId="503257A2" w14:textId="24255965" w:rsidR="00E312F3" w:rsidRPr="005E01B1" w:rsidRDefault="00E312F3" w:rsidP="00E312F3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 xml:space="preserve">3 classrooms and each class room </w:t>
      </w:r>
      <w:r w:rsidR="00A52D5B" w:rsidRPr="005E01B1">
        <w:rPr>
          <w:rFonts w:ascii="Baskerville Old Face" w:hAnsi="Baskerville Old Face"/>
          <w:sz w:val="24"/>
          <w:szCs w:val="24"/>
        </w:rPr>
        <w:t>have</w:t>
      </w:r>
      <w:r w:rsidRPr="005E01B1">
        <w:rPr>
          <w:rFonts w:ascii="Baskerville Old Face" w:hAnsi="Baskerville Old Face"/>
          <w:sz w:val="24"/>
          <w:szCs w:val="24"/>
        </w:rPr>
        <w:t xml:space="preserve"> one PC.</w:t>
      </w:r>
    </w:p>
    <w:p w14:paraId="3658B912" w14:textId="6F41E6F9" w:rsidR="00E312F3" w:rsidRPr="005E01B1" w:rsidRDefault="00E312F3" w:rsidP="00E312F3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8 PCs and three printers belong to Faculty.</w:t>
      </w:r>
    </w:p>
    <w:p w14:paraId="1B17396A" w14:textId="38B54A72" w:rsidR="00E312F3" w:rsidRPr="005E01B1" w:rsidRDefault="00E312F3" w:rsidP="00E312F3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 xml:space="preserve">One PC and one </w:t>
      </w:r>
      <w:r w:rsidR="00A52D5B" w:rsidRPr="005E01B1">
        <w:rPr>
          <w:rFonts w:ascii="Baskerville Old Face" w:hAnsi="Baskerville Old Face"/>
          <w:sz w:val="24"/>
          <w:szCs w:val="24"/>
        </w:rPr>
        <w:t>printer</w:t>
      </w:r>
      <w:r w:rsidRPr="005E01B1">
        <w:rPr>
          <w:rFonts w:ascii="Baskerville Old Face" w:hAnsi="Baskerville Old Face"/>
          <w:sz w:val="24"/>
          <w:szCs w:val="24"/>
        </w:rPr>
        <w:t xml:space="preserve"> belong to Academic department.</w:t>
      </w:r>
    </w:p>
    <w:p w14:paraId="349AD877" w14:textId="77777777" w:rsidR="00BA3CFD" w:rsidRPr="00BA3CFD" w:rsidRDefault="00BA3CFD" w:rsidP="00BA3CFD"/>
    <w:p w14:paraId="19CC1E3C" w14:textId="77777777" w:rsidR="00D85163" w:rsidRDefault="00D85163" w:rsidP="00BA3CFD">
      <w:pPr>
        <w:jc w:val="both"/>
        <w:rPr>
          <w:rFonts w:ascii="Times New Roman" w:hAnsi="Times New Roman" w:cs="Times New Roman"/>
        </w:rPr>
      </w:pPr>
      <w:r w:rsidRPr="00D85163">
        <w:rPr>
          <w:rFonts w:ascii="Times New Roman" w:hAnsi="Times New Roman" w:cs="Times New Roman"/>
        </w:rPr>
        <w:t>Device Passwords:</w:t>
      </w:r>
    </w:p>
    <w:p w14:paraId="69DEDE2B" w14:textId="77777777" w:rsidR="00D85163" w:rsidRDefault="00D85163" w:rsidP="00BA3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Console:123</w:t>
      </w:r>
    </w:p>
    <w:p w14:paraId="0953F8B8" w14:textId="75F11990" w:rsidR="00D85163" w:rsidRPr="00D85163" w:rsidRDefault="00D85163" w:rsidP="00BA3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Enable:1234</w:t>
      </w:r>
      <w:r w:rsidR="00BA3CFD" w:rsidRPr="00D85163">
        <w:rPr>
          <w:rFonts w:ascii="Times New Roman" w:hAnsi="Times New Roman" w:cs="Times New Roman"/>
        </w:rPr>
        <w:br w:type="page"/>
      </w:r>
    </w:p>
    <w:p w14:paraId="2150EAD6" w14:textId="4B8FD4A0" w:rsidR="00BA3CFD" w:rsidRPr="00712153" w:rsidRDefault="00E332E1" w:rsidP="00712153">
      <w:pPr>
        <w:pStyle w:val="Heading1"/>
        <w:jc w:val="center"/>
        <w:rPr>
          <w:rFonts w:ascii="Times New Roman" w:hAnsi="Times New Roman" w:cs="Times New Roman"/>
          <w:color w:val="99CC00"/>
          <w:sz w:val="44"/>
          <w:szCs w:val="4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5CFE698" wp14:editId="2DCCCCD1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5730240" cy="8516620"/>
            <wp:effectExtent l="0" t="0" r="3810" b="0"/>
            <wp:wrapTight wrapText="bothSides">
              <wp:wrapPolygon edited="0">
                <wp:start x="0" y="0"/>
                <wp:lineTo x="0" y="21548"/>
                <wp:lineTo x="21543" y="21548"/>
                <wp:lineTo x="21543" y="0"/>
                <wp:lineTo x="0" y="0"/>
              </wp:wrapPolygon>
            </wp:wrapTight>
            <wp:docPr id="701092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1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CFD" w:rsidRPr="00BA3CFD">
        <w:rPr>
          <w:rFonts w:ascii="Times New Roman" w:hAnsi="Times New Roman" w:cs="Times New Roman"/>
          <w:color w:val="99CC00"/>
          <w:sz w:val="44"/>
          <w:szCs w:val="44"/>
        </w:rPr>
        <w:t>Methodology</w:t>
      </w:r>
    </w:p>
    <w:p w14:paraId="198DCBF9" w14:textId="6E859DCA" w:rsidR="00BA3CFD" w:rsidRDefault="00BA3CFD" w:rsidP="00BA3CFD">
      <w:pPr>
        <w:pStyle w:val="Heading1"/>
        <w:jc w:val="center"/>
        <w:rPr>
          <w:rFonts w:ascii="Times New Roman" w:hAnsi="Times New Roman" w:cs="Times New Roman"/>
          <w:color w:val="99CC00"/>
          <w:sz w:val="44"/>
          <w:szCs w:val="44"/>
        </w:rPr>
      </w:pPr>
      <w:r w:rsidRPr="00BA3CFD">
        <w:rPr>
          <w:rFonts w:ascii="Times New Roman" w:hAnsi="Times New Roman" w:cs="Times New Roman"/>
          <w:color w:val="99CC00"/>
          <w:sz w:val="44"/>
          <w:szCs w:val="44"/>
        </w:rPr>
        <w:lastRenderedPageBreak/>
        <w:t>VLSM</w:t>
      </w:r>
    </w:p>
    <w:p w14:paraId="18B24119" w14:textId="77777777" w:rsidR="00C82FA3" w:rsidRPr="00C82FA3" w:rsidRDefault="00C82FA3" w:rsidP="00C82FA3"/>
    <w:tbl>
      <w:tblPr>
        <w:tblW w:w="26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95"/>
        <w:gridCol w:w="1381"/>
        <w:gridCol w:w="1391"/>
        <w:gridCol w:w="1442"/>
        <w:gridCol w:w="1391"/>
        <w:gridCol w:w="536"/>
        <w:gridCol w:w="1581"/>
      </w:tblGrid>
      <w:tr w:rsidR="00C82FA3" w:rsidRPr="00C82FA3" w14:paraId="6FFFBB99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FC519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9390E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EBA4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D411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6B63F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4CC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Default Gateway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0497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VLAN 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FCFB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VLAN NAME</w:t>
            </w:r>
          </w:p>
        </w:tc>
      </w:tr>
      <w:tr w:rsidR="00C82FA3" w:rsidRPr="00C82FA3" w14:paraId="089537D3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D7E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0540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A288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CS LAB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20A21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201.21.11.0/26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B5F38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0A8E9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201.21.11.1/26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CA3A6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EE93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CS_LAB</w:t>
            </w:r>
          </w:p>
        </w:tc>
      </w:tr>
      <w:tr w:rsidR="00C82FA3" w:rsidRPr="00C82FA3" w14:paraId="68F24675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B5B8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2A3D5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3E3C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Lab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6AC2E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201.21.11.64/26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822D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DF5D0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201.21.11.65/26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C06B3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9EE9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LAB_3</w:t>
            </w:r>
          </w:p>
        </w:tc>
      </w:tr>
      <w:tr w:rsidR="00C82FA3" w:rsidRPr="00C82FA3" w14:paraId="6C16D374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5D42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92B0B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5326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Lab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B07A9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201.21.11.128/26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1B65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DCAB3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201.21.11.129/26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628B8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4DFB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LAB_4</w:t>
            </w:r>
          </w:p>
        </w:tc>
      </w:tr>
      <w:tr w:rsidR="00C82FA3" w:rsidRPr="00C82FA3" w14:paraId="4D1660DD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B0C0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9C210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69EE8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Lab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ADB81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201.21.11.192/26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3F10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2928D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201.21.11.193/26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D1279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A915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LAB_5</w:t>
            </w:r>
          </w:p>
        </w:tc>
      </w:tr>
      <w:tr w:rsidR="00C82FA3" w:rsidRPr="00C82FA3" w14:paraId="70A81DBE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8EE93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100 Campus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577CF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22D39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Lab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DA246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201.21.01.0/26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7249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42B99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201.21.01.1/26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94586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D27AF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LAB_6</w:t>
            </w:r>
          </w:p>
        </w:tc>
      </w:tr>
      <w:tr w:rsidR="00C82FA3" w:rsidRPr="00C82FA3" w14:paraId="2C3D994F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9F290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B77EC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46B1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Smart Lab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CD002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201.21.01.64/26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4AC3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FFC32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201.21.01.65/26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ADCCF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5D874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SMART_LAB</w:t>
            </w:r>
          </w:p>
        </w:tc>
      </w:tr>
      <w:tr w:rsidR="00C82FA3" w:rsidRPr="00C82FA3" w14:paraId="2F209C3B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F23E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0EADE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F4F51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CLASSROOMS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2BC40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201.21.01.192/27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CDDC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434A3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201.21.01.193/27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45743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47D8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CLASSROOMS</w:t>
            </w:r>
          </w:p>
        </w:tc>
      </w:tr>
      <w:tr w:rsidR="00C82FA3" w:rsidRPr="00C82FA3" w14:paraId="5AAA7891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64466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AC30A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9232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Faculty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5BAA7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201.21.01.224/27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6505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4F1DF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201.21.01.225/27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FD0CE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A2BA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FACULTY</w:t>
            </w:r>
          </w:p>
        </w:tc>
      </w:tr>
      <w:tr w:rsidR="00C82FA3" w:rsidRPr="00C82FA3" w14:paraId="42123BB7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0420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9083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1AB2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Gaming Lab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F245F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201.21.39.128/28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3355F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31D5B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201.21.39.129/28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A0D78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3842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GAMING_LAB</w:t>
            </w:r>
          </w:p>
        </w:tc>
      </w:tr>
      <w:tr w:rsidR="00C82FA3" w:rsidRPr="00C82FA3" w14:paraId="5E597185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9AA01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BCFFD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6FEC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 xml:space="preserve">Academics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88795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201.21.39.144/28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64BE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B930B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201.21.39.145/28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505EE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15BB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ACADEMICS</w:t>
            </w:r>
          </w:p>
        </w:tc>
      </w:tr>
      <w:tr w:rsidR="00C82FA3" w:rsidRPr="00C82FA3" w14:paraId="679224D1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4F1E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1FF8B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5474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 xml:space="preserve">IT </w:t>
            </w:r>
            <w:proofErr w:type="spellStart"/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CF33E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201.21.39.160/28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C7A0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3071B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201.21.39.161/28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49477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0643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IT_DEPT</w:t>
            </w:r>
          </w:p>
        </w:tc>
      </w:tr>
      <w:tr w:rsidR="00C82FA3" w:rsidRPr="00C82FA3" w14:paraId="33F0EB0D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B49A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582CE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7EB7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Adminstration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B4F0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201.21.43.64/29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71A5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ACD41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201.21.43.65/29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1194C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4348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ADMINSTRATION</w:t>
            </w:r>
          </w:p>
        </w:tc>
      </w:tr>
      <w:tr w:rsidR="00C82FA3" w:rsidRPr="00C82FA3" w14:paraId="1F0BF6A3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625C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4AEF2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8375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Switches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075CE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192.168.10.0/28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407D9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DE987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192.168.10.1/28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48BCC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41450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-------------</w:t>
            </w:r>
          </w:p>
        </w:tc>
      </w:tr>
      <w:tr w:rsidR="009B72B3" w:rsidRPr="00C82FA3" w14:paraId="7F9F095E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1A02F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B042A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B97F9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207B2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E0225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50E0C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8BC93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7218D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B72B3" w:rsidRPr="00C82FA3" w14:paraId="7DD5EEE6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751C3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86DFF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0A668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CA44B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7BA25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D02AC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C432B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9BBCA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B72B3" w:rsidRPr="00C82FA3" w14:paraId="11AAA9AE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AE871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3E654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815F6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F31F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DBCE1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3FB40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Default Gateway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A954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VLAN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E76A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VLAN NAME</w:t>
            </w:r>
          </w:p>
        </w:tc>
      </w:tr>
      <w:tr w:rsidR="00C82FA3" w:rsidRPr="00C82FA3" w14:paraId="3046E7E1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C36D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11D57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F6BC6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Faculty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64440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201.21.01.128/26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35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A9801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201.21.01.129/26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62387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D984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FACULTY</w:t>
            </w:r>
          </w:p>
        </w:tc>
      </w:tr>
      <w:tr w:rsidR="00C82FA3" w:rsidRPr="00C82FA3" w14:paraId="43A2B262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A7CA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CEB4E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C0AF8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CLASSROOMS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9AD9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201.21.39.0/27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A26A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910B6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201.21.39.1/27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2DEBA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7396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CLASSROOMS</w:t>
            </w:r>
          </w:p>
        </w:tc>
      </w:tr>
      <w:tr w:rsidR="00C82FA3" w:rsidRPr="00C82FA3" w14:paraId="6F90D1DD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244C0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449DA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1EA5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Examination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E3A5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201.21.39.32/27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51B30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0F001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201.21.39.33/27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441F5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4DE9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EXAMINIATION</w:t>
            </w:r>
          </w:p>
        </w:tc>
      </w:tr>
      <w:tr w:rsidR="00C82FA3" w:rsidRPr="00C82FA3" w14:paraId="25491562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CFEC8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lastRenderedPageBreak/>
              <w:t>99 Campus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61A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8C5E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Academics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D8D14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201.21.39.176/28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A27C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4221B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201.21.39.177/28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D3D7A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C38B9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ACADEMICS</w:t>
            </w:r>
          </w:p>
        </w:tc>
      </w:tr>
      <w:tr w:rsidR="00C82FA3" w:rsidRPr="00C82FA3" w14:paraId="1F76455C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13F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8A985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C358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 xml:space="preserve">IT </w:t>
            </w:r>
            <w:proofErr w:type="spellStart"/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F1ACC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201.21.43.72/29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3BCE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2DDFB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201.21.43.73/29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ACDE3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93FE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IT_DEPT</w:t>
            </w:r>
          </w:p>
        </w:tc>
      </w:tr>
      <w:tr w:rsidR="00C82FA3" w:rsidRPr="00C82FA3" w14:paraId="241C7583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FA16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EE09A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B5008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Adminstration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A25D1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201.21.43.80/29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96D69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2E9C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201.21.43.81/29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3EBDE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C6B4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ADMINSTRATION</w:t>
            </w:r>
          </w:p>
        </w:tc>
      </w:tr>
      <w:tr w:rsidR="00C82FA3" w:rsidRPr="00C82FA3" w14:paraId="298FADC5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4D996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C35C4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79E28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B4B56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201.21.43.88/29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5DDD0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B378D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201.21.43.89/29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EDE89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BFE18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SERVERS</w:t>
            </w:r>
          </w:p>
        </w:tc>
      </w:tr>
      <w:tr w:rsidR="00C82FA3" w:rsidRPr="00C82FA3" w14:paraId="53A2560A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A2A3F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377E6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B7131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Switches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25F4E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192.168.10.32/29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F32D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F27F9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192.168.10.33/29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D2D36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C3B79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-------------</w:t>
            </w:r>
          </w:p>
        </w:tc>
      </w:tr>
      <w:tr w:rsidR="009B72B3" w:rsidRPr="00C82FA3" w14:paraId="4611AACD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BA99B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66F55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9E96B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C8A08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83EC8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D4B76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4A850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9D29C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B72B3" w:rsidRPr="00C82FA3" w14:paraId="2B3E96F4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24554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A6C99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5158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B89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F123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A7DC8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Default Gateway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8255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VLAN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C6F16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VLAN NAME</w:t>
            </w:r>
          </w:p>
        </w:tc>
      </w:tr>
      <w:tr w:rsidR="00C82FA3" w:rsidRPr="00C82FA3" w14:paraId="0C1519CC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1E124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6D507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75B2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Library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12A21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201.21.39.192/28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A25F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EE61F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201.21.39.193/28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EFCFF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C6BE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LIBRARY</w:t>
            </w:r>
          </w:p>
        </w:tc>
      </w:tr>
      <w:tr w:rsidR="00C82FA3" w:rsidRPr="00C82FA3" w14:paraId="449A4B19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B7184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E9698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3FD31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50E93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201.21.39.208/28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D0C1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4F352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201.21.39.209/28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75007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60211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HR</w:t>
            </w:r>
          </w:p>
        </w:tc>
      </w:tr>
      <w:tr w:rsidR="00C82FA3" w:rsidRPr="00C82FA3" w14:paraId="39B5A694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FE0E9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43AE4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3F43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Adminstration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C2B48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201.21.39.224/28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55294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DE77B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201.21.39.225/28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65338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356C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ADMINSTRATION</w:t>
            </w:r>
          </w:p>
        </w:tc>
      </w:tr>
      <w:tr w:rsidR="00C82FA3" w:rsidRPr="00C82FA3" w14:paraId="122EE9D8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8C446C6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79 Campus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BC696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E4C39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Finance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EF78E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201.21.39.240/28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BDC0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5B3EB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201.21.39.241/28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40600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720B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FINANCE</w:t>
            </w:r>
          </w:p>
        </w:tc>
      </w:tr>
      <w:tr w:rsidR="00C82FA3" w:rsidRPr="00C82FA3" w14:paraId="2A8C47F8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DC36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5E1E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084B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Procurment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0E010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201.21.43.96/29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08F64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9D768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201.21.43.97/29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96FB8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FD5D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PROCURMENT</w:t>
            </w:r>
          </w:p>
        </w:tc>
      </w:tr>
      <w:tr w:rsidR="00C82FA3" w:rsidRPr="00C82FA3" w14:paraId="330CBC07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1B00F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C2DC7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50E9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 xml:space="preserve">EDC </w:t>
            </w:r>
            <w:proofErr w:type="spellStart"/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CEABB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201.21.43.104/29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CCC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E5ED1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201.21.43.105/29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82DF3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79BB1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EDC_DEPT</w:t>
            </w:r>
          </w:p>
        </w:tc>
      </w:tr>
      <w:tr w:rsidR="00C82FA3" w:rsidRPr="00C82FA3" w14:paraId="19C2C1F5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6338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2C955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2AA2F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Switches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77A8F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192.168.10.40/29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57D3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28BB7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192.168.10.40/29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6BD4E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891A4D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-------------</w:t>
            </w:r>
          </w:p>
        </w:tc>
      </w:tr>
      <w:tr w:rsidR="009B72B3" w:rsidRPr="00C82FA3" w14:paraId="2E9D9142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7A081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56029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6E2EF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C9CBA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5645B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800A0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CE6D9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0DBD0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B72B3" w:rsidRPr="00C82FA3" w14:paraId="4420D5E5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A4A85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9BD56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1712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F7229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B6C54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7BFC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Default Gateway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6F3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VLAN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C310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VLAN NAME</w:t>
            </w:r>
          </w:p>
        </w:tc>
      </w:tr>
      <w:tr w:rsidR="00C82FA3" w:rsidRPr="00C82FA3" w14:paraId="7B408682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A8690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90A05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2352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Faculty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D58F5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201.21.39.64/27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A6F4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C643E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201.21.39.65/27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E69C2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BE9A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FACULTY</w:t>
            </w:r>
          </w:p>
        </w:tc>
      </w:tr>
      <w:tr w:rsidR="00C82FA3" w:rsidRPr="00C82FA3" w14:paraId="52C3BC64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52DCF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B5B1B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2ECD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Mechatronics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5636E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201.21.39.96/27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42C96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F1DC1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201.21.39.97/27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555D8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B2C6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MACHATRONICS</w:t>
            </w:r>
          </w:p>
        </w:tc>
      </w:tr>
      <w:tr w:rsidR="00C82FA3" w:rsidRPr="00C82FA3" w14:paraId="5D1A118B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A1F390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154 Campus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B55D9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484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CLASSROOMS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70C48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201.21.43.0/28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F1858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5E146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03D8E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645A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CLASSROOMS</w:t>
            </w:r>
          </w:p>
        </w:tc>
      </w:tr>
      <w:tr w:rsidR="00C82FA3" w:rsidRPr="00C82FA3" w14:paraId="5D514E6E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FFC74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4CAC2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3151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Academics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C2DE8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201.21.43.112/29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9EA0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32891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201.21.43.113/29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81459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173B8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ACADEMICS</w:t>
            </w:r>
          </w:p>
        </w:tc>
      </w:tr>
      <w:tr w:rsidR="00C82FA3" w:rsidRPr="00C82FA3" w14:paraId="6D09EF0C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AC414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0FF3E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CCE6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Adminstration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7404C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201.21.43.120/29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A9F9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A3B8D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201.21.43.121/29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B712F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1CD3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ADMINSTRATION</w:t>
            </w:r>
          </w:p>
        </w:tc>
      </w:tr>
      <w:tr w:rsidR="00C82FA3" w:rsidRPr="00C82FA3" w14:paraId="2B2DB178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4912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241E3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699CD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Switches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71C60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192.168.10.48/29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4C9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016A5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192.168.10.49/29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1C28F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1C34A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-------------</w:t>
            </w:r>
          </w:p>
        </w:tc>
      </w:tr>
      <w:tr w:rsidR="009B72B3" w:rsidRPr="00C82FA3" w14:paraId="68C458C1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E1C4B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0189A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C9DFD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5EF24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41810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BEB6F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4086B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3DDE4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B72B3" w:rsidRPr="00C82FA3" w14:paraId="48C0FF88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DD7A7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6FEF5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FB5F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406E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A1E78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FA4C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Default Gateway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24A0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VLAN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FBF0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VLAN NAME</w:t>
            </w:r>
          </w:p>
        </w:tc>
      </w:tr>
      <w:tr w:rsidR="00C82FA3" w:rsidRPr="00C82FA3" w14:paraId="66851140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7EBE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11105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6D770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CLASSROOMS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3CFBB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201.21.43.16/28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5364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08A4E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201.21.43.17/28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68882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FC99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CLASSROOMS</w:t>
            </w:r>
          </w:p>
        </w:tc>
      </w:tr>
      <w:tr w:rsidR="00C82FA3" w:rsidRPr="00C82FA3" w14:paraId="5BFC73B9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F39FF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153 Campus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C86C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BFF3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Admission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A1F1E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201.21.43.32/28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8A8B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CBCF6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201.21.43.33/28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9EC6E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0013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ADMISSION</w:t>
            </w:r>
          </w:p>
        </w:tc>
      </w:tr>
      <w:tr w:rsidR="00C82FA3" w:rsidRPr="00C82FA3" w14:paraId="4BC918B7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075F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B7FCA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2659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Academics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01957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201.21.43.128/29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8DD0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3EE6C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201.21.43.129/29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E6467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E7B9E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ACADEMICS</w:t>
            </w:r>
          </w:p>
        </w:tc>
      </w:tr>
      <w:tr w:rsidR="00C82FA3" w:rsidRPr="00C82FA3" w14:paraId="02FC1C1C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606C8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F32D9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E82FB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Switches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389FC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192.168.10.56/29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1683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885EF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192.168.10.57/29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70E40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A5A6F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-------------</w:t>
            </w:r>
          </w:p>
        </w:tc>
      </w:tr>
      <w:tr w:rsidR="009B72B3" w:rsidRPr="00C82FA3" w14:paraId="1A3529EC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F121A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61E34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1888E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09D5C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189DE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2F35F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F68BE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203B6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B72B3" w:rsidRPr="00C82FA3" w14:paraId="0F77B3D1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6142F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11390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82F8A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48BC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28E6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D179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Default Gateway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E314E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VLAN 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65215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VLAN NAME</w:t>
            </w:r>
          </w:p>
        </w:tc>
      </w:tr>
      <w:tr w:rsidR="00C82FA3" w:rsidRPr="00C82FA3" w14:paraId="5A411EE0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A17A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9C9B2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B6059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Faculty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BF007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201.21.43.48/28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4112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24853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201.21.43.49/28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D8579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64D5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FACULTY</w:t>
            </w:r>
          </w:p>
        </w:tc>
      </w:tr>
      <w:tr w:rsidR="00C82FA3" w:rsidRPr="00C82FA3" w14:paraId="2FF994CB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4A5A49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  <w:t>Media &amp; Villa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4D01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4F8D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CLASSROOMS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AB236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201.21.43.136/29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38954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80878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201.21.43.137/29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9E333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DDBE3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CLASSROOMS</w:t>
            </w:r>
          </w:p>
        </w:tc>
      </w:tr>
      <w:tr w:rsidR="00C82FA3" w:rsidRPr="00C82FA3" w14:paraId="44290E1A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DF70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9B13D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13CC4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Academics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4E93E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201.21.43.144/29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4D8A6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82C26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201.21.43.145/29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29175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325AC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ACADEMICS</w:t>
            </w:r>
          </w:p>
        </w:tc>
      </w:tr>
      <w:tr w:rsidR="00C82FA3" w:rsidRPr="00C82FA3" w14:paraId="00843A13" w14:textId="77777777" w:rsidTr="009B72B3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ED462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6A4BF" w14:textId="77777777" w:rsidR="00C82FA3" w:rsidRPr="00C82FA3" w:rsidRDefault="00C82FA3" w:rsidP="00C82F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AF1A7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b/>
                <w:bCs/>
                <w:kern w:val="0"/>
                <w:lang w:eastAsia="en-GB"/>
                <w14:ligatures w14:val="none"/>
              </w:rPr>
              <w:t>Switches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56B55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192.168.10.64/29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389A6" w14:textId="77777777" w:rsidR="00C82FA3" w:rsidRPr="00C82FA3" w:rsidRDefault="00C82FA3" w:rsidP="00C82FA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4831E" w14:textId="77777777" w:rsidR="00C82FA3" w:rsidRPr="00C82FA3" w:rsidRDefault="00C82FA3" w:rsidP="00C82F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82FA3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192.168.10.65/29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6D943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sz w:val="26"/>
                <w:szCs w:val="26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899E20" w14:textId="77777777" w:rsidR="00C82FA3" w:rsidRPr="00C82FA3" w:rsidRDefault="00C82FA3" w:rsidP="00C82FA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C82FA3"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  <w:t>-------------</w:t>
            </w:r>
          </w:p>
        </w:tc>
      </w:tr>
    </w:tbl>
    <w:p w14:paraId="6BF13F0E" w14:textId="77777777" w:rsidR="00BA3CFD" w:rsidRDefault="00BA3CFD">
      <w:pPr>
        <w:rPr>
          <w:rFonts w:ascii="Times New Roman" w:eastAsiaTheme="majorEastAsia" w:hAnsi="Times New Roman" w:cs="Times New Roman"/>
          <w:color w:val="99CC00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color w:val="99CC00"/>
        </w:rPr>
        <w:br w:type="page"/>
      </w:r>
    </w:p>
    <w:p w14:paraId="738BB4DB" w14:textId="170345F9" w:rsidR="00BA3CFD" w:rsidRDefault="00BA3CFD" w:rsidP="00BA3CFD">
      <w:pPr>
        <w:pStyle w:val="Heading1"/>
        <w:jc w:val="center"/>
        <w:rPr>
          <w:rFonts w:ascii="Times New Roman" w:hAnsi="Times New Roman" w:cs="Times New Roman"/>
          <w:color w:val="99CC00"/>
          <w:sz w:val="44"/>
          <w:szCs w:val="44"/>
        </w:rPr>
      </w:pPr>
      <w:r w:rsidRPr="00BA3CFD">
        <w:rPr>
          <w:rFonts w:ascii="Times New Roman" w:hAnsi="Times New Roman" w:cs="Times New Roman"/>
          <w:color w:val="99CC00"/>
          <w:sz w:val="44"/>
          <w:szCs w:val="44"/>
        </w:rPr>
        <w:lastRenderedPageBreak/>
        <w:t>VLANs and Port Assigning Table</w:t>
      </w:r>
    </w:p>
    <w:p w14:paraId="48CC949A" w14:textId="77777777" w:rsidR="005E01B1" w:rsidRPr="005E01B1" w:rsidRDefault="005E01B1" w:rsidP="005E01B1">
      <w:pPr>
        <w:rPr>
          <w:rFonts w:ascii="Baskerville Old Face" w:hAnsi="Baskerville Old Face"/>
          <w:sz w:val="24"/>
          <w:szCs w:val="24"/>
        </w:rPr>
      </w:pPr>
    </w:p>
    <w:tbl>
      <w:tblPr>
        <w:tblW w:w="100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3184"/>
        <w:gridCol w:w="1310"/>
        <w:gridCol w:w="2237"/>
        <w:gridCol w:w="2098"/>
      </w:tblGrid>
      <w:tr w:rsidR="00B131FD" w:rsidRPr="005E01B1" w14:paraId="03880FA2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2330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D6492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Switch port Number</w:t>
            </w:r>
          </w:p>
        </w:tc>
      </w:tr>
      <w:tr w:rsidR="00B131FD" w:rsidRPr="005E01B1" w14:paraId="65E7CDC3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C5E1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37B7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3700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D651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Access 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B945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Trunk Ports</w:t>
            </w:r>
          </w:p>
        </w:tc>
      </w:tr>
      <w:tr w:rsidR="00B131FD" w:rsidRPr="005E01B1" w14:paraId="640740F4" w14:textId="77777777" w:rsidTr="00B131FD">
        <w:trPr>
          <w:trHeight w:val="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D9619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3F1E8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CS LAB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42D4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2A722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0/24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B4A1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46730B6A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3CB9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6893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A0A1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321B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0B31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3A01B429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9B2B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A85E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EC95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E650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651E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543AFAEE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9522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2548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274B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4AC5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40B8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382BA5E2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961D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B45B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EDB7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7525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0/13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E4D6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42B33EBF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79D8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40AE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23FD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8F13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B262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63650263" w14:textId="77777777" w:rsidTr="00B131FD">
        <w:trPr>
          <w:trHeight w:val="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7AEF0A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3141AE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LAB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16B2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99BA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0/24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861F2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19D36438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9823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5EB5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28DF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D5EB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7D42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5FC7958D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86FB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2A23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6C11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9B13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0/17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1925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356B6347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137C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5F3A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070F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B32E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DEE4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1F047449" w14:textId="77777777" w:rsidTr="00B131FD">
        <w:trPr>
          <w:trHeight w:val="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C5EE6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1A208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LAB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1C5C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D37F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0/24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8D30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5A8889EB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DC59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265D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981C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3C01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D6A0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074F4F3D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FE93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3C67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0AB8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02E2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0/13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79A8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2BF999BE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F7AC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4FC4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00D0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0DDC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9B88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0D036EA7" w14:textId="77777777" w:rsidTr="00B131FD">
        <w:trPr>
          <w:trHeight w:val="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BE16C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3A615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LAB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72FC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1797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0/24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E2B6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0FA61C03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8AF8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34E2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9DBC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212B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444F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280A2D3D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D4A9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4A40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6954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AEAF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0/14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3E0F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346E4CD0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637F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E623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A9D2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B3AA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60AE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2B5E2528" w14:textId="77777777" w:rsidTr="00B131FD">
        <w:trPr>
          <w:trHeight w:val="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5A72D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6B1422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LAB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02B5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AFA3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0/24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E4C3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33F211AB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4473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C36E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44CA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CCC9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1088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0AAA14E2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C9E0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7EC6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6090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5664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0/11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17A9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64214A26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FE3E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667B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6833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3DE3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0E80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7429299D" w14:textId="77777777" w:rsidTr="00B131FD">
        <w:trPr>
          <w:trHeight w:val="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68133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762DD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SMART LAB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869F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5EC9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0/24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3329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5BE14FA2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E6CE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510A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D4AC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AD29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EC9D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3AF59B3A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8EB9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2F5B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9630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9769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0/17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821C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18B25F9F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0CD2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BE74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5586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D42A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3F03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73978D17" w14:textId="77777777" w:rsidTr="00B131FD">
        <w:trPr>
          <w:trHeight w:val="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0B05BF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81F97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CLASSROOM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0CE5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84AA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0/20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E3BB5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574ECD80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C8EF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4501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1B0C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809D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DD8B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7754CDD3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E811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C18A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B178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S99_1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1C9B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0/19 - fa 0/23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3619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1BA3F040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9195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E7BB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D1C8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B78D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7091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2507DA8F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492A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9F9F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82E1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SMV1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DC1C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01F2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6B189EEA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86D0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C620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9FD1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E2A1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0FDE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58A422FA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572B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EAC2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E12B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S154_1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05D6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B31D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324BFA47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EC62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4D79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01E7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C935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C621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09F84C87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D3B2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40ED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9C0E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S153_1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AD26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6D43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0A724427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C84E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34BB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B7A8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758F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DCF9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1002A0FF" w14:textId="77777777" w:rsidTr="00B131FD">
        <w:trPr>
          <w:trHeight w:val="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D53A6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EEC16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FACULTY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3C73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F07F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0/18 - fa 0/22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15264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10B9480A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701D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F9A6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466AB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9FF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B90A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7B325BB8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D544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7959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961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25D21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0/24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B943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7C643EED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59C3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6423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640B2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CBFE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B1FE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20588444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F120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3107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BD6C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S99_2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CAFC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FFA0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3B44AE80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6D96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E2C5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6DD6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8277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F97F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129D4A08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735F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D6FC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5666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S99_3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75497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0/14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4FB6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4A799127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DBD7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97C2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CD7C7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EF7F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C60C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4FA5A1EA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25D5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4643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685D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S_MV1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9C22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B2B3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470917A9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16C0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ABA4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8752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2563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1828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794CB04A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D853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D3CA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C445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S154_2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73CA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0/20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F04E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67D25AB3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0FE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3D97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B0A1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FF0D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7876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6B156FF9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E6E88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3014A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GAMING LAB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5625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A005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0/14 - fa 0/24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AE80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4C8C757C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58C3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0A4B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B198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F3A3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9389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46687BA2" w14:textId="77777777" w:rsidTr="00B131FD">
        <w:trPr>
          <w:trHeight w:val="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3E938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96D4A6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ACADEMICS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8ACD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B60F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0/14 - fa 0/21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849C2F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3854233B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BD76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39DA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3E696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1D6F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FBC3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49CCA584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8708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148E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599C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S99_3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A6B4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0/15 - fa 0/22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2246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68219242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6A81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AA2B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0263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6AB3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3A01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4D72D7CB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4CA2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B8A9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08FA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S_MV1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400D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0/15 - fa 0/16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105A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6B3B4C9C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D77D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A441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25AC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06D6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14FB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20723A6A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6DAB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12A1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8BA7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S154_2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6B96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0/21 - fa 0/22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3918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246C800F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7B69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4C70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3266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57B0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EE46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00CDCFAA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98DF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8711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7148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S153_1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C9B4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0/18 - fa 0/19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E9B6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16FB8AC0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4543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0C42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450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E886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41BC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57D39E79" w14:textId="77777777" w:rsidTr="00B131FD">
        <w:trPr>
          <w:trHeight w:val="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06A437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6C239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IT 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5E24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72C1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0/12 - fa 0/23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D2535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7D710ECD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3637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ADDF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10BA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8690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2BC5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531CFE63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1D89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E038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A053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S99_1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7118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0/18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76BB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3951CCB7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7F5C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DB18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FA19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7F89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9DDE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641B49EF" w14:textId="77777777" w:rsidTr="00B131FD">
        <w:trPr>
          <w:trHeight w:val="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76984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07A90D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ADMINISTRATION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CFEC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S100_5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64AAC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0/18 - fa 0/24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B551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5FB3E78D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0511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364B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CF69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CB46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2B4E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6E54C638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6E4F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9A76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8CB1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S99_3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386D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9F33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23526EA5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53D7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4DB0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33D4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2032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F40B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5F047550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B725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DD7C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CEB2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S154_2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51D0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7F08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7BA89BC2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5767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ED5D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DDFA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93DD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641D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5E3918DB" w14:textId="77777777" w:rsidTr="00B131FD">
        <w:trPr>
          <w:trHeight w:val="1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C6CB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2AF0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1422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S79_2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3F5B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0/5 - fa 0/13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71B2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6BA0EABE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B6F2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45D6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0D6C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D0C6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293E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308A30A5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A757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8DBD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7059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DA7E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F180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19164D52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8EAD4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5AC64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EXAMINATION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36F5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S99_4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23AF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B71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0943F384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0F36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7254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E646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433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2C03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0705A520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1CF0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CFB1E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8E8D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A99D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BA27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4146948D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9C7EEF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E8D82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SERVERS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7A9A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S99_4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3C44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CDCF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42D9B9EE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DB95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7D245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6F0C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EA78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CCAB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40C3E671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BEA51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F738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134D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56B6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74BC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08FED845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C5744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C99DA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LIBRARY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72B5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S79_1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69F3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6EF7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4199E339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B8FB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5C96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C77C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B840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3E01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3BE2CBB5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ED32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E76A0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AF60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DCE9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CA6A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04B239E7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DB3A7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1B96D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HR 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3677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S79_1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3E93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0/9 - fa 0/17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5A47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7850E961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404E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CA4F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0DD5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8FF8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F56C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16D00406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62D5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558A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73C3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EB8C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3116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23D158ED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71EF7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BB9D4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FINANCE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4DA8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S79_1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1EB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0/18 - fa 0/24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7631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3CE69893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D415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02D6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B766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941A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96CF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22506D63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80C8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4872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2D32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AE75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9D79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31A16FF7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124EB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1F675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PROCUREMENT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8AAF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S79_2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49D8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0/14 - fa 0/18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B1F6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08157017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128A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0706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5A11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208F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86C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198E62E6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9D62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89D89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059A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D119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7F21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363D3F8F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4DA8A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F09076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EDC DEPT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2DEC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S79_2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93EF4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0/1 - fa 0/4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0D52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18A04F91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BC325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E4ABFE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70E6F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1860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F7BE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282300D6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9259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C34AB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6033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6C37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5FF6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5973292B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3C7FD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C223A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MECHATRONICS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A0BC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S154_1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36D58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0/9 - fa 0/24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6B9D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  <w:tr w:rsidR="00B131FD" w:rsidRPr="005E01B1" w14:paraId="5E65C8C7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F30D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014FE5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2C8FA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4EEE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E8DE2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7BBF096C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648C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1F1B3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24BA0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C23AD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16291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</w:p>
        </w:tc>
      </w:tr>
      <w:tr w:rsidR="00B131FD" w:rsidRPr="005E01B1" w14:paraId="7B6CFD26" w14:textId="77777777" w:rsidTr="00B131FD">
        <w:trPr>
          <w:trHeight w:val="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D96FA4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CD240" w14:textId="77777777" w:rsidR="00B131FD" w:rsidRPr="00B131FD" w:rsidRDefault="00B131FD" w:rsidP="00B131FD">
            <w:pPr>
              <w:spacing w:after="0" w:line="240" w:lineRule="auto"/>
              <w:jc w:val="center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ADMISSION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ABBD7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S153_1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4F1BB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fa 0/7 - fa 0/17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A8FD6" w14:textId="77777777" w:rsidR="00B131FD" w:rsidRPr="00B131FD" w:rsidRDefault="00B131FD" w:rsidP="00B131FD">
            <w:pPr>
              <w:spacing w:after="0" w:line="240" w:lineRule="auto"/>
              <w:rPr>
                <w:rFonts w:ascii="Baskerville Old Face" w:hAnsi="Baskerville Old Face"/>
                <w:sz w:val="24"/>
                <w:szCs w:val="24"/>
                <w:lang w:eastAsia="en-GB"/>
              </w:rPr>
            </w:pP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0/1 - </w:t>
            </w:r>
            <w:proofErr w:type="spellStart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>Gi</w:t>
            </w:r>
            <w:proofErr w:type="spellEnd"/>
            <w:r w:rsidRPr="00B131FD">
              <w:rPr>
                <w:rFonts w:ascii="Baskerville Old Face" w:hAnsi="Baskerville Old Face"/>
                <w:sz w:val="24"/>
                <w:szCs w:val="24"/>
                <w:lang w:eastAsia="en-GB"/>
              </w:rPr>
              <w:t xml:space="preserve"> 0/2</w:t>
            </w:r>
          </w:p>
        </w:tc>
      </w:tr>
    </w:tbl>
    <w:p w14:paraId="202A44ED" w14:textId="77777777" w:rsidR="00BA3CFD" w:rsidRPr="005E01B1" w:rsidRDefault="00BA3CFD">
      <w:pPr>
        <w:rPr>
          <w:rFonts w:ascii="Baskerville Old Face" w:eastAsiaTheme="majorEastAsia" w:hAnsi="Baskerville Old Face" w:cs="Times New Roman"/>
          <w:color w:val="99CC00"/>
          <w:spacing w:val="-10"/>
          <w:kern w:val="28"/>
          <w:sz w:val="24"/>
          <w:szCs w:val="24"/>
        </w:rPr>
      </w:pPr>
      <w:r w:rsidRPr="005E01B1">
        <w:rPr>
          <w:rFonts w:ascii="Baskerville Old Face" w:hAnsi="Baskerville Old Face" w:cs="Times New Roman"/>
          <w:color w:val="99CC00"/>
          <w:sz w:val="24"/>
          <w:szCs w:val="24"/>
        </w:rPr>
        <w:br w:type="page"/>
      </w:r>
    </w:p>
    <w:p w14:paraId="0B90B204" w14:textId="60BB1B58" w:rsidR="00BA3CFD" w:rsidRDefault="00BA3CFD" w:rsidP="00BA3CFD">
      <w:pPr>
        <w:pStyle w:val="Heading1"/>
        <w:jc w:val="center"/>
        <w:rPr>
          <w:rFonts w:ascii="Times New Roman" w:hAnsi="Times New Roman" w:cs="Times New Roman"/>
          <w:color w:val="99CC00"/>
          <w:sz w:val="44"/>
          <w:szCs w:val="44"/>
        </w:rPr>
      </w:pPr>
      <w:r w:rsidRPr="00BA3CFD">
        <w:rPr>
          <w:rFonts w:ascii="Times New Roman" w:hAnsi="Times New Roman" w:cs="Times New Roman"/>
          <w:color w:val="99CC00"/>
          <w:sz w:val="44"/>
          <w:szCs w:val="44"/>
        </w:rPr>
        <w:lastRenderedPageBreak/>
        <w:t>Addressing Table</w:t>
      </w:r>
    </w:p>
    <w:p w14:paraId="0DFBF5C9" w14:textId="77777777" w:rsidR="00372255" w:rsidRPr="00036448" w:rsidRDefault="00372255" w:rsidP="00372255">
      <w:pPr>
        <w:rPr>
          <w:rFonts w:ascii="Baskerville Old Face" w:hAnsi="Baskerville Old Face"/>
          <w:sz w:val="24"/>
          <w:szCs w:val="24"/>
        </w:rPr>
      </w:pPr>
    </w:p>
    <w:tbl>
      <w:tblPr>
        <w:tblW w:w="8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193"/>
        <w:gridCol w:w="1743"/>
        <w:gridCol w:w="2027"/>
        <w:gridCol w:w="2027"/>
      </w:tblGrid>
      <w:tr w:rsidR="00036448" w:rsidRPr="00036448" w14:paraId="2724ADB9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EFA4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4AD3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609F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Ip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A4E9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586E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Default Gateway</w:t>
            </w:r>
          </w:p>
        </w:tc>
      </w:tr>
      <w:tr w:rsidR="00036448" w:rsidRPr="00036448" w14:paraId="737723A7" w14:textId="77777777" w:rsidTr="00FF2C0D">
        <w:trPr>
          <w:trHeight w:val="63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296467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R100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DA73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50D7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1C32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888DB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696C8617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FC5A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ED84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D2877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627F0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6D956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620F4395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115F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591D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95D9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769C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82CD6B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722AE82E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09BE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AF81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C634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201.21.11.65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A257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5C0B50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76EB2BF8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A311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AD78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A9C6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201.21.11.129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FC14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C6F67F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66358970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2AE0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AE96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A053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201.21.11.193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6EA5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80F73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52080160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685A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203B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5C8E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201.21.43.1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9AAC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8573F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13CA9068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9928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6DF9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BA30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201.21.43.65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B20B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2AAAD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7272B157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2AC4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869C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FABE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201.21.43.193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35D6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2AB4F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3151C5D9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A46E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FB05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DB77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201.21.43.225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3A48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C6CAB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5EA2CE03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FD4A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CB9D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2646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201.21.1.129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230C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579EA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0A0D8FAE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6384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A114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5929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201.21.1.145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5240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4592C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52B54CA3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DC90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50E2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DA61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201.21.1.161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9C71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7145F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47994ADA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9F80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D3D8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EFA4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353A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CE9FD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6552C571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9730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E814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1467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8673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6CA715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00ED6593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D60B6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3E5B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118F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69F8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1FC6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03067140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E5D9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8611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267E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Ip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9847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B271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Default Gateway</w:t>
            </w:r>
          </w:p>
        </w:tc>
      </w:tr>
      <w:tr w:rsidR="00036448" w:rsidRPr="00036448" w14:paraId="6E845E65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34EF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8FB6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071B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712C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951C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3F35526F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62D9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0FA0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295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2F02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40A8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6944E162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8414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DB35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5C30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7ED1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0435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48CBB5A9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758F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C2EC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B739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E45E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C141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5360EA3A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4DF2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27F7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0C1F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DCA0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BD89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2FCC8A2D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696F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9C6F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3A22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0FF5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FD35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680FFC8A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DAFB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A273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F43D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B822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CD83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17303DEA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8214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2B21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7B0E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AEBA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E6B8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362911EC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3F70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78F4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1175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988C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0ECC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71B7B190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14CF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2B5D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5BFB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95A9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58E7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659760EE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3DA0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E3A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C945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2D8C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3B6C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0509DCEA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E819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E9D1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CE1A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9B84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E87B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75B162E5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CB78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98A8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58BF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7012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43C7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3FBEDED3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BE31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341B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D065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7F63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D7CF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6BA15D19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7241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S100_15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12FB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1899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8C34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7FE3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192.168.10.1</w:t>
            </w:r>
          </w:p>
        </w:tc>
      </w:tr>
      <w:tr w:rsidR="00036448" w:rsidRPr="00036448" w14:paraId="209AF783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D7A5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B8251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36366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91133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5C6DD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52A7F568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60D4A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8D2A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5695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71C4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58CD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3283248C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E7B9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7028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9C0C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4645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90D6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02967823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DCE5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11A3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7CF0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Ip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F177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3FFB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Default Gateway</w:t>
            </w:r>
          </w:p>
        </w:tc>
      </w:tr>
      <w:tr w:rsidR="00036448" w:rsidRPr="00036448" w14:paraId="1EA645FA" w14:textId="77777777" w:rsidTr="00FF2C0D">
        <w:trPr>
          <w:trHeight w:val="63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B89F7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R99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8ABD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613AE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DBE3E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84E08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3FB4F1CA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73CB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141D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7138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201.21.43.129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597C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DB1A5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26739E95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CACF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4971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4FD8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F42B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04212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42A9EF7F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77F4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B067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3A8C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E677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4B253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16C332C9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5B0B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8D3D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4A36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D38E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8DB0C4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0D7B8E67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00BD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3AB4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F5B2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201.21.1.209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99BA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950207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76AB2CBE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2C04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88E0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EBCD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C42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4AE30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2AFCA9F8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075E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7E29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C226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1A78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5F6DF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22C55E36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16A9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2A7A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67D1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AE4B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5A4F1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437247E0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BFAF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8665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A2A4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50BD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B3D800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0B66E1B4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C27FB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6863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821D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6BC2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CDA7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069D7419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D664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9418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3B76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Ip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0B33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7AD3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Default Gateway</w:t>
            </w:r>
          </w:p>
        </w:tc>
      </w:tr>
      <w:tr w:rsidR="00036448" w:rsidRPr="00036448" w14:paraId="1FF11B3C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B976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S99_1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B5C3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CE2F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B56A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7039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192.168.10.32</w:t>
            </w:r>
          </w:p>
        </w:tc>
      </w:tr>
      <w:tr w:rsidR="00036448" w:rsidRPr="00036448" w14:paraId="7B1E2E6E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E97C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S99_2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2667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2D38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8CCA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F5BB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192.168.10.32</w:t>
            </w:r>
          </w:p>
        </w:tc>
      </w:tr>
      <w:tr w:rsidR="00036448" w:rsidRPr="00036448" w14:paraId="02482455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81F9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S99_3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0671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F3CD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DBE0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FD5C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192.168.10.32</w:t>
            </w:r>
          </w:p>
        </w:tc>
      </w:tr>
      <w:tr w:rsidR="00036448" w:rsidRPr="00036448" w14:paraId="51F6FEEB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694D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S99_4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8CC4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BE4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D4E4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10B9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192.168.10.32</w:t>
            </w:r>
          </w:p>
        </w:tc>
      </w:tr>
      <w:tr w:rsidR="00036448" w:rsidRPr="00036448" w14:paraId="575E1D41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E4D6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BF53B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CBB499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C1517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20671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76666ECB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5185C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461C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7FFC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BA7F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7B48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0367D11E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55F5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6DD7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B617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Ip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8064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4993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Default Gateway</w:t>
            </w:r>
          </w:p>
        </w:tc>
      </w:tr>
      <w:tr w:rsidR="00036448" w:rsidRPr="00036448" w14:paraId="1992A35E" w14:textId="77777777" w:rsidTr="00FF2C0D">
        <w:trPr>
          <w:trHeight w:val="63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E2D76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R154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DF3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AD2B2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E1BE98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9B571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4E9536EF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2159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3A79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0FBE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BF78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B2C0A4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09FA4121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9434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67CB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C543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7E85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874EC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0F7532D3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135B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6F6E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A45E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83D7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A6E46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664BAD75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B6F6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D25A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A0E6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62DC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96E7EA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5CD71231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5D3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6B63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8138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2CE5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F3537F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78F85BA8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1C09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60BB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C416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6B33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501F2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75627C90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1257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6C2D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E452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192.168.0.13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054E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5999A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46957C5B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1956D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E4CD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6B09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08A3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303C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6B3B8496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0815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S154_1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E5E4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4109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CD37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A0E1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192.168.10.49</w:t>
            </w:r>
          </w:p>
        </w:tc>
      </w:tr>
      <w:tr w:rsidR="00036448" w:rsidRPr="00036448" w14:paraId="75379D8A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A4E7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S154_2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6C0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9E38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A27C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4DB8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192.168.10.49</w:t>
            </w:r>
          </w:p>
        </w:tc>
      </w:tr>
      <w:tr w:rsidR="00036448" w:rsidRPr="00036448" w14:paraId="369F19D2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3B7D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16617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63ADF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D77E5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D61D5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7D94C1AD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E676E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2AE2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F8A5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B480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8251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7DBBE91C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6F93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4CB6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C801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9EED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D29D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72AF67D2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AD19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7F9A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16D6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Ip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F24A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D9D1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Default Gateway</w:t>
            </w:r>
          </w:p>
        </w:tc>
      </w:tr>
      <w:tr w:rsidR="00036448" w:rsidRPr="00036448" w14:paraId="4A07FEDD" w14:textId="77777777" w:rsidTr="00FF2C0D">
        <w:trPr>
          <w:trHeight w:val="63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2ECA9D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R79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FD57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CBCFA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A83C9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E7C01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231CDDD5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94F9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EE52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A548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201.21.1.255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9717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2EBCC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039AB3CF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6FD7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568F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9675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201.21.1.241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E154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2FFC2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50B7E830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0C94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610F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5B6B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F3BF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B152A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0864BCDB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3641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27F7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2022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8816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94F51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55D198D5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DDCA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6A3E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A6EF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0E83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8FC3E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317637D5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11A1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1CD3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AF5C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28BC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C8767B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6BCD94D2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8B6A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3069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FDED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192.168.0.14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4A2B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41530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5A4BC0FC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339F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2DAD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279D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192.168.0.17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82F9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6F758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3B8A28A9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77178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8CDF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2D14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45CD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BD86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5A93144C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6A02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S79_1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BE04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7B5E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192.168.10.42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AE61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8F10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</w:tr>
      <w:tr w:rsidR="00036448" w:rsidRPr="00036448" w14:paraId="30E8AF18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E8C6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S79_2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CAE9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F38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754E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044B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</w:tr>
      <w:tr w:rsidR="00036448" w:rsidRPr="00036448" w14:paraId="6D2E7F53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1EF4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6570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5A3A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3032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D84D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1571E5D7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7951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EF8E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FB18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B3CD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932E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39F4D0AF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B257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A626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E37D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17AA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AB45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0993EDA4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69F1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132A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1F7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Ip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D10E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E92D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Default Gateway</w:t>
            </w:r>
          </w:p>
        </w:tc>
      </w:tr>
      <w:tr w:rsidR="00036448" w:rsidRPr="00036448" w14:paraId="2EA0836D" w14:textId="77777777" w:rsidTr="00FF2C0D">
        <w:trPr>
          <w:trHeight w:val="63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07483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R153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2877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233A05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75933B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E07DD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2FFCD6FD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EB3C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3C89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20C0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4994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9E541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185E798B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082B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3D2B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88D3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20.21.39.65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DD6F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D6C3E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41E2188A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9761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3BA0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4739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3218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AF2D1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03B097FF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42D1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2A5B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C5FE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192.168.0.18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9107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896DD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174EB70F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3C0D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9E29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625DF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7E19C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6F26B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68F9F961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1792A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21B6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0E08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387A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7998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3DA6A332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0EB8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S153_1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9A75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4842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E88B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F7EF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192.168.10.57</w:t>
            </w:r>
          </w:p>
        </w:tc>
      </w:tr>
      <w:tr w:rsidR="00036448" w:rsidRPr="00036448" w14:paraId="0329ACF3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F8A5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BB30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0EC7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B620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D581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6012D74F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C8F09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8454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6B30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FAFA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32AE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542E58D3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ACC49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BFD8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9612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0275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16A0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73188977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28A45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F36F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C3030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Ip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1A3D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63E8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Default Gateway</w:t>
            </w:r>
          </w:p>
        </w:tc>
      </w:tr>
      <w:tr w:rsidR="00036448" w:rsidRPr="00036448" w14:paraId="56B01AFC" w14:textId="77777777" w:rsidTr="00FF2C0D">
        <w:trPr>
          <w:trHeight w:val="63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5E99B0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RMV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BE4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3166A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FD22D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ED0E0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5110821B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807D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0C7B2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9F1A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83C0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4BB40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1BBA6CCC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C2964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CA42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2B9F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64FA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B1968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239F7AA8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C828F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9877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F6A3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201.21.39.169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B062A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7863F5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59BD9119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151E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FE0B6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C7F2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60D1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15883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615ECB06" w14:textId="77777777" w:rsidTr="00FF2C0D">
        <w:trPr>
          <w:trHeight w:val="6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4616B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A30F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Gi</w:t>
            </w:r>
            <w:proofErr w:type="spellEnd"/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0/2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47D0A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DF3A0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818DD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  <w:t>-----</w:t>
            </w:r>
          </w:p>
        </w:tc>
      </w:tr>
      <w:tr w:rsidR="00036448" w:rsidRPr="00036448" w14:paraId="48B238A2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F7F06" w14:textId="77777777" w:rsidR="00036448" w:rsidRPr="00036448" w:rsidRDefault="00036448" w:rsidP="00036448">
            <w:pPr>
              <w:spacing w:after="0" w:line="240" w:lineRule="auto"/>
              <w:jc w:val="center"/>
              <w:rPr>
                <w:rFonts w:ascii="Baskerville Old Face" w:eastAsia="Times New Roman" w:hAnsi="Baskerville Old Face" w:cs="Courier New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8B47D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0F8CC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59EB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604C7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036448" w:rsidRPr="00036448" w14:paraId="17E4644B" w14:textId="77777777" w:rsidTr="00FF2C0D">
        <w:trPr>
          <w:trHeight w:val="6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37FE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S_MV1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DE38E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FB281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FB243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6A568" w14:textId="77777777" w:rsidR="00036448" w:rsidRPr="00036448" w:rsidRDefault="00036448" w:rsidP="00036448">
            <w:pPr>
              <w:spacing w:after="0" w:line="240" w:lineRule="auto"/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6448">
              <w:rPr>
                <w:rFonts w:ascii="Baskerville Old Face" w:eastAsia="Times New Roman" w:hAnsi="Baskerville Old Face" w:cs="Arial"/>
                <w:kern w:val="0"/>
                <w:sz w:val="24"/>
                <w:szCs w:val="24"/>
                <w:lang w:eastAsia="en-GB"/>
                <w14:ligatures w14:val="none"/>
              </w:rPr>
              <w:t>192.168.10.65</w:t>
            </w:r>
          </w:p>
        </w:tc>
      </w:tr>
    </w:tbl>
    <w:p w14:paraId="29E284F2" w14:textId="66AB4286" w:rsidR="00BA3CFD" w:rsidRPr="00036448" w:rsidRDefault="00BA3CFD">
      <w:pPr>
        <w:rPr>
          <w:rFonts w:ascii="Baskerville Old Face" w:eastAsiaTheme="majorEastAsia" w:hAnsi="Baskerville Old Face" w:cs="Times New Roman"/>
          <w:color w:val="99CC00"/>
          <w:spacing w:val="-10"/>
          <w:kern w:val="28"/>
          <w:sz w:val="24"/>
          <w:szCs w:val="24"/>
        </w:rPr>
      </w:pPr>
      <w:r w:rsidRPr="00036448">
        <w:rPr>
          <w:rFonts w:ascii="Baskerville Old Face" w:hAnsi="Baskerville Old Face" w:cs="Times New Roman"/>
          <w:color w:val="99CC00"/>
          <w:sz w:val="24"/>
          <w:szCs w:val="24"/>
        </w:rPr>
        <w:br w:type="page"/>
      </w:r>
    </w:p>
    <w:p w14:paraId="269ED1AA" w14:textId="1ABF9660" w:rsidR="00BA3CFD" w:rsidRPr="00BA3CFD" w:rsidRDefault="00BA3CFD" w:rsidP="00BA3CFD">
      <w:pPr>
        <w:pStyle w:val="Heading1"/>
        <w:jc w:val="center"/>
        <w:rPr>
          <w:rFonts w:ascii="Times New Roman" w:hAnsi="Times New Roman" w:cs="Times New Roman"/>
          <w:color w:val="99CC00"/>
          <w:sz w:val="44"/>
          <w:szCs w:val="44"/>
        </w:rPr>
      </w:pPr>
      <w:r w:rsidRPr="00BA3CFD">
        <w:rPr>
          <w:rFonts w:ascii="Times New Roman" w:hAnsi="Times New Roman" w:cs="Times New Roman"/>
          <w:color w:val="99CC00"/>
          <w:sz w:val="44"/>
          <w:szCs w:val="44"/>
        </w:rPr>
        <w:lastRenderedPageBreak/>
        <w:t>Conclusion</w:t>
      </w:r>
    </w:p>
    <w:p w14:paraId="7B28B5BE" w14:textId="0CC95984" w:rsidR="00BA3CFD" w:rsidRPr="005E01B1" w:rsidRDefault="005E01B1" w:rsidP="00BA3CFD">
      <w:p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The project has been implemented with:</w:t>
      </w:r>
    </w:p>
    <w:p w14:paraId="071A6431" w14:textId="02C9CDBB" w:rsidR="005E01B1" w:rsidRPr="005E01B1" w:rsidRDefault="005E01B1" w:rsidP="005E01B1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VLSM to subnet IP pools</w:t>
      </w:r>
    </w:p>
    <w:p w14:paraId="79225F52" w14:textId="2430E4E4" w:rsidR="005E01B1" w:rsidRPr="005E01B1" w:rsidRDefault="005E01B1" w:rsidP="005E01B1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 xml:space="preserve">IP pool with student’s roll number. </w:t>
      </w:r>
    </w:p>
    <w:p w14:paraId="0F699444" w14:textId="06B3262E" w:rsidR="005E01B1" w:rsidRPr="005E01B1" w:rsidRDefault="005E01B1" w:rsidP="005E01B1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VLANs implementation</w:t>
      </w:r>
    </w:p>
    <w:p w14:paraId="502DD17E" w14:textId="158C130C" w:rsidR="005E01B1" w:rsidRPr="005E01B1" w:rsidRDefault="005E01B1" w:rsidP="005E01B1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 xml:space="preserve">DHCP configuration </w:t>
      </w:r>
    </w:p>
    <w:p w14:paraId="47204FCE" w14:textId="0CD09E36" w:rsidR="005E01B1" w:rsidRPr="005E01B1" w:rsidRDefault="005E01B1" w:rsidP="005E01B1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Port security configuration</w:t>
      </w:r>
    </w:p>
    <w:p w14:paraId="167BFB9F" w14:textId="3A523A62" w:rsidR="005E01B1" w:rsidRPr="005E01B1" w:rsidRDefault="005E01B1" w:rsidP="005E01B1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 xml:space="preserve">NAT </w:t>
      </w:r>
    </w:p>
    <w:p w14:paraId="18651378" w14:textId="2D26588A" w:rsidR="005E01B1" w:rsidRPr="005E01B1" w:rsidRDefault="005E01B1" w:rsidP="005E01B1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Dynamic routing</w:t>
      </w:r>
    </w:p>
    <w:p w14:paraId="6139CF26" w14:textId="7AD21B10" w:rsidR="005E01B1" w:rsidRPr="005E01B1" w:rsidRDefault="005E01B1" w:rsidP="005E01B1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4"/>
          <w:szCs w:val="24"/>
        </w:rPr>
      </w:pPr>
      <w:r w:rsidRPr="005E01B1">
        <w:rPr>
          <w:rFonts w:ascii="Baskerville Old Face" w:hAnsi="Baskerville Old Face"/>
          <w:sz w:val="24"/>
          <w:szCs w:val="24"/>
        </w:rPr>
        <w:t>Telnet</w:t>
      </w:r>
      <w:r w:rsidR="00110683">
        <w:rPr>
          <w:rFonts w:ascii="Baskerville Old Face" w:hAnsi="Baskerville Old Face"/>
          <w:sz w:val="24"/>
          <w:szCs w:val="24"/>
        </w:rPr>
        <w:t>.</w:t>
      </w:r>
    </w:p>
    <w:sectPr w:rsidR="005E01B1" w:rsidRPr="005E01B1" w:rsidSect="00BA3CF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041"/>
    <w:multiLevelType w:val="hybridMultilevel"/>
    <w:tmpl w:val="0938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0BE3"/>
    <w:multiLevelType w:val="hybridMultilevel"/>
    <w:tmpl w:val="8D54325A"/>
    <w:lvl w:ilvl="0" w:tplc="08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21B"/>
    <w:multiLevelType w:val="hybridMultilevel"/>
    <w:tmpl w:val="8C7CDFA0"/>
    <w:lvl w:ilvl="0" w:tplc="08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1E03"/>
    <w:multiLevelType w:val="hybridMultilevel"/>
    <w:tmpl w:val="074EB786"/>
    <w:lvl w:ilvl="0" w:tplc="08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13F86B08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1361B"/>
    <w:multiLevelType w:val="hybridMultilevel"/>
    <w:tmpl w:val="D50EF6F4"/>
    <w:lvl w:ilvl="0" w:tplc="08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34055"/>
    <w:multiLevelType w:val="hybridMultilevel"/>
    <w:tmpl w:val="9FFAD3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83286"/>
    <w:multiLevelType w:val="hybridMultilevel"/>
    <w:tmpl w:val="18E446BE"/>
    <w:lvl w:ilvl="0" w:tplc="08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E653978"/>
    <w:multiLevelType w:val="hybridMultilevel"/>
    <w:tmpl w:val="0620320C"/>
    <w:lvl w:ilvl="0" w:tplc="08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B9"/>
    <w:rsid w:val="0002069C"/>
    <w:rsid w:val="00036448"/>
    <w:rsid w:val="00110683"/>
    <w:rsid w:val="0018558E"/>
    <w:rsid w:val="00372255"/>
    <w:rsid w:val="003F4C74"/>
    <w:rsid w:val="004C7C2C"/>
    <w:rsid w:val="00571BBB"/>
    <w:rsid w:val="005E01B1"/>
    <w:rsid w:val="005F6AFB"/>
    <w:rsid w:val="006044C9"/>
    <w:rsid w:val="00626DD8"/>
    <w:rsid w:val="00704FB9"/>
    <w:rsid w:val="00712153"/>
    <w:rsid w:val="007D6084"/>
    <w:rsid w:val="009B72B3"/>
    <w:rsid w:val="00A52D5B"/>
    <w:rsid w:val="00A534BB"/>
    <w:rsid w:val="00B131FD"/>
    <w:rsid w:val="00BA3CFD"/>
    <w:rsid w:val="00C82FA3"/>
    <w:rsid w:val="00CB4AB3"/>
    <w:rsid w:val="00D85163"/>
    <w:rsid w:val="00D8584B"/>
    <w:rsid w:val="00E312F3"/>
    <w:rsid w:val="00E332E1"/>
    <w:rsid w:val="00EE318A"/>
    <w:rsid w:val="00F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2743"/>
  <w15:chartTrackingRefBased/>
  <w15:docId w15:val="{C06560A5-82CD-43DD-9C83-54350164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3CF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A3CFD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A3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3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3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3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Goreja</dc:creator>
  <cp:keywords/>
  <dc:description/>
  <cp:lastModifiedBy>LIEZTER</cp:lastModifiedBy>
  <cp:revision>17</cp:revision>
  <dcterms:created xsi:type="dcterms:W3CDTF">2023-05-21T17:39:00Z</dcterms:created>
  <dcterms:modified xsi:type="dcterms:W3CDTF">2023-06-18T03:53:00Z</dcterms:modified>
</cp:coreProperties>
</file>