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3BA80" w14:textId="77777777" w:rsidR="003B0479" w:rsidRPr="003B0479" w:rsidRDefault="003B0479" w:rsidP="00BF4C33">
      <w:pPr>
        <w:pStyle w:val="Title"/>
      </w:pPr>
      <w:r w:rsidRPr="003B0479">
        <w:t xml:space="preserve">Magic Methods, </w:t>
      </w:r>
      <w:proofErr w:type="spellStart"/>
      <w:r w:rsidRPr="003B0479">
        <w:t>Mixins</w:t>
      </w:r>
      <w:proofErr w:type="spellEnd"/>
      <w:r w:rsidRPr="003B0479">
        <w:t>, and Composition in Python</w:t>
      </w:r>
    </w:p>
    <w:p w14:paraId="35467FBE" w14:textId="77777777" w:rsidR="003B0479" w:rsidRPr="003B0479" w:rsidRDefault="003B0479" w:rsidP="003B0479">
      <w:r w:rsidRPr="003B0479">
        <w:t xml:space="preserve">Python provides several advanced programming techniques that can enhance the design and functionality of your code. These techniques include magic methods, </w:t>
      </w:r>
      <w:proofErr w:type="spellStart"/>
      <w:r w:rsidRPr="003B0479">
        <w:t>mixins</w:t>
      </w:r>
      <w:proofErr w:type="spellEnd"/>
      <w:r w:rsidRPr="003B0479">
        <w:t>, and composition. Understanding these concepts will help you write more robust and flexible Python code.</w:t>
      </w:r>
    </w:p>
    <w:p w14:paraId="6C9F5B30" w14:textId="77777777" w:rsidR="003B0479" w:rsidRPr="003B0479" w:rsidRDefault="003B0479" w:rsidP="003B0479">
      <w:pPr>
        <w:rPr>
          <w:b/>
          <w:bCs/>
        </w:rPr>
      </w:pPr>
      <w:r w:rsidRPr="003B0479">
        <w:rPr>
          <w:b/>
          <w:bCs/>
        </w:rPr>
        <w:t>Magic Methods</w:t>
      </w:r>
    </w:p>
    <w:p w14:paraId="387A1EFF" w14:textId="77777777" w:rsidR="003B0479" w:rsidRPr="003B0479" w:rsidRDefault="003B0479" w:rsidP="003B0479">
      <w:r w:rsidRPr="003B0479">
        <w:t xml:space="preserve">Magic methods, also known as dunder methods (short for double underscore), are special methods in Python that begin and end with double underscores. They allow you to define the </w:t>
      </w:r>
      <w:proofErr w:type="spellStart"/>
      <w:r w:rsidRPr="003B0479">
        <w:t>behavior</w:t>
      </w:r>
      <w:proofErr w:type="spellEnd"/>
      <w:r w:rsidRPr="003B0479">
        <w:t xml:space="preserve"> of objects for built-in operations like arithmetic, comparison, and string representation.</w:t>
      </w:r>
    </w:p>
    <w:p w14:paraId="4003FF78" w14:textId="77777777" w:rsidR="003B0479" w:rsidRPr="003B0479" w:rsidRDefault="003B0479" w:rsidP="003B0479">
      <w:pPr>
        <w:rPr>
          <w:b/>
          <w:bCs/>
        </w:rPr>
      </w:pPr>
      <w:r w:rsidRPr="003B0479">
        <w:rPr>
          <w:b/>
          <w:bCs/>
        </w:rPr>
        <w:t>Common Magic Methods</w:t>
      </w:r>
    </w:p>
    <w:p w14:paraId="746C6878" w14:textId="77777777" w:rsidR="003B0479" w:rsidRPr="003B0479" w:rsidRDefault="003B0479" w:rsidP="003B0479">
      <w:pPr>
        <w:numPr>
          <w:ilvl w:val="0"/>
          <w:numId w:val="1"/>
        </w:numPr>
      </w:pPr>
      <w:r w:rsidRPr="003B0479">
        <w:rPr>
          <w:b/>
          <w:bCs/>
        </w:rPr>
        <w:t>__</w:t>
      </w:r>
      <w:proofErr w:type="spellStart"/>
      <w:r w:rsidRPr="003B0479">
        <w:rPr>
          <w:b/>
          <w:bCs/>
        </w:rPr>
        <w:t>init</w:t>
      </w:r>
      <w:proofErr w:type="spellEnd"/>
      <w:r w:rsidRPr="003B0479">
        <w:rPr>
          <w:b/>
          <w:bCs/>
        </w:rPr>
        <w:t>__</w:t>
      </w:r>
      <w:r w:rsidRPr="003B0479">
        <w:t>: Initializes a new instance of a class.</w:t>
      </w:r>
    </w:p>
    <w:p w14:paraId="7DF0C78A" w14:textId="552CA051" w:rsidR="003B0479" w:rsidRPr="003B0479" w:rsidRDefault="003B0479" w:rsidP="003B0479"/>
    <w:p w14:paraId="1923F464" w14:textId="6F2A245E" w:rsidR="003B0479" w:rsidRPr="003B0479" w:rsidRDefault="003B0479" w:rsidP="003B0479"/>
    <w:p w14:paraId="13637287" w14:textId="77777777" w:rsidR="003B0479" w:rsidRPr="003B0479" w:rsidRDefault="003B0479" w:rsidP="003B0479">
      <w:r w:rsidRPr="003B0479">
        <w:t xml:space="preserve">class </w:t>
      </w:r>
      <w:proofErr w:type="spellStart"/>
      <w:r w:rsidRPr="003B0479">
        <w:t>MyClass</w:t>
      </w:r>
      <w:proofErr w:type="spellEnd"/>
      <w:r w:rsidRPr="003B0479">
        <w:t>:</w:t>
      </w:r>
    </w:p>
    <w:p w14:paraId="692D627B" w14:textId="77777777" w:rsidR="003B0479" w:rsidRPr="003B0479" w:rsidRDefault="003B0479" w:rsidP="003B0479">
      <w:r w:rsidRPr="003B0479">
        <w:t xml:space="preserve">    def __</w:t>
      </w:r>
      <w:proofErr w:type="spellStart"/>
      <w:r w:rsidRPr="003B0479">
        <w:t>init</w:t>
      </w:r>
      <w:proofErr w:type="spellEnd"/>
      <w:r w:rsidRPr="003B0479">
        <w:t>_</w:t>
      </w:r>
      <w:proofErr w:type="gramStart"/>
      <w:r w:rsidRPr="003B0479">
        <w:t>_(</w:t>
      </w:r>
      <w:proofErr w:type="gramEnd"/>
      <w:r w:rsidRPr="003B0479">
        <w:t>self, value):</w:t>
      </w:r>
    </w:p>
    <w:p w14:paraId="0D2806CB" w14:textId="77777777" w:rsidR="003B0479" w:rsidRPr="003B0479" w:rsidRDefault="003B0479" w:rsidP="003B0479">
      <w:r w:rsidRPr="003B0479">
        <w:t xml:space="preserve">        </w:t>
      </w:r>
      <w:proofErr w:type="spellStart"/>
      <w:r w:rsidRPr="003B0479">
        <w:t>self.value</w:t>
      </w:r>
      <w:proofErr w:type="spellEnd"/>
      <w:r w:rsidRPr="003B0479">
        <w:t xml:space="preserve"> = value</w:t>
      </w:r>
    </w:p>
    <w:p w14:paraId="539941C2" w14:textId="77777777" w:rsidR="003B0479" w:rsidRPr="003B0479" w:rsidRDefault="003B0479" w:rsidP="003B0479">
      <w:pPr>
        <w:numPr>
          <w:ilvl w:val="0"/>
          <w:numId w:val="1"/>
        </w:numPr>
      </w:pPr>
      <w:r w:rsidRPr="003B0479">
        <w:rPr>
          <w:b/>
          <w:bCs/>
        </w:rPr>
        <w:t>__str__</w:t>
      </w:r>
      <w:r w:rsidRPr="003B0479">
        <w:t xml:space="preserve"> and </w:t>
      </w:r>
      <w:r w:rsidRPr="003B0479">
        <w:rPr>
          <w:b/>
          <w:bCs/>
        </w:rPr>
        <w:t>__</w:t>
      </w:r>
      <w:proofErr w:type="spellStart"/>
      <w:r w:rsidRPr="003B0479">
        <w:rPr>
          <w:b/>
          <w:bCs/>
        </w:rPr>
        <w:t>repr</w:t>
      </w:r>
      <w:proofErr w:type="spellEnd"/>
      <w:r w:rsidRPr="003B0479">
        <w:rPr>
          <w:b/>
          <w:bCs/>
        </w:rPr>
        <w:t>__</w:t>
      </w:r>
      <w:r w:rsidRPr="003B0479">
        <w:t>: Define the string representation of an object.</w:t>
      </w:r>
    </w:p>
    <w:p w14:paraId="397C892B" w14:textId="2C0F2CED" w:rsidR="003B0479" w:rsidRPr="003B0479" w:rsidRDefault="003B0479" w:rsidP="003B0479"/>
    <w:p w14:paraId="79A6FA5A" w14:textId="3EC21C90" w:rsidR="003B0479" w:rsidRPr="003B0479" w:rsidRDefault="003B0479" w:rsidP="003B0479"/>
    <w:p w14:paraId="15DF56B1" w14:textId="77777777" w:rsidR="003B0479" w:rsidRPr="003B0479" w:rsidRDefault="003B0479" w:rsidP="003B0479">
      <w:r w:rsidRPr="003B0479">
        <w:t xml:space="preserve">class </w:t>
      </w:r>
      <w:proofErr w:type="spellStart"/>
      <w:r w:rsidRPr="003B0479">
        <w:t>MyClass</w:t>
      </w:r>
      <w:proofErr w:type="spellEnd"/>
      <w:r w:rsidRPr="003B0479">
        <w:t>:</w:t>
      </w:r>
    </w:p>
    <w:p w14:paraId="340D91DA" w14:textId="77777777" w:rsidR="003B0479" w:rsidRPr="003B0479" w:rsidRDefault="003B0479" w:rsidP="003B0479">
      <w:r w:rsidRPr="003B0479">
        <w:t xml:space="preserve">    def __</w:t>
      </w:r>
      <w:proofErr w:type="spellStart"/>
      <w:r w:rsidRPr="003B0479">
        <w:t>init</w:t>
      </w:r>
      <w:proofErr w:type="spellEnd"/>
      <w:r w:rsidRPr="003B0479">
        <w:t>_</w:t>
      </w:r>
      <w:proofErr w:type="gramStart"/>
      <w:r w:rsidRPr="003B0479">
        <w:t>_(</w:t>
      </w:r>
      <w:proofErr w:type="gramEnd"/>
      <w:r w:rsidRPr="003B0479">
        <w:t>self, value):</w:t>
      </w:r>
    </w:p>
    <w:p w14:paraId="07A131F7" w14:textId="77777777" w:rsidR="003B0479" w:rsidRPr="003B0479" w:rsidRDefault="003B0479" w:rsidP="003B0479">
      <w:r w:rsidRPr="003B0479">
        <w:t xml:space="preserve">        </w:t>
      </w:r>
      <w:proofErr w:type="spellStart"/>
      <w:r w:rsidRPr="003B0479">
        <w:t>self.value</w:t>
      </w:r>
      <w:proofErr w:type="spellEnd"/>
      <w:r w:rsidRPr="003B0479">
        <w:t xml:space="preserve"> = value</w:t>
      </w:r>
    </w:p>
    <w:p w14:paraId="4E067512" w14:textId="77777777" w:rsidR="003B0479" w:rsidRPr="003B0479" w:rsidRDefault="003B0479" w:rsidP="003B0479"/>
    <w:p w14:paraId="68C6110C" w14:textId="77777777" w:rsidR="003B0479" w:rsidRPr="003B0479" w:rsidRDefault="003B0479" w:rsidP="003B0479">
      <w:r w:rsidRPr="003B0479">
        <w:t xml:space="preserve">    def __str__(self):</w:t>
      </w:r>
    </w:p>
    <w:p w14:paraId="1188ED94" w14:textId="77777777" w:rsidR="003B0479" w:rsidRPr="003B0479" w:rsidRDefault="003B0479" w:rsidP="003B0479">
      <w:r w:rsidRPr="003B0479">
        <w:t xml:space="preserve">        return </w:t>
      </w:r>
      <w:proofErr w:type="spellStart"/>
      <w:r w:rsidRPr="003B0479">
        <w:t>f"MyClass</w:t>
      </w:r>
      <w:proofErr w:type="spellEnd"/>
      <w:r w:rsidRPr="003B0479">
        <w:t xml:space="preserve"> with value {</w:t>
      </w:r>
      <w:proofErr w:type="spellStart"/>
      <w:r w:rsidRPr="003B0479">
        <w:t>self.value</w:t>
      </w:r>
      <w:proofErr w:type="spellEnd"/>
      <w:r w:rsidRPr="003B0479">
        <w:t>}"</w:t>
      </w:r>
    </w:p>
    <w:p w14:paraId="4D0EEFAD" w14:textId="77777777" w:rsidR="003B0479" w:rsidRPr="003B0479" w:rsidRDefault="003B0479" w:rsidP="003B0479"/>
    <w:p w14:paraId="510DA06E" w14:textId="77777777" w:rsidR="003B0479" w:rsidRPr="003B0479" w:rsidRDefault="003B0479" w:rsidP="003B0479">
      <w:r w:rsidRPr="003B0479">
        <w:t xml:space="preserve">    def __</w:t>
      </w:r>
      <w:proofErr w:type="spellStart"/>
      <w:r w:rsidRPr="003B0479">
        <w:t>repr</w:t>
      </w:r>
      <w:proofErr w:type="spellEnd"/>
      <w:r w:rsidRPr="003B0479">
        <w:t>__(self):</w:t>
      </w:r>
    </w:p>
    <w:p w14:paraId="12D07AF9" w14:textId="77777777" w:rsidR="003B0479" w:rsidRPr="003B0479" w:rsidRDefault="003B0479" w:rsidP="003B0479">
      <w:r w:rsidRPr="003B0479">
        <w:lastRenderedPageBreak/>
        <w:t xml:space="preserve">        return </w:t>
      </w:r>
      <w:proofErr w:type="spellStart"/>
      <w:r w:rsidRPr="003B0479">
        <w:t>f"MyClass</w:t>
      </w:r>
      <w:proofErr w:type="spellEnd"/>
      <w:r w:rsidRPr="003B0479">
        <w:t>({</w:t>
      </w:r>
      <w:proofErr w:type="spellStart"/>
      <w:r w:rsidRPr="003B0479">
        <w:t>self.value</w:t>
      </w:r>
      <w:proofErr w:type="spellEnd"/>
      <w:r w:rsidRPr="003B0479">
        <w:t>})"</w:t>
      </w:r>
    </w:p>
    <w:p w14:paraId="630A6238" w14:textId="77777777" w:rsidR="003B0479" w:rsidRPr="003B0479" w:rsidRDefault="003B0479" w:rsidP="003B0479"/>
    <w:p w14:paraId="2066EE4A" w14:textId="77777777" w:rsidR="003B0479" w:rsidRPr="003B0479" w:rsidRDefault="003B0479" w:rsidP="003B0479">
      <w:proofErr w:type="spellStart"/>
      <w:r w:rsidRPr="003B0479">
        <w:t>obj</w:t>
      </w:r>
      <w:proofErr w:type="spellEnd"/>
      <w:r w:rsidRPr="003B0479">
        <w:t xml:space="preserve"> = </w:t>
      </w:r>
      <w:proofErr w:type="spellStart"/>
      <w:proofErr w:type="gramStart"/>
      <w:r w:rsidRPr="003B0479">
        <w:t>MyClass</w:t>
      </w:r>
      <w:proofErr w:type="spellEnd"/>
      <w:r w:rsidRPr="003B0479">
        <w:t>(</w:t>
      </w:r>
      <w:proofErr w:type="gramEnd"/>
      <w:r w:rsidRPr="003B0479">
        <w:t>10)</w:t>
      </w:r>
    </w:p>
    <w:p w14:paraId="27D04E99" w14:textId="77777777" w:rsidR="003B0479" w:rsidRPr="003B0479" w:rsidRDefault="003B0479" w:rsidP="003B0479">
      <w:r w:rsidRPr="003B0479">
        <w:t>print(</w:t>
      </w:r>
      <w:proofErr w:type="spellStart"/>
      <w:proofErr w:type="gramStart"/>
      <w:r w:rsidRPr="003B0479">
        <w:t>obj</w:t>
      </w:r>
      <w:proofErr w:type="spellEnd"/>
      <w:r w:rsidRPr="003B0479">
        <w:t>)  #</w:t>
      </w:r>
      <w:proofErr w:type="gramEnd"/>
      <w:r w:rsidRPr="003B0479">
        <w:t xml:space="preserve"> Output: </w:t>
      </w:r>
      <w:proofErr w:type="spellStart"/>
      <w:r w:rsidRPr="003B0479">
        <w:t>MyClass</w:t>
      </w:r>
      <w:proofErr w:type="spellEnd"/>
      <w:r w:rsidRPr="003B0479">
        <w:t xml:space="preserve"> with value 10</w:t>
      </w:r>
    </w:p>
    <w:p w14:paraId="7D640285" w14:textId="77777777" w:rsidR="003B0479" w:rsidRPr="003B0479" w:rsidRDefault="003B0479" w:rsidP="003B0479">
      <w:pPr>
        <w:numPr>
          <w:ilvl w:val="0"/>
          <w:numId w:val="1"/>
        </w:numPr>
      </w:pPr>
      <w:r w:rsidRPr="003B0479">
        <w:rPr>
          <w:b/>
          <w:bCs/>
        </w:rPr>
        <w:t>__add__</w:t>
      </w:r>
      <w:r w:rsidRPr="003B0479">
        <w:t xml:space="preserve">: Defines </w:t>
      </w:r>
      <w:proofErr w:type="spellStart"/>
      <w:r w:rsidRPr="003B0479">
        <w:t>behavior</w:t>
      </w:r>
      <w:proofErr w:type="spellEnd"/>
      <w:r w:rsidRPr="003B0479">
        <w:t xml:space="preserve"> for the + operator.</w:t>
      </w:r>
    </w:p>
    <w:p w14:paraId="00C19857" w14:textId="5D3B5058" w:rsidR="003B0479" w:rsidRPr="003B0479" w:rsidRDefault="003B0479" w:rsidP="003B0479"/>
    <w:p w14:paraId="1DFDE400" w14:textId="37CEA83D" w:rsidR="003B0479" w:rsidRPr="003B0479" w:rsidRDefault="003B0479" w:rsidP="003B0479"/>
    <w:p w14:paraId="302095CA" w14:textId="77777777" w:rsidR="003B0479" w:rsidRPr="003B0479" w:rsidRDefault="003B0479" w:rsidP="003B0479">
      <w:r w:rsidRPr="003B0479">
        <w:t>class Vector:</w:t>
      </w:r>
    </w:p>
    <w:p w14:paraId="6D1F37CA" w14:textId="77777777" w:rsidR="003B0479" w:rsidRPr="003B0479" w:rsidRDefault="003B0479" w:rsidP="003B0479">
      <w:r w:rsidRPr="003B0479">
        <w:t xml:space="preserve">    def __</w:t>
      </w:r>
      <w:proofErr w:type="spellStart"/>
      <w:r w:rsidRPr="003B0479">
        <w:t>init</w:t>
      </w:r>
      <w:proofErr w:type="spellEnd"/>
      <w:r w:rsidRPr="003B0479">
        <w:t>_</w:t>
      </w:r>
      <w:proofErr w:type="gramStart"/>
      <w:r w:rsidRPr="003B0479">
        <w:t>_(</w:t>
      </w:r>
      <w:proofErr w:type="gramEnd"/>
      <w:r w:rsidRPr="003B0479">
        <w:t>self, x, y):</w:t>
      </w:r>
    </w:p>
    <w:p w14:paraId="61AC3AED" w14:textId="77777777" w:rsidR="003B0479" w:rsidRPr="003B0479" w:rsidRDefault="003B0479" w:rsidP="003B0479">
      <w:r w:rsidRPr="003B0479">
        <w:t xml:space="preserve">        </w:t>
      </w:r>
      <w:proofErr w:type="spellStart"/>
      <w:r w:rsidRPr="003B0479">
        <w:t>self.x</w:t>
      </w:r>
      <w:proofErr w:type="spellEnd"/>
      <w:r w:rsidRPr="003B0479">
        <w:t xml:space="preserve"> = x</w:t>
      </w:r>
    </w:p>
    <w:p w14:paraId="275D85F8" w14:textId="77777777" w:rsidR="003B0479" w:rsidRPr="003B0479" w:rsidRDefault="003B0479" w:rsidP="003B0479">
      <w:r w:rsidRPr="003B0479">
        <w:t xml:space="preserve">        </w:t>
      </w:r>
      <w:proofErr w:type="spellStart"/>
      <w:proofErr w:type="gramStart"/>
      <w:r w:rsidRPr="003B0479">
        <w:t>self.y</w:t>
      </w:r>
      <w:proofErr w:type="spellEnd"/>
      <w:proofErr w:type="gramEnd"/>
      <w:r w:rsidRPr="003B0479">
        <w:t xml:space="preserve"> = y</w:t>
      </w:r>
    </w:p>
    <w:p w14:paraId="49E935D6" w14:textId="77777777" w:rsidR="003B0479" w:rsidRPr="003B0479" w:rsidRDefault="003B0479" w:rsidP="003B0479"/>
    <w:p w14:paraId="12C33C2B" w14:textId="77777777" w:rsidR="003B0479" w:rsidRPr="003B0479" w:rsidRDefault="003B0479" w:rsidP="003B0479">
      <w:r w:rsidRPr="003B0479">
        <w:t xml:space="preserve">    def __add_</w:t>
      </w:r>
      <w:proofErr w:type="gramStart"/>
      <w:r w:rsidRPr="003B0479">
        <w:t>_(</w:t>
      </w:r>
      <w:proofErr w:type="gramEnd"/>
      <w:r w:rsidRPr="003B0479">
        <w:t>self, other):</w:t>
      </w:r>
    </w:p>
    <w:p w14:paraId="66E806E6" w14:textId="77777777" w:rsidR="003B0479" w:rsidRPr="003B0479" w:rsidRDefault="003B0479" w:rsidP="003B0479">
      <w:r w:rsidRPr="003B0479">
        <w:t xml:space="preserve">        return </w:t>
      </w:r>
      <w:proofErr w:type="gramStart"/>
      <w:r w:rsidRPr="003B0479">
        <w:t>Vector(</w:t>
      </w:r>
      <w:proofErr w:type="spellStart"/>
      <w:proofErr w:type="gramEnd"/>
      <w:r w:rsidRPr="003B0479">
        <w:t>self.x</w:t>
      </w:r>
      <w:proofErr w:type="spellEnd"/>
      <w:r w:rsidRPr="003B0479">
        <w:t xml:space="preserve"> + </w:t>
      </w:r>
      <w:proofErr w:type="spellStart"/>
      <w:r w:rsidRPr="003B0479">
        <w:t>other.x</w:t>
      </w:r>
      <w:proofErr w:type="spellEnd"/>
      <w:r w:rsidRPr="003B0479">
        <w:t xml:space="preserve">, </w:t>
      </w:r>
      <w:proofErr w:type="spellStart"/>
      <w:r w:rsidRPr="003B0479">
        <w:t>self.y</w:t>
      </w:r>
      <w:proofErr w:type="spellEnd"/>
      <w:r w:rsidRPr="003B0479">
        <w:t xml:space="preserve"> + </w:t>
      </w:r>
      <w:proofErr w:type="spellStart"/>
      <w:r w:rsidRPr="003B0479">
        <w:t>other.y</w:t>
      </w:r>
      <w:proofErr w:type="spellEnd"/>
      <w:r w:rsidRPr="003B0479">
        <w:t>)</w:t>
      </w:r>
    </w:p>
    <w:p w14:paraId="6E5D981E" w14:textId="77777777" w:rsidR="003B0479" w:rsidRPr="003B0479" w:rsidRDefault="003B0479" w:rsidP="003B0479"/>
    <w:p w14:paraId="17A1ACB0" w14:textId="77777777" w:rsidR="003B0479" w:rsidRPr="003B0479" w:rsidRDefault="003B0479" w:rsidP="003B0479">
      <w:r w:rsidRPr="003B0479">
        <w:t xml:space="preserve">    def __</w:t>
      </w:r>
      <w:proofErr w:type="spellStart"/>
      <w:r w:rsidRPr="003B0479">
        <w:t>repr</w:t>
      </w:r>
      <w:proofErr w:type="spellEnd"/>
      <w:r w:rsidRPr="003B0479">
        <w:t>__(self):</w:t>
      </w:r>
    </w:p>
    <w:p w14:paraId="306AA418" w14:textId="77777777" w:rsidR="003B0479" w:rsidRPr="003B0479" w:rsidRDefault="003B0479" w:rsidP="003B0479">
      <w:r w:rsidRPr="003B0479">
        <w:t xml:space="preserve">        return </w:t>
      </w:r>
      <w:proofErr w:type="spellStart"/>
      <w:r w:rsidRPr="003B0479">
        <w:t>f"Vector</w:t>
      </w:r>
      <w:proofErr w:type="spellEnd"/>
      <w:r w:rsidRPr="003B0479">
        <w:t>({</w:t>
      </w:r>
      <w:proofErr w:type="spellStart"/>
      <w:r w:rsidRPr="003B0479">
        <w:t>self.x</w:t>
      </w:r>
      <w:proofErr w:type="spellEnd"/>
      <w:r w:rsidRPr="003B0479">
        <w:t>}, {</w:t>
      </w:r>
      <w:proofErr w:type="spellStart"/>
      <w:proofErr w:type="gramStart"/>
      <w:r w:rsidRPr="003B0479">
        <w:t>self.y</w:t>
      </w:r>
      <w:proofErr w:type="spellEnd"/>
      <w:proofErr w:type="gramEnd"/>
      <w:r w:rsidRPr="003B0479">
        <w:t>})"</w:t>
      </w:r>
    </w:p>
    <w:p w14:paraId="0626037D" w14:textId="77777777" w:rsidR="003B0479" w:rsidRPr="003B0479" w:rsidRDefault="003B0479" w:rsidP="003B0479"/>
    <w:p w14:paraId="7B6092EC" w14:textId="77777777" w:rsidR="003B0479" w:rsidRPr="003B0479" w:rsidRDefault="003B0479" w:rsidP="003B0479">
      <w:r w:rsidRPr="003B0479">
        <w:t xml:space="preserve">v1 = </w:t>
      </w:r>
      <w:proofErr w:type="gramStart"/>
      <w:r w:rsidRPr="003B0479">
        <w:t>Vector(</w:t>
      </w:r>
      <w:proofErr w:type="gramEnd"/>
      <w:r w:rsidRPr="003B0479">
        <w:t>2, 3)</w:t>
      </w:r>
    </w:p>
    <w:p w14:paraId="42F150A2" w14:textId="77777777" w:rsidR="003B0479" w:rsidRPr="003B0479" w:rsidRDefault="003B0479" w:rsidP="003B0479">
      <w:r w:rsidRPr="003B0479">
        <w:t xml:space="preserve">v2 = </w:t>
      </w:r>
      <w:proofErr w:type="gramStart"/>
      <w:r w:rsidRPr="003B0479">
        <w:t>Vector(</w:t>
      </w:r>
      <w:proofErr w:type="gramEnd"/>
      <w:r w:rsidRPr="003B0479">
        <w:t>3, 4)</w:t>
      </w:r>
    </w:p>
    <w:p w14:paraId="3EAF3C15" w14:textId="77777777" w:rsidR="003B0479" w:rsidRPr="003B0479" w:rsidRDefault="003B0479" w:rsidP="003B0479">
      <w:proofErr w:type="gramStart"/>
      <w:r w:rsidRPr="003B0479">
        <w:t>print(</w:t>
      </w:r>
      <w:proofErr w:type="gramEnd"/>
      <w:r w:rsidRPr="003B0479">
        <w:t>v1 + v2)  # Output: Vector(5, 7)</w:t>
      </w:r>
    </w:p>
    <w:p w14:paraId="63A0B450" w14:textId="77777777" w:rsidR="003B0479" w:rsidRPr="003B0479" w:rsidRDefault="003B0479" w:rsidP="003B0479">
      <w:pPr>
        <w:numPr>
          <w:ilvl w:val="0"/>
          <w:numId w:val="1"/>
        </w:numPr>
      </w:pPr>
      <w:r w:rsidRPr="003B0479">
        <w:rPr>
          <w:b/>
          <w:bCs/>
        </w:rPr>
        <w:t>__</w:t>
      </w:r>
      <w:proofErr w:type="spellStart"/>
      <w:r w:rsidRPr="003B0479">
        <w:rPr>
          <w:b/>
          <w:bCs/>
        </w:rPr>
        <w:t>len</w:t>
      </w:r>
      <w:proofErr w:type="spellEnd"/>
      <w:r w:rsidRPr="003B0479">
        <w:rPr>
          <w:b/>
          <w:bCs/>
        </w:rPr>
        <w:t>__</w:t>
      </w:r>
      <w:r w:rsidRPr="003B0479">
        <w:t>: Returns the length of the object.</w:t>
      </w:r>
    </w:p>
    <w:p w14:paraId="2732543B" w14:textId="47862E6A" w:rsidR="003B0479" w:rsidRPr="003B0479" w:rsidRDefault="003B0479" w:rsidP="003B0479"/>
    <w:p w14:paraId="50D615E1" w14:textId="0E190388" w:rsidR="003B0479" w:rsidRPr="003B0479" w:rsidRDefault="003B0479" w:rsidP="003B0479"/>
    <w:p w14:paraId="4012264A" w14:textId="77777777" w:rsidR="003B0479" w:rsidRPr="003B0479" w:rsidRDefault="003B0479" w:rsidP="003B0479">
      <w:r w:rsidRPr="003B0479">
        <w:t xml:space="preserve">class </w:t>
      </w:r>
      <w:proofErr w:type="spellStart"/>
      <w:r w:rsidRPr="003B0479">
        <w:t>MyList</w:t>
      </w:r>
      <w:proofErr w:type="spellEnd"/>
      <w:r w:rsidRPr="003B0479">
        <w:t>:</w:t>
      </w:r>
    </w:p>
    <w:p w14:paraId="1353BEA6" w14:textId="77777777" w:rsidR="003B0479" w:rsidRPr="003B0479" w:rsidRDefault="003B0479" w:rsidP="003B0479">
      <w:r w:rsidRPr="003B0479">
        <w:t xml:space="preserve">    def __</w:t>
      </w:r>
      <w:proofErr w:type="spellStart"/>
      <w:r w:rsidRPr="003B0479">
        <w:t>init</w:t>
      </w:r>
      <w:proofErr w:type="spellEnd"/>
      <w:r w:rsidRPr="003B0479">
        <w:t>_</w:t>
      </w:r>
      <w:proofErr w:type="gramStart"/>
      <w:r w:rsidRPr="003B0479">
        <w:t>_(</w:t>
      </w:r>
      <w:proofErr w:type="gramEnd"/>
      <w:r w:rsidRPr="003B0479">
        <w:t>self, items):</w:t>
      </w:r>
    </w:p>
    <w:p w14:paraId="0EC5B103" w14:textId="77777777" w:rsidR="003B0479" w:rsidRPr="003B0479" w:rsidRDefault="003B0479" w:rsidP="003B0479">
      <w:r w:rsidRPr="003B0479">
        <w:t xml:space="preserve">        </w:t>
      </w:r>
      <w:proofErr w:type="spellStart"/>
      <w:proofErr w:type="gramStart"/>
      <w:r w:rsidRPr="003B0479">
        <w:t>self.items</w:t>
      </w:r>
      <w:proofErr w:type="spellEnd"/>
      <w:proofErr w:type="gramEnd"/>
      <w:r w:rsidRPr="003B0479">
        <w:t xml:space="preserve"> = items</w:t>
      </w:r>
    </w:p>
    <w:p w14:paraId="5124773D" w14:textId="77777777" w:rsidR="003B0479" w:rsidRPr="003B0479" w:rsidRDefault="003B0479" w:rsidP="003B0479"/>
    <w:p w14:paraId="7EFF2D02" w14:textId="77777777" w:rsidR="003B0479" w:rsidRPr="003B0479" w:rsidRDefault="003B0479" w:rsidP="003B0479">
      <w:r w:rsidRPr="003B0479">
        <w:lastRenderedPageBreak/>
        <w:t xml:space="preserve">    def __</w:t>
      </w:r>
      <w:proofErr w:type="spellStart"/>
      <w:r w:rsidRPr="003B0479">
        <w:t>len</w:t>
      </w:r>
      <w:proofErr w:type="spellEnd"/>
      <w:r w:rsidRPr="003B0479">
        <w:t>__(self):</w:t>
      </w:r>
    </w:p>
    <w:p w14:paraId="1E6E9B5E" w14:textId="77777777" w:rsidR="003B0479" w:rsidRPr="003B0479" w:rsidRDefault="003B0479" w:rsidP="003B0479">
      <w:r w:rsidRPr="003B0479">
        <w:t xml:space="preserve">        return </w:t>
      </w:r>
      <w:proofErr w:type="spellStart"/>
      <w:r w:rsidRPr="003B0479">
        <w:t>len</w:t>
      </w:r>
      <w:proofErr w:type="spellEnd"/>
      <w:r w:rsidRPr="003B0479">
        <w:t>(</w:t>
      </w:r>
      <w:proofErr w:type="spellStart"/>
      <w:proofErr w:type="gramStart"/>
      <w:r w:rsidRPr="003B0479">
        <w:t>self.items</w:t>
      </w:r>
      <w:proofErr w:type="spellEnd"/>
      <w:proofErr w:type="gramEnd"/>
      <w:r w:rsidRPr="003B0479">
        <w:t>)</w:t>
      </w:r>
    </w:p>
    <w:p w14:paraId="144B1F85" w14:textId="77777777" w:rsidR="003B0479" w:rsidRPr="003B0479" w:rsidRDefault="003B0479" w:rsidP="003B0479"/>
    <w:p w14:paraId="2104F7E7" w14:textId="77777777" w:rsidR="003B0479" w:rsidRPr="003B0479" w:rsidRDefault="003B0479" w:rsidP="003B0479">
      <w:proofErr w:type="spellStart"/>
      <w:r w:rsidRPr="003B0479">
        <w:t>my_list</w:t>
      </w:r>
      <w:proofErr w:type="spellEnd"/>
      <w:r w:rsidRPr="003B0479">
        <w:t xml:space="preserve"> = </w:t>
      </w:r>
      <w:proofErr w:type="spellStart"/>
      <w:proofErr w:type="gramStart"/>
      <w:r w:rsidRPr="003B0479">
        <w:t>MyList</w:t>
      </w:r>
      <w:proofErr w:type="spellEnd"/>
      <w:r w:rsidRPr="003B0479">
        <w:t>(</w:t>
      </w:r>
      <w:proofErr w:type="gramEnd"/>
      <w:r w:rsidRPr="003B0479">
        <w:t>[1, 2, 3])</w:t>
      </w:r>
    </w:p>
    <w:p w14:paraId="56A71070" w14:textId="77777777" w:rsidR="003B0479" w:rsidRPr="003B0479" w:rsidRDefault="003B0479" w:rsidP="003B0479">
      <w:r w:rsidRPr="003B0479">
        <w:t>print(</w:t>
      </w:r>
      <w:proofErr w:type="spellStart"/>
      <w:r w:rsidRPr="003B0479">
        <w:t>len</w:t>
      </w:r>
      <w:proofErr w:type="spellEnd"/>
      <w:r w:rsidRPr="003B0479">
        <w:t>(</w:t>
      </w:r>
      <w:proofErr w:type="spellStart"/>
      <w:r w:rsidRPr="003B0479">
        <w:t>my_list</w:t>
      </w:r>
      <w:proofErr w:type="spellEnd"/>
      <w:proofErr w:type="gramStart"/>
      <w:r w:rsidRPr="003B0479">
        <w:t>))  #</w:t>
      </w:r>
      <w:proofErr w:type="gramEnd"/>
      <w:r w:rsidRPr="003B0479">
        <w:t xml:space="preserve"> Output: 3</w:t>
      </w:r>
    </w:p>
    <w:p w14:paraId="622E8961" w14:textId="77777777" w:rsidR="003B0479" w:rsidRPr="003B0479" w:rsidRDefault="003B0479" w:rsidP="003B0479">
      <w:pPr>
        <w:numPr>
          <w:ilvl w:val="0"/>
          <w:numId w:val="1"/>
        </w:numPr>
      </w:pPr>
      <w:r w:rsidRPr="003B0479">
        <w:rPr>
          <w:b/>
          <w:bCs/>
        </w:rPr>
        <w:t>__</w:t>
      </w:r>
      <w:proofErr w:type="spellStart"/>
      <w:r w:rsidRPr="003B0479">
        <w:rPr>
          <w:b/>
          <w:bCs/>
        </w:rPr>
        <w:t>getitem</w:t>
      </w:r>
      <w:proofErr w:type="spellEnd"/>
      <w:r w:rsidRPr="003B0479">
        <w:rPr>
          <w:b/>
          <w:bCs/>
        </w:rPr>
        <w:t>__, __</w:t>
      </w:r>
      <w:proofErr w:type="spellStart"/>
      <w:r w:rsidRPr="003B0479">
        <w:rPr>
          <w:b/>
          <w:bCs/>
        </w:rPr>
        <w:t>setitem</w:t>
      </w:r>
      <w:proofErr w:type="spellEnd"/>
      <w:r w:rsidRPr="003B0479">
        <w:rPr>
          <w:b/>
          <w:bCs/>
        </w:rPr>
        <w:t>__, __</w:t>
      </w:r>
      <w:proofErr w:type="spellStart"/>
      <w:r w:rsidRPr="003B0479">
        <w:rPr>
          <w:b/>
          <w:bCs/>
        </w:rPr>
        <w:t>delitem</w:t>
      </w:r>
      <w:proofErr w:type="spellEnd"/>
      <w:r w:rsidRPr="003B0479">
        <w:rPr>
          <w:b/>
          <w:bCs/>
        </w:rPr>
        <w:t>__</w:t>
      </w:r>
      <w:r w:rsidRPr="003B0479">
        <w:t xml:space="preserve">: Define </w:t>
      </w:r>
      <w:proofErr w:type="spellStart"/>
      <w:r w:rsidRPr="003B0479">
        <w:t>behavior</w:t>
      </w:r>
      <w:proofErr w:type="spellEnd"/>
      <w:r w:rsidRPr="003B0479">
        <w:t xml:space="preserve"> for indexing, assignment, and deletion.</w:t>
      </w:r>
    </w:p>
    <w:p w14:paraId="2E592F46" w14:textId="01AF6850" w:rsidR="003B0479" w:rsidRPr="003B0479" w:rsidRDefault="003B0479" w:rsidP="003B0479"/>
    <w:p w14:paraId="2E774C86" w14:textId="70A923F0" w:rsidR="003B0479" w:rsidRPr="003B0479" w:rsidRDefault="003B0479" w:rsidP="003B0479"/>
    <w:p w14:paraId="31BF7E15" w14:textId="77777777" w:rsidR="003B0479" w:rsidRPr="003B0479" w:rsidRDefault="003B0479" w:rsidP="003B0479">
      <w:r w:rsidRPr="003B0479">
        <w:t xml:space="preserve">class </w:t>
      </w:r>
      <w:proofErr w:type="spellStart"/>
      <w:r w:rsidRPr="003B0479">
        <w:t>MyList</w:t>
      </w:r>
      <w:proofErr w:type="spellEnd"/>
      <w:r w:rsidRPr="003B0479">
        <w:t>:</w:t>
      </w:r>
    </w:p>
    <w:p w14:paraId="1A54B775" w14:textId="77777777" w:rsidR="003B0479" w:rsidRPr="003B0479" w:rsidRDefault="003B0479" w:rsidP="003B0479">
      <w:r w:rsidRPr="003B0479">
        <w:t xml:space="preserve">    def __</w:t>
      </w:r>
      <w:proofErr w:type="spellStart"/>
      <w:r w:rsidRPr="003B0479">
        <w:t>init</w:t>
      </w:r>
      <w:proofErr w:type="spellEnd"/>
      <w:r w:rsidRPr="003B0479">
        <w:t>__(self):</w:t>
      </w:r>
    </w:p>
    <w:p w14:paraId="3F0ED673" w14:textId="77777777" w:rsidR="003B0479" w:rsidRPr="003B0479" w:rsidRDefault="003B0479" w:rsidP="003B0479">
      <w:r w:rsidRPr="003B0479">
        <w:t xml:space="preserve">        </w:t>
      </w:r>
      <w:proofErr w:type="spellStart"/>
      <w:proofErr w:type="gramStart"/>
      <w:r w:rsidRPr="003B0479">
        <w:t>self.items</w:t>
      </w:r>
      <w:proofErr w:type="spellEnd"/>
      <w:proofErr w:type="gramEnd"/>
      <w:r w:rsidRPr="003B0479">
        <w:t xml:space="preserve"> = {}</w:t>
      </w:r>
    </w:p>
    <w:p w14:paraId="3745D68A" w14:textId="77777777" w:rsidR="003B0479" w:rsidRPr="003B0479" w:rsidRDefault="003B0479" w:rsidP="003B0479"/>
    <w:p w14:paraId="0D444108" w14:textId="77777777" w:rsidR="003B0479" w:rsidRPr="003B0479" w:rsidRDefault="003B0479" w:rsidP="003B0479">
      <w:r w:rsidRPr="003B0479">
        <w:t xml:space="preserve">    def __</w:t>
      </w:r>
      <w:proofErr w:type="spellStart"/>
      <w:r w:rsidRPr="003B0479">
        <w:t>getitem</w:t>
      </w:r>
      <w:proofErr w:type="spellEnd"/>
      <w:r w:rsidRPr="003B0479">
        <w:t>_</w:t>
      </w:r>
      <w:proofErr w:type="gramStart"/>
      <w:r w:rsidRPr="003B0479">
        <w:t>_(</w:t>
      </w:r>
      <w:proofErr w:type="gramEnd"/>
      <w:r w:rsidRPr="003B0479">
        <w:t>self, key):</w:t>
      </w:r>
    </w:p>
    <w:p w14:paraId="0E7F7BAB" w14:textId="77777777" w:rsidR="003B0479" w:rsidRPr="003B0479" w:rsidRDefault="003B0479" w:rsidP="003B0479">
      <w:r w:rsidRPr="003B0479">
        <w:t xml:space="preserve">        return </w:t>
      </w:r>
      <w:proofErr w:type="spellStart"/>
      <w:proofErr w:type="gramStart"/>
      <w:r w:rsidRPr="003B0479">
        <w:t>self.items</w:t>
      </w:r>
      <w:proofErr w:type="spellEnd"/>
      <w:proofErr w:type="gramEnd"/>
      <w:r w:rsidRPr="003B0479">
        <w:t>[key]</w:t>
      </w:r>
    </w:p>
    <w:p w14:paraId="4BB80598" w14:textId="77777777" w:rsidR="003B0479" w:rsidRPr="003B0479" w:rsidRDefault="003B0479" w:rsidP="003B0479"/>
    <w:p w14:paraId="6DBB7414" w14:textId="77777777" w:rsidR="003B0479" w:rsidRPr="003B0479" w:rsidRDefault="003B0479" w:rsidP="003B0479">
      <w:r w:rsidRPr="003B0479">
        <w:t xml:space="preserve">    def __</w:t>
      </w:r>
      <w:proofErr w:type="spellStart"/>
      <w:r w:rsidRPr="003B0479">
        <w:t>setitem</w:t>
      </w:r>
      <w:proofErr w:type="spellEnd"/>
      <w:r w:rsidRPr="003B0479">
        <w:t>_</w:t>
      </w:r>
      <w:proofErr w:type="gramStart"/>
      <w:r w:rsidRPr="003B0479">
        <w:t>_(</w:t>
      </w:r>
      <w:proofErr w:type="gramEnd"/>
      <w:r w:rsidRPr="003B0479">
        <w:t>self, key, value):</w:t>
      </w:r>
    </w:p>
    <w:p w14:paraId="4B6117A1" w14:textId="77777777" w:rsidR="003B0479" w:rsidRPr="003B0479" w:rsidRDefault="003B0479" w:rsidP="003B0479">
      <w:r w:rsidRPr="003B0479">
        <w:t xml:space="preserve">        </w:t>
      </w:r>
      <w:proofErr w:type="spellStart"/>
      <w:proofErr w:type="gramStart"/>
      <w:r w:rsidRPr="003B0479">
        <w:t>self.items</w:t>
      </w:r>
      <w:proofErr w:type="spellEnd"/>
      <w:proofErr w:type="gramEnd"/>
      <w:r w:rsidRPr="003B0479">
        <w:t>[key] = value</w:t>
      </w:r>
    </w:p>
    <w:p w14:paraId="66D458C6" w14:textId="77777777" w:rsidR="003B0479" w:rsidRPr="003B0479" w:rsidRDefault="003B0479" w:rsidP="003B0479"/>
    <w:p w14:paraId="7B5E833C" w14:textId="77777777" w:rsidR="003B0479" w:rsidRPr="003B0479" w:rsidRDefault="003B0479" w:rsidP="003B0479">
      <w:r w:rsidRPr="003B0479">
        <w:t xml:space="preserve">    def __</w:t>
      </w:r>
      <w:proofErr w:type="spellStart"/>
      <w:r w:rsidRPr="003B0479">
        <w:t>delitem</w:t>
      </w:r>
      <w:proofErr w:type="spellEnd"/>
      <w:r w:rsidRPr="003B0479">
        <w:t>_</w:t>
      </w:r>
      <w:proofErr w:type="gramStart"/>
      <w:r w:rsidRPr="003B0479">
        <w:t>_(</w:t>
      </w:r>
      <w:proofErr w:type="gramEnd"/>
      <w:r w:rsidRPr="003B0479">
        <w:t>self, key):</w:t>
      </w:r>
    </w:p>
    <w:p w14:paraId="73DD96CB" w14:textId="77777777" w:rsidR="003B0479" w:rsidRPr="003B0479" w:rsidRDefault="003B0479" w:rsidP="003B0479">
      <w:r w:rsidRPr="003B0479">
        <w:t xml:space="preserve">        del </w:t>
      </w:r>
      <w:proofErr w:type="spellStart"/>
      <w:proofErr w:type="gramStart"/>
      <w:r w:rsidRPr="003B0479">
        <w:t>self.items</w:t>
      </w:r>
      <w:proofErr w:type="spellEnd"/>
      <w:proofErr w:type="gramEnd"/>
      <w:r w:rsidRPr="003B0479">
        <w:t>[key]</w:t>
      </w:r>
    </w:p>
    <w:p w14:paraId="16EEEFA5" w14:textId="77777777" w:rsidR="003B0479" w:rsidRPr="003B0479" w:rsidRDefault="003B0479" w:rsidP="003B0479"/>
    <w:p w14:paraId="676C5731" w14:textId="77777777" w:rsidR="003B0479" w:rsidRPr="003B0479" w:rsidRDefault="003B0479" w:rsidP="003B0479">
      <w:proofErr w:type="spellStart"/>
      <w:r w:rsidRPr="003B0479">
        <w:t>my_list</w:t>
      </w:r>
      <w:proofErr w:type="spellEnd"/>
      <w:r w:rsidRPr="003B0479">
        <w:t xml:space="preserve"> = </w:t>
      </w:r>
      <w:proofErr w:type="spellStart"/>
      <w:proofErr w:type="gramStart"/>
      <w:r w:rsidRPr="003B0479">
        <w:t>MyList</w:t>
      </w:r>
      <w:proofErr w:type="spellEnd"/>
      <w:r w:rsidRPr="003B0479">
        <w:t>(</w:t>
      </w:r>
      <w:proofErr w:type="gramEnd"/>
      <w:r w:rsidRPr="003B0479">
        <w:t>)</w:t>
      </w:r>
    </w:p>
    <w:p w14:paraId="4259F33A" w14:textId="77777777" w:rsidR="003B0479" w:rsidRPr="003B0479" w:rsidRDefault="003B0479" w:rsidP="003B0479">
      <w:proofErr w:type="spellStart"/>
      <w:r w:rsidRPr="003B0479">
        <w:t>my_list</w:t>
      </w:r>
      <w:proofErr w:type="spellEnd"/>
      <w:r w:rsidRPr="003B0479">
        <w:t>['a'] = 1</w:t>
      </w:r>
    </w:p>
    <w:p w14:paraId="0FD4DEA7" w14:textId="77777777" w:rsidR="003B0479" w:rsidRPr="003B0479" w:rsidRDefault="003B0479" w:rsidP="003B0479">
      <w:r w:rsidRPr="003B0479">
        <w:t>print(</w:t>
      </w:r>
      <w:proofErr w:type="spellStart"/>
      <w:r w:rsidRPr="003B0479">
        <w:t>my_list</w:t>
      </w:r>
      <w:proofErr w:type="spellEnd"/>
      <w:r w:rsidRPr="003B0479">
        <w:t>['a'</w:t>
      </w:r>
      <w:proofErr w:type="gramStart"/>
      <w:r w:rsidRPr="003B0479">
        <w:t>])  #</w:t>
      </w:r>
      <w:proofErr w:type="gramEnd"/>
      <w:r w:rsidRPr="003B0479">
        <w:t xml:space="preserve"> Output: 1</w:t>
      </w:r>
    </w:p>
    <w:p w14:paraId="746E5354" w14:textId="77777777" w:rsidR="003B0479" w:rsidRPr="003B0479" w:rsidRDefault="003B0479" w:rsidP="003B0479">
      <w:r w:rsidRPr="003B0479">
        <w:t xml:space="preserve">del </w:t>
      </w:r>
      <w:proofErr w:type="spellStart"/>
      <w:r w:rsidRPr="003B0479">
        <w:t>my_list</w:t>
      </w:r>
      <w:proofErr w:type="spellEnd"/>
      <w:r w:rsidRPr="003B0479">
        <w:t>['a']</w:t>
      </w:r>
    </w:p>
    <w:p w14:paraId="1ADF82B4" w14:textId="77777777" w:rsidR="009A5ED6" w:rsidRDefault="009A5ED6" w:rsidP="003B0479">
      <w:pPr>
        <w:rPr>
          <w:b/>
          <w:bCs/>
        </w:rPr>
      </w:pPr>
    </w:p>
    <w:p w14:paraId="7690E493" w14:textId="77777777" w:rsidR="009A5ED6" w:rsidRDefault="009A5ED6" w:rsidP="003B0479">
      <w:pPr>
        <w:rPr>
          <w:b/>
          <w:bCs/>
        </w:rPr>
      </w:pPr>
    </w:p>
    <w:p w14:paraId="477FB33A" w14:textId="0BA5E6B8" w:rsidR="003B0479" w:rsidRPr="003B0479" w:rsidRDefault="003B0479" w:rsidP="003B0479">
      <w:pPr>
        <w:rPr>
          <w:b/>
          <w:bCs/>
        </w:rPr>
      </w:pPr>
      <w:proofErr w:type="spellStart"/>
      <w:r w:rsidRPr="003B0479">
        <w:rPr>
          <w:b/>
          <w:bCs/>
        </w:rPr>
        <w:lastRenderedPageBreak/>
        <w:t>Mixins</w:t>
      </w:r>
      <w:proofErr w:type="spellEnd"/>
    </w:p>
    <w:p w14:paraId="090B9FB3" w14:textId="77777777" w:rsidR="003B0479" w:rsidRPr="003B0479" w:rsidRDefault="003B0479" w:rsidP="003B0479">
      <w:proofErr w:type="spellStart"/>
      <w:r w:rsidRPr="003B0479">
        <w:t>Mixins</w:t>
      </w:r>
      <w:proofErr w:type="spellEnd"/>
      <w:r w:rsidRPr="003B0479">
        <w:t xml:space="preserve"> are a form of multiple inheritance where a class is designed to provide additional functionality to other classes without being a standalone class. </w:t>
      </w:r>
      <w:proofErr w:type="spellStart"/>
      <w:r w:rsidRPr="003B0479">
        <w:t>Mixins</w:t>
      </w:r>
      <w:proofErr w:type="spellEnd"/>
      <w:r w:rsidRPr="003B0479">
        <w:t xml:space="preserve"> allow you to compose classes from reusable components.</w:t>
      </w:r>
    </w:p>
    <w:p w14:paraId="1DFA5186" w14:textId="77777777" w:rsidR="003B0479" w:rsidRPr="003B0479" w:rsidRDefault="003B0479" w:rsidP="003B0479">
      <w:pPr>
        <w:rPr>
          <w:b/>
          <w:bCs/>
        </w:rPr>
      </w:pPr>
      <w:r w:rsidRPr="003B0479">
        <w:rPr>
          <w:b/>
          <w:bCs/>
        </w:rPr>
        <w:t xml:space="preserve">Example of </w:t>
      </w:r>
      <w:proofErr w:type="spellStart"/>
      <w:r w:rsidRPr="003B0479">
        <w:rPr>
          <w:b/>
          <w:bCs/>
        </w:rPr>
        <w:t>Mixins</w:t>
      </w:r>
      <w:proofErr w:type="spellEnd"/>
    </w:p>
    <w:p w14:paraId="27163DB3" w14:textId="41416355" w:rsidR="003B0479" w:rsidRPr="003B0479" w:rsidRDefault="003B0479" w:rsidP="003B0479"/>
    <w:p w14:paraId="1B49C276" w14:textId="23D49C7C" w:rsidR="003B0479" w:rsidRPr="003B0479" w:rsidRDefault="003B0479" w:rsidP="003B0479"/>
    <w:p w14:paraId="77B5F8D0" w14:textId="77777777" w:rsidR="003B0479" w:rsidRPr="003B0479" w:rsidRDefault="003B0479" w:rsidP="003B0479">
      <w:r w:rsidRPr="003B0479">
        <w:t xml:space="preserve">class </w:t>
      </w:r>
      <w:proofErr w:type="spellStart"/>
      <w:r w:rsidRPr="003B0479">
        <w:t>LogMixin</w:t>
      </w:r>
      <w:proofErr w:type="spellEnd"/>
      <w:r w:rsidRPr="003B0479">
        <w:t>:</w:t>
      </w:r>
    </w:p>
    <w:p w14:paraId="1B173C80" w14:textId="77777777" w:rsidR="003B0479" w:rsidRPr="003B0479" w:rsidRDefault="003B0479" w:rsidP="003B0479">
      <w:r w:rsidRPr="003B0479">
        <w:t xml:space="preserve">    def </w:t>
      </w:r>
      <w:proofErr w:type="gramStart"/>
      <w:r w:rsidRPr="003B0479">
        <w:t>log(</w:t>
      </w:r>
      <w:proofErr w:type="gramEnd"/>
      <w:r w:rsidRPr="003B0479">
        <w:t>self, message):</w:t>
      </w:r>
    </w:p>
    <w:p w14:paraId="6578B491" w14:textId="77777777" w:rsidR="003B0479" w:rsidRPr="003B0479" w:rsidRDefault="003B0479" w:rsidP="003B0479">
      <w:r w:rsidRPr="003B0479">
        <w:t xml:space="preserve">        </w:t>
      </w:r>
      <w:proofErr w:type="gramStart"/>
      <w:r w:rsidRPr="003B0479">
        <w:t>print(</w:t>
      </w:r>
      <w:proofErr w:type="spellStart"/>
      <w:proofErr w:type="gramEnd"/>
      <w:r w:rsidRPr="003B0479">
        <w:t>f"Log</w:t>
      </w:r>
      <w:proofErr w:type="spellEnd"/>
      <w:r w:rsidRPr="003B0479">
        <w:t>: {message}")</w:t>
      </w:r>
    </w:p>
    <w:p w14:paraId="62B4161C" w14:textId="77777777" w:rsidR="003B0479" w:rsidRPr="003B0479" w:rsidRDefault="003B0479" w:rsidP="003B0479"/>
    <w:p w14:paraId="31C11E8B" w14:textId="77777777" w:rsidR="003B0479" w:rsidRPr="003B0479" w:rsidRDefault="003B0479" w:rsidP="003B0479">
      <w:r w:rsidRPr="003B0479">
        <w:t>class SaveMixin:</w:t>
      </w:r>
    </w:p>
    <w:p w14:paraId="58BD8353" w14:textId="77777777" w:rsidR="003B0479" w:rsidRPr="003B0479" w:rsidRDefault="003B0479" w:rsidP="003B0479">
      <w:r w:rsidRPr="003B0479">
        <w:t xml:space="preserve">    def save(self):</w:t>
      </w:r>
    </w:p>
    <w:p w14:paraId="7963F645" w14:textId="77777777" w:rsidR="003B0479" w:rsidRPr="003B0479" w:rsidRDefault="003B0479" w:rsidP="003B0479">
      <w:r w:rsidRPr="003B0479">
        <w:t xml:space="preserve">        </w:t>
      </w:r>
      <w:proofErr w:type="gramStart"/>
      <w:r w:rsidRPr="003B0479">
        <w:t>print(</w:t>
      </w:r>
      <w:proofErr w:type="gramEnd"/>
      <w:r w:rsidRPr="003B0479">
        <w:t>"Save operation performed")</w:t>
      </w:r>
    </w:p>
    <w:p w14:paraId="0AEB9D38" w14:textId="77777777" w:rsidR="003B0479" w:rsidRPr="003B0479" w:rsidRDefault="003B0479" w:rsidP="003B0479"/>
    <w:p w14:paraId="0BFB3368" w14:textId="77777777" w:rsidR="003B0479" w:rsidRPr="003B0479" w:rsidRDefault="003B0479" w:rsidP="003B0479">
      <w:r w:rsidRPr="003B0479">
        <w:t xml:space="preserve">class </w:t>
      </w:r>
      <w:proofErr w:type="spellStart"/>
      <w:proofErr w:type="gramStart"/>
      <w:r w:rsidRPr="003B0479">
        <w:t>MyClass</w:t>
      </w:r>
      <w:proofErr w:type="spellEnd"/>
      <w:r w:rsidRPr="003B0479">
        <w:t>(</w:t>
      </w:r>
      <w:proofErr w:type="spellStart"/>
      <w:proofErr w:type="gramEnd"/>
      <w:r w:rsidRPr="003B0479">
        <w:t>LogMixin</w:t>
      </w:r>
      <w:proofErr w:type="spellEnd"/>
      <w:r w:rsidRPr="003B0479">
        <w:t>, SaveMixin):</w:t>
      </w:r>
    </w:p>
    <w:p w14:paraId="3EEFC9E3" w14:textId="77777777" w:rsidR="003B0479" w:rsidRPr="003B0479" w:rsidRDefault="003B0479" w:rsidP="003B0479">
      <w:r w:rsidRPr="003B0479">
        <w:t xml:space="preserve">    def </w:t>
      </w:r>
      <w:proofErr w:type="spellStart"/>
      <w:r w:rsidRPr="003B0479">
        <w:t>do_something</w:t>
      </w:r>
      <w:proofErr w:type="spellEnd"/>
      <w:r w:rsidRPr="003B0479">
        <w:t>(self):</w:t>
      </w:r>
    </w:p>
    <w:p w14:paraId="1020F0A5" w14:textId="77777777" w:rsidR="003B0479" w:rsidRPr="003B0479" w:rsidRDefault="003B0479" w:rsidP="003B0479">
      <w:r w:rsidRPr="003B0479">
        <w:t xml:space="preserve">        </w:t>
      </w:r>
      <w:proofErr w:type="gramStart"/>
      <w:r w:rsidRPr="003B0479">
        <w:t>self.log(</w:t>
      </w:r>
      <w:proofErr w:type="gramEnd"/>
      <w:r w:rsidRPr="003B0479">
        <w:t>"Doing something")</w:t>
      </w:r>
    </w:p>
    <w:p w14:paraId="5ABCA1FD" w14:textId="77777777" w:rsidR="003B0479" w:rsidRPr="003B0479" w:rsidRDefault="003B0479" w:rsidP="003B0479">
      <w:r w:rsidRPr="003B0479">
        <w:t xml:space="preserve">        </w:t>
      </w:r>
      <w:proofErr w:type="spellStart"/>
      <w:proofErr w:type="gramStart"/>
      <w:r w:rsidRPr="003B0479">
        <w:t>self.save</w:t>
      </w:r>
      <w:proofErr w:type="spellEnd"/>
      <w:proofErr w:type="gramEnd"/>
      <w:r w:rsidRPr="003B0479">
        <w:t>()</w:t>
      </w:r>
    </w:p>
    <w:p w14:paraId="119F3BA8" w14:textId="77777777" w:rsidR="003B0479" w:rsidRPr="003B0479" w:rsidRDefault="003B0479" w:rsidP="003B0479"/>
    <w:p w14:paraId="24C06038" w14:textId="77777777" w:rsidR="003B0479" w:rsidRPr="003B0479" w:rsidRDefault="003B0479" w:rsidP="003B0479">
      <w:r w:rsidRPr="003B0479">
        <w:t># Usage</w:t>
      </w:r>
    </w:p>
    <w:p w14:paraId="03380310" w14:textId="77777777" w:rsidR="003B0479" w:rsidRPr="003B0479" w:rsidRDefault="003B0479" w:rsidP="003B0479">
      <w:proofErr w:type="spellStart"/>
      <w:r w:rsidRPr="003B0479">
        <w:t>obj</w:t>
      </w:r>
      <w:proofErr w:type="spellEnd"/>
      <w:r w:rsidRPr="003B0479">
        <w:t xml:space="preserve"> = </w:t>
      </w:r>
      <w:proofErr w:type="spellStart"/>
      <w:proofErr w:type="gramStart"/>
      <w:r w:rsidRPr="003B0479">
        <w:t>MyClass</w:t>
      </w:r>
      <w:proofErr w:type="spellEnd"/>
      <w:r w:rsidRPr="003B0479">
        <w:t>(</w:t>
      </w:r>
      <w:proofErr w:type="gramEnd"/>
      <w:r w:rsidRPr="003B0479">
        <w:t>)</w:t>
      </w:r>
    </w:p>
    <w:p w14:paraId="16DA3191" w14:textId="77777777" w:rsidR="003B0479" w:rsidRPr="003B0479" w:rsidRDefault="003B0479" w:rsidP="003B0479">
      <w:proofErr w:type="spellStart"/>
      <w:r w:rsidRPr="003B0479">
        <w:t>obj.do_</w:t>
      </w:r>
      <w:proofErr w:type="gramStart"/>
      <w:r w:rsidRPr="003B0479">
        <w:t>something</w:t>
      </w:r>
      <w:proofErr w:type="spellEnd"/>
      <w:r w:rsidRPr="003B0479">
        <w:t>(</w:t>
      </w:r>
      <w:proofErr w:type="gramEnd"/>
      <w:r w:rsidRPr="003B0479">
        <w:t>)</w:t>
      </w:r>
    </w:p>
    <w:p w14:paraId="4BAC365C" w14:textId="77777777" w:rsidR="003B0479" w:rsidRPr="003B0479" w:rsidRDefault="003B0479" w:rsidP="003B0479">
      <w:r w:rsidRPr="003B0479">
        <w:t># Output:</w:t>
      </w:r>
    </w:p>
    <w:p w14:paraId="28AE381F" w14:textId="77777777" w:rsidR="003B0479" w:rsidRPr="003B0479" w:rsidRDefault="003B0479" w:rsidP="003B0479">
      <w:r w:rsidRPr="003B0479">
        <w:t># Log: Doing something</w:t>
      </w:r>
    </w:p>
    <w:p w14:paraId="3EABC8CA" w14:textId="77777777" w:rsidR="003B0479" w:rsidRPr="003B0479" w:rsidRDefault="003B0479" w:rsidP="003B0479">
      <w:r w:rsidRPr="003B0479">
        <w:t># Save operation performed</w:t>
      </w:r>
    </w:p>
    <w:p w14:paraId="5F42CAD1" w14:textId="77777777" w:rsidR="003B0479" w:rsidRPr="003B0479" w:rsidRDefault="003B0479" w:rsidP="003B0479">
      <w:pPr>
        <w:rPr>
          <w:b/>
          <w:bCs/>
        </w:rPr>
      </w:pPr>
      <w:r w:rsidRPr="003B0479">
        <w:rPr>
          <w:b/>
          <w:bCs/>
        </w:rPr>
        <w:t>Composition</w:t>
      </w:r>
    </w:p>
    <w:p w14:paraId="206BA12C" w14:textId="77777777" w:rsidR="003B0479" w:rsidRPr="003B0479" w:rsidRDefault="003B0479" w:rsidP="003B0479">
      <w:r w:rsidRPr="003B0479">
        <w:t xml:space="preserve">Composition is a design principle where a class is composed of one or more objects from other classes, allowing you to build complex functionality by combining simple, </w:t>
      </w:r>
      <w:r w:rsidRPr="003B0479">
        <w:lastRenderedPageBreak/>
        <w:t>reusable components. It promotes a "has-a" relationship rather than an "is-a" relationship (which is typical in inheritance).</w:t>
      </w:r>
    </w:p>
    <w:p w14:paraId="5C12E861" w14:textId="77777777" w:rsidR="003B0479" w:rsidRPr="003B0479" w:rsidRDefault="003B0479" w:rsidP="003B0479">
      <w:pPr>
        <w:rPr>
          <w:b/>
          <w:bCs/>
        </w:rPr>
      </w:pPr>
      <w:r w:rsidRPr="003B0479">
        <w:rPr>
          <w:b/>
          <w:bCs/>
        </w:rPr>
        <w:t>Example of Composition</w:t>
      </w:r>
    </w:p>
    <w:p w14:paraId="5C69B172" w14:textId="048C9C69" w:rsidR="003B0479" w:rsidRPr="003B0479" w:rsidRDefault="003B0479" w:rsidP="003B0479"/>
    <w:p w14:paraId="5DC944F1" w14:textId="2E8402E9" w:rsidR="003B0479" w:rsidRPr="003B0479" w:rsidRDefault="003B0479" w:rsidP="003B0479"/>
    <w:p w14:paraId="0D66CC49" w14:textId="77777777" w:rsidR="003B0479" w:rsidRPr="003B0479" w:rsidRDefault="003B0479" w:rsidP="003B0479">
      <w:r w:rsidRPr="003B0479">
        <w:t>class Engine:</w:t>
      </w:r>
    </w:p>
    <w:p w14:paraId="3BB7D43A" w14:textId="77777777" w:rsidR="003B0479" w:rsidRPr="003B0479" w:rsidRDefault="003B0479" w:rsidP="003B0479">
      <w:r w:rsidRPr="003B0479">
        <w:t xml:space="preserve">    def start(self):</w:t>
      </w:r>
    </w:p>
    <w:p w14:paraId="16558865" w14:textId="77777777" w:rsidR="003B0479" w:rsidRPr="003B0479" w:rsidRDefault="003B0479" w:rsidP="003B0479">
      <w:r w:rsidRPr="003B0479">
        <w:t xml:space="preserve">        </w:t>
      </w:r>
      <w:proofErr w:type="gramStart"/>
      <w:r w:rsidRPr="003B0479">
        <w:t>print(</w:t>
      </w:r>
      <w:proofErr w:type="gramEnd"/>
      <w:r w:rsidRPr="003B0479">
        <w:t>"Engine started")</w:t>
      </w:r>
    </w:p>
    <w:p w14:paraId="6A5E3D91" w14:textId="77777777" w:rsidR="003B0479" w:rsidRPr="003B0479" w:rsidRDefault="003B0479" w:rsidP="003B0479"/>
    <w:p w14:paraId="3C6CCA54" w14:textId="77777777" w:rsidR="003B0479" w:rsidRPr="003B0479" w:rsidRDefault="003B0479" w:rsidP="003B0479">
      <w:r w:rsidRPr="003B0479">
        <w:t>class Wheels:</w:t>
      </w:r>
    </w:p>
    <w:p w14:paraId="349ACC83" w14:textId="77777777" w:rsidR="003B0479" w:rsidRPr="003B0479" w:rsidRDefault="003B0479" w:rsidP="003B0479">
      <w:r w:rsidRPr="003B0479">
        <w:t xml:space="preserve">    def move(self):</w:t>
      </w:r>
    </w:p>
    <w:p w14:paraId="31A488D2" w14:textId="77777777" w:rsidR="003B0479" w:rsidRPr="003B0479" w:rsidRDefault="003B0479" w:rsidP="003B0479">
      <w:r w:rsidRPr="003B0479">
        <w:t xml:space="preserve">        </w:t>
      </w:r>
      <w:proofErr w:type="gramStart"/>
      <w:r w:rsidRPr="003B0479">
        <w:t>print(</w:t>
      </w:r>
      <w:proofErr w:type="gramEnd"/>
      <w:r w:rsidRPr="003B0479">
        <w:t>"Wheels are moving")</w:t>
      </w:r>
    </w:p>
    <w:p w14:paraId="1021A1DB" w14:textId="77777777" w:rsidR="003B0479" w:rsidRPr="003B0479" w:rsidRDefault="003B0479" w:rsidP="003B0479"/>
    <w:p w14:paraId="754AFF8F" w14:textId="77777777" w:rsidR="003B0479" w:rsidRPr="003B0479" w:rsidRDefault="003B0479" w:rsidP="003B0479">
      <w:r w:rsidRPr="003B0479">
        <w:t>class Car:</w:t>
      </w:r>
    </w:p>
    <w:p w14:paraId="593B0935" w14:textId="77777777" w:rsidR="003B0479" w:rsidRPr="003B0479" w:rsidRDefault="003B0479" w:rsidP="003B0479">
      <w:r w:rsidRPr="003B0479">
        <w:t xml:space="preserve">    def __</w:t>
      </w:r>
      <w:proofErr w:type="spellStart"/>
      <w:r w:rsidRPr="003B0479">
        <w:t>init</w:t>
      </w:r>
      <w:proofErr w:type="spellEnd"/>
      <w:r w:rsidRPr="003B0479">
        <w:t>__(self):</w:t>
      </w:r>
    </w:p>
    <w:p w14:paraId="48DD24A0" w14:textId="77777777" w:rsidR="003B0479" w:rsidRPr="003B0479" w:rsidRDefault="003B0479" w:rsidP="003B0479">
      <w:r w:rsidRPr="003B0479">
        <w:t xml:space="preserve">        </w:t>
      </w:r>
      <w:proofErr w:type="spellStart"/>
      <w:proofErr w:type="gramStart"/>
      <w:r w:rsidRPr="003B0479">
        <w:t>self.engine</w:t>
      </w:r>
      <w:proofErr w:type="spellEnd"/>
      <w:proofErr w:type="gramEnd"/>
      <w:r w:rsidRPr="003B0479">
        <w:t xml:space="preserve"> = Engine()</w:t>
      </w:r>
    </w:p>
    <w:p w14:paraId="66D2D6F4" w14:textId="77777777" w:rsidR="003B0479" w:rsidRPr="003B0479" w:rsidRDefault="003B0479" w:rsidP="003B0479">
      <w:r w:rsidRPr="003B0479">
        <w:t xml:space="preserve">        </w:t>
      </w:r>
      <w:proofErr w:type="spellStart"/>
      <w:proofErr w:type="gramStart"/>
      <w:r w:rsidRPr="003B0479">
        <w:t>self.wheels</w:t>
      </w:r>
      <w:proofErr w:type="spellEnd"/>
      <w:proofErr w:type="gramEnd"/>
      <w:r w:rsidRPr="003B0479">
        <w:t xml:space="preserve"> = Wheels()</w:t>
      </w:r>
    </w:p>
    <w:p w14:paraId="418D3DC2" w14:textId="77777777" w:rsidR="003B0479" w:rsidRPr="003B0479" w:rsidRDefault="003B0479" w:rsidP="003B0479"/>
    <w:p w14:paraId="628723A0" w14:textId="77777777" w:rsidR="003B0479" w:rsidRPr="003B0479" w:rsidRDefault="003B0479" w:rsidP="003B0479">
      <w:r w:rsidRPr="003B0479">
        <w:t xml:space="preserve">    def drive(self):</w:t>
      </w:r>
    </w:p>
    <w:p w14:paraId="756E9D65" w14:textId="77777777" w:rsidR="003B0479" w:rsidRPr="003B0479" w:rsidRDefault="003B0479" w:rsidP="003B0479">
      <w:r w:rsidRPr="003B0479">
        <w:t xml:space="preserve">        </w:t>
      </w:r>
      <w:proofErr w:type="spellStart"/>
      <w:proofErr w:type="gramStart"/>
      <w:r w:rsidRPr="003B0479">
        <w:t>self.engine</w:t>
      </w:r>
      <w:proofErr w:type="gramEnd"/>
      <w:r w:rsidRPr="003B0479">
        <w:t>.start</w:t>
      </w:r>
      <w:proofErr w:type="spellEnd"/>
      <w:r w:rsidRPr="003B0479">
        <w:t>()</w:t>
      </w:r>
    </w:p>
    <w:p w14:paraId="2F991797" w14:textId="77777777" w:rsidR="003B0479" w:rsidRPr="003B0479" w:rsidRDefault="003B0479" w:rsidP="003B0479">
      <w:r w:rsidRPr="003B0479">
        <w:t xml:space="preserve">        </w:t>
      </w:r>
      <w:proofErr w:type="spellStart"/>
      <w:proofErr w:type="gramStart"/>
      <w:r w:rsidRPr="003B0479">
        <w:t>self.wheels</w:t>
      </w:r>
      <w:proofErr w:type="gramEnd"/>
      <w:r w:rsidRPr="003B0479">
        <w:t>.move</w:t>
      </w:r>
      <w:proofErr w:type="spellEnd"/>
      <w:r w:rsidRPr="003B0479">
        <w:t>()</w:t>
      </w:r>
    </w:p>
    <w:p w14:paraId="1F2AC4EA" w14:textId="77777777" w:rsidR="003B0479" w:rsidRPr="003B0479" w:rsidRDefault="003B0479" w:rsidP="003B0479"/>
    <w:p w14:paraId="46D0FC4E" w14:textId="77777777" w:rsidR="003B0479" w:rsidRPr="003B0479" w:rsidRDefault="003B0479" w:rsidP="003B0479">
      <w:r w:rsidRPr="003B0479">
        <w:t># Usage</w:t>
      </w:r>
    </w:p>
    <w:p w14:paraId="5A6C181F" w14:textId="77777777" w:rsidR="003B0479" w:rsidRPr="003B0479" w:rsidRDefault="003B0479" w:rsidP="003B0479">
      <w:r w:rsidRPr="003B0479">
        <w:t xml:space="preserve">car = </w:t>
      </w:r>
      <w:proofErr w:type="gramStart"/>
      <w:r w:rsidRPr="003B0479">
        <w:t>Car(</w:t>
      </w:r>
      <w:proofErr w:type="gramEnd"/>
      <w:r w:rsidRPr="003B0479">
        <w:t>)</w:t>
      </w:r>
    </w:p>
    <w:p w14:paraId="7FE64AA7" w14:textId="77777777" w:rsidR="003B0479" w:rsidRPr="003B0479" w:rsidRDefault="003B0479" w:rsidP="003B0479">
      <w:proofErr w:type="spellStart"/>
      <w:proofErr w:type="gramStart"/>
      <w:r w:rsidRPr="003B0479">
        <w:t>car.drive</w:t>
      </w:r>
      <w:proofErr w:type="spellEnd"/>
      <w:proofErr w:type="gramEnd"/>
      <w:r w:rsidRPr="003B0479">
        <w:t>()</w:t>
      </w:r>
    </w:p>
    <w:p w14:paraId="40CAF05D" w14:textId="77777777" w:rsidR="003B0479" w:rsidRPr="003B0479" w:rsidRDefault="003B0479" w:rsidP="003B0479">
      <w:r w:rsidRPr="003B0479">
        <w:t># Output:</w:t>
      </w:r>
    </w:p>
    <w:p w14:paraId="4473F7D3" w14:textId="77777777" w:rsidR="003B0479" w:rsidRPr="003B0479" w:rsidRDefault="003B0479" w:rsidP="003B0479">
      <w:r w:rsidRPr="003B0479">
        <w:t># Engine started</w:t>
      </w:r>
    </w:p>
    <w:p w14:paraId="2FF743E7" w14:textId="77777777" w:rsidR="003B0479" w:rsidRPr="003B0479" w:rsidRDefault="003B0479" w:rsidP="003B0479">
      <w:r w:rsidRPr="003B0479">
        <w:t># Wheels are moving</w:t>
      </w:r>
    </w:p>
    <w:p w14:paraId="3BF4BE20" w14:textId="77777777" w:rsidR="003B0479" w:rsidRPr="003B0479" w:rsidRDefault="003B0479" w:rsidP="003B0479">
      <w:pPr>
        <w:rPr>
          <w:b/>
          <w:bCs/>
        </w:rPr>
      </w:pPr>
      <w:r w:rsidRPr="003B0479">
        <w:rPr>
          <w:b/>
          <w:bCs/>
        </w:rPr>
        <w:lastRenderedPageBreak/>
        <w:t>Summary</w:t>
      </w:r>
    </w:p>
    <w:p w14:paraId="372E96DC" w14:textId="77777777" w:rsidR="003B0479" w:rsidRPr="003B0479" w:rsidRDefault="003B0479" w:rsidP="003B0479">
      <w:pPr>
        <w:numPr>
          <w:ilvl w:val="0"/>
          <w:numId w:val="2"/>
        </w:numPr>
      </w:pPr>
      <w:r w:rsidRPr="003B0479">
        <w:rPr>
          <w:b/>
          <w:bCs/>
        </w:rPr>
        <w:t>Magic Methods</w:t>
      </w:r>
      <w:r w:rsidRPr="003B0479">
        <w:t xml:space="preserve">: Special methods with double underscores that define the </w:t>
      </w:r>
      <w:proofErr w:type="spellStart"/>
      <w:r w:rsidRPr="003B0479">
        <w:t>behavior</w:t>
      </w:r>
      <w:proofErr w:type="spellEnd"/>
      <w:r w:rsidRPr="003B0479">
        <w:t xml:space="preserve"> of objects for built-in operations. Examples include __</w:t>
      </w:r>
      <w:proofErr w:type="spellStart"/>
      <w:r w:rsidRPr="003B0479">
        <w:t>init</w:t>
      </w:r>
      <w:proofErr w:type="spellEnd"/>
      <w:r w:rsidRPr="003B0479">
        <w:t>__, __str__, __</w:t>
      </w:r>
      <w:proofErr w:type="spellStart"/>
      <w:r w:rsidRPr="003B0479">
        <w:t>repr</w:t>
      </w:r>
      <w:proofErr w:type="spellEnd"/>
      <w:r w:rsidRPr="003B0479">
        <w:t>__, __add__, and __</w:t>
      </w:r>
      <w:proofErr w:type="spellStart"/>
      <w:r w:rsidRPr="003B0479">
        <w:t>len</w:t>
      </w:r>
      <w:proofErr w:type="spellEnd"/>
      <w:r w:rsidRPr="003B0479">
        <w:t>__.</w:t>
      </w:r>
    </w:p>
    <w:p w14:paraId="115E4978" w14:textId="77777777" w:rsidR="003B0479" w:rsidRPr="003B0479" w:rsidRDefault="003B0479" w:rsidP="003B0479">
      <w:pPr>
        <w:numPr>
          <w:ilvl w:val="0"/>
          <w:numId w:val="2"/>
        </w:numPr>
      </w:pPr>
      <w:proofErr w:type="spellStart"/>
      <w:r w:rsidRPr="003B0479">
        <w:rPr>
          <w:b/>
          <w:bCs/>
        </w:rPr>
        <w:t>Mixins</w:t>
      </w:r>
      <w:proofErr w:type="spellEnd"/>
      <w:r w:rsidRPr="003B0479">
        <w:t xml:space="preserve">: Classes designed to provide additional functionality to other classes through multiple inheritance. </w:t>
      </w:r>
      <w:proofErr w:type="spellStart"/>
      <w:r w:rsidRPr="003B0479">
        <w:t>Mixins</w:t>
      </w:r>
      <w:proofErr w:type="spellEnd"/>
      <w:r w:rsidRPr="003B0479">
        <w:t xml:space="preserve"> promote code reuse without forming standalone classes.</w:t>
      </w:r>
    </w:p>
    <w:p w14:paraId="6935485F" w14:textId="77777777" w:rsidR="003B0479" w:rsidRPr="003B0479" w:rsidRDefault="003B0479" w:rsidP="003B0479">
      <w:pPr>
        <w:numPr>
          <w:ilvl w:val="0"/>
          <w:numId w:val="2"/>
        </w:numPr>
      </w:pPr>
      <w:r w:rsidRPr="003B0479">
        <w:rPr>
          <w:b/>
          <w:bCs/>
        </w:rPr>
        <w:t>Composition</w:t>
      </w:r>
      <w:r w:rsidRPr="003B0479">
        <w:t>: A design principle where a class is composed of objects from other classes, allowing you to build complex functionality from simple components. Composition promotes a "has-a" relationship, providing flexibility and reusability.</w:t>
      </w:r>
    </w:p>
    <w:p w14:paraId="3C26652A" w14:textId="21591B2C" w:rsidR="003B0479" w:rsidRPr="003B0479" w:rsidRDefault="003B0479" w:rsidP="003B0479">
      <w:r w:rsidRPr="003B0479">
        <w:t xml:space="preserve">Understanding these advanced techniques will help you write more robust, maintainable, and </w:t>
      </w:r>
      <w:proofErr w:type="gramStart"/>
      <w:r w:rsidRPr="003B0479">
        <w:t>flexible  code</w:t>
      </w:r>
      <w:proofErr w:type="gramEnd"/>
      <w:r w:rsidRPr="003B0479">
        <w:t>.</w:t>
      </w:r>
    </w:p>
    <w:p w14:paraId="3FE1A35C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40E2F"/>
    <w:multiLevelType w:val="multilevel"/>
    <w:tmpl w:val="B9BE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F1C6B"/>
    <w:multiLevelType w:val="multilevel"/>
    <w:tmpl w:val="FB76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115887">
    <w:abstractNumId w:val="0"/>
  </w:num>
  <w:num w:numId="2" w16cid:durableId="1586572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79"/>
    <w:rsid w:val="000F12FF"/>
    <w:rsid w:val="003B0479"/>
    <w:rsid w:val="009A5ED6"/>
    <w:rsid w:val="00BF4C33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0C70"/>
  <w15:chartTrackingRefBased/>
  <w15:docId w15:val="{B5820179-96F9-41F9-B431-F205072F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4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C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3</cp:revision>
  <dcterms:created xsi:type="dcterms:W3CDTF">2024-08-05T13:56:00Z</dcterms:created>
  <dcterms:modified xsi:type="dcterms:W3CDTF">2024-08-06T05:28:00Z</dcterms:modified>
</cp:coreProperties>
</file>