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D04" w:rsidRDefault="00CB116D" w:rsidP="00CB116D">
      <w:pPr>
        <w:pStyle w:val="Title"/>
        <w:jc w:val="center"/>
        <w:rPr>
          <w:lang w:val="en-US"/>
        </w:rPr>
      </w:pPr>
      <w:r>
        <w:rPr>
          <w:lang w:val="en-US"/>
        </w:rPr>
        <w:t>Java Performance Tuning – Assessment</w:t>
      </w:r>
    </w:p>
    <w:p w:rsidR="00CB116D" w:rsidRDefault="00633976" w:rsidP="006339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/ are the refactoring you use for Duplicated code?</w:t>
      </w:r>
    </w:p>
    <w:p w:rsidR="00633976" w:rsidRDefault="00633976" w:rsidP="006339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</w:t>
      </w:r>
      <w:r>
        <w:rPr>
          <w:lang w:val="en-US"/>
        </w:rPr>
        <w:t xml:space="preserve">is / are the refactoring you use for </w:t>
      </w:r>
      <w:r w:rsidR="003540B5">
        <w:rPr>
          <w:lang w:val="en-US"/>
        </w:rPr>
        <w:t>t</w:t>
      </w:r>
      <w:r>
        <w:rPr>
          <w:lang w:val="en-US"/>
        </w:rPr>
        <w:t>oo many parameters in a method</w:t>
      </w:r>
      <w:r>
        <w:rPr>
          <w:lang w:val="en-US"/>
        </w:rPr>
        <w:t>?</w:t>
      </w:r>
    </w:p>
    <w:p w:rsidR="00633976" w:rsidRDefault="00633976" w:rsidP="006339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are the different </w:t>
      </w:r>
      <w:r w:rsidR="003540B5">
        <w:rPr>
          <w:lang w:val="en-US"/>
        </w:rPr>
        <w:t>sections / regions in heap?</w:t>
      </w:r>
    </w:p>
    <w:p w:rsidR="003540B5" w:rsidRDefault="003540B5" w:rsidP="006339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 few JVM paramters that you will use to fine tune Garbage collectors and mention its purpose</w:t>
      </w:r>
    </w:p>
    <w:p w:rsidR="003540B5" w:rsidRDefault="003540B5" w:rsidP="006339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different types of references and when do they get garbage collected?</w:t>
      </w:r>
    </w:p>
    <w:p w:rsidR="003540B5" w:rsidRDefault="003540B5" w:rsidP="006339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aspects you can monitor with Java Visual VM?</w:t>
      </w:r>
    </w:p>
    <w:p w:rsidR="003540B5" w:rsidRDefault="003540B5" w:rsidP="006339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 you do file operations with memory mapped I/O?</w:t>
      </w:r>
    </w:p>
    <w:p w:rsidR="003540B5" w:rsidRDefault="003540B5" w:rsidP="006339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 instances of using lambda expressions to perform file operations</w:t>
      </w:r>
    </w:p>
    <w:p w:rsidR="003540B5" w:rsidRDefault="003540B5" w:rsidP="006339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 some of the factors that you consider to tune the size of threadpool</w:t>
      </w:r>
    </w:p>
    <w:p w:rsidR="003540B5" w:rsidRPr="00633976" w:rsidRDefault="003540B5" w:rsidP="006339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 few aspects of the application that you monitor during Memory profiling and CPU profiling</w:t>
      </w:r>
      <w:bookmarkStart w:id="0" w:name="_GoBack"/>
      <w:bookmarkEnd w:id="0"/>
    </w:p>
    <w:p w:rsidR="00CB116D" w:rsidRPr="00CB116D" w:rsidRDefault="00CB116D">
      <w:pPr>
        <w:rPr>
          <w:lang w:val="en-US"/>
        </w:rPr>
      </w:pPr>
    </w:p>
    <w:sectPr w:rsidR="00CB116D" w:rsidRPr="00CB1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51581"/>
    <w:multiLevelType w:val="hybridMultilevel"/>
    <w:tmpl w:val="14ECE9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16D"/>
    <w:rsid w:val="003540B5"/>
    <w:rsid w:val="00532317"/>
    <w:rsid w:val="00633976"/>
    <w:rsid w:val="00CB116D"/>
    <w:rsid w:val="00EF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B11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11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339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B11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11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33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Ram Labs</Company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 Krishnamoorthy</dc:creator>
  <cp:lastModifiedBy>Arunkumar Krishnamoorthy</cp:lastModifiedBy>
  <cp:revision>2</cp:revision>
  <dcterms:created xsi:type="dcterms:W3CDTF">2016-03-14T04:11:00Z</dcterms:created>
  <dcterms:modified xsi:type="dcterms:W3CDTF">2016-03-14T04:40:00Z</dcterms:modified>
</cp:coreProperties>
</file>