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6DA" w:rsidRDefault="006023CA" w:rsidP="006023CA">
      <w:pPr>
        <w:pStyle w:val="Title"/>
      </w:pPr>
      <w:bookmarkStart w:id="0" w:name="_GoBack"/>
      <w:bookmarkEnd w:id="0"/>
      <w:r>
        <w:t>Assessment – Web Services</w:t>
      </w:r>
    </w:p>
    <w:p w:rsidR="006023CA" w:rsidRPr="004E4499" w:rsidRDefault="006023CA" w:rsidP="006023CA">
      <w:pPr>
        <w:pStyle w:val="ListParagraph"/>
        <w:numPr>
          <w:ilvl w:val="0"/>
          <w:numId w:val="1"/>
        </w:numPr>
        <w:rPr>
          <w:sz w:val="24"/>
        </w:rPr>
      </w:pPr>
      <w:r w:rsidRPr="004E4499">
        <w:rPr>
          <w:sz w:val="24"/>
        </w:rPr>
        <w:t>What are the 2 different styles of JAX-Web services?</w:t>
      </w:r>
    </w:p>
    <w:p w:rsidR="006023CA" w:rsidRPr="004E4499" w:rsidRDefault="006023CA" w:rsidP="006023CA">
      <w:pPr>
        <w:pStyle w:val="ListParagraph"/>
        <w:numPr>
          <w:ilvl w:val="0"/>
          <w:numId w:val="1"/>
        </w:numPr>
        <w:rPr>
          <w:sz w:val="24"/>
        </w:rPr>
      </w:pPr>
      <w:r w:rsidRPr="004E4499">
        <w:rPr>
          <w:sz w:val="24"/>
        </w:rPr>
        <w:t>What are the different sections (top level elements) in WSDL file?</w:t>
      </w:r>
    </w:p>
    <w:p w:rsidR="006023CA" w:rsidRPr="004E4499" w:rsidRDefault="006023CA" w:rsidP="006023CA">
      <w:pPr>
        <w:pStyle w:val="ListParagraph"/>
        <w:numPr>
          <w:ilvl w:val="0"/>
          <w:numId w:val="1"/>
        </w:numPr>
        <w:rPr>
          <w:sz w:val="24"/>
        </w:rPr>
      </w:pPr>
      <w:r w:rsidRPr="004E4499">
        <w:rPr>
          <w:sz w:val="24"/>
        </w:rPr>
        <w:t>What is the annotation used to define a web service and an operation inside web service?</w:t>
      </w:r>
    </w:p>
    <w:p w:rsidR="006023CA" w:rsidRPr="004E4499" w:rsidRDefault="00025554" w:rsidP="006023CA">
      <w:pPr>
        <w:pStyle w:val="ListParagraph"/>
        <w:numPr>
          <w:ilvl w:val="0"/>
          <w:numId w:val="1"/>
        </w:numPr>
        <w:rPr>
          <w:sz w:val="24"/>
        </w:rPr>
      </w:pPr>
      <w:r w:rsidRPr="004E4499">
        <w:rPr>
          <w:sz w:val="24"/>
        </w:rPr>
        <w:t>What are 2 coding practices used in developing SOAP based Web services?</w:t>
      </w:r>
    </w:p>
    <w:p w:rsidR="00025554" w:rsidRPr="004E4499" w:rsidRDefault="00025554" w:rsidP="006023CA">
      <w:pPr>
        <w:pStyle w:val="ListParagraph"/>
        <w:numPr>
          <w:ilvl w:val="0"/>
          <w:numId w:val="1"/>
        </w:numPr>
        <w:rPr>
          <w:sz w:val="24"/>
        </w:rPr>
      </w:pPr>
      <w:r w:rsidRPr="004E4499">
        <w:rPr>
          <w:sz w:val="24"/>
        </w:rPr>
        <w:t>SOAP based web services work only on HTTP(s) protocol – TRUE / FALSE?</w:t>
      </w:r>
    </w:p>
    <w:p w:rsidR="00025554" w:rsidRPr="004E4499" w:rsidRDefault="00025554" w:rsidP="006023CA">
      <w:pPr>
        <w:pStyle w:val="ListParagraph"/>
        <w:numPr>
          <w:ilvl w:val="0"/>
          <w:numId w:val="1"/>
        </w:numPr>
        <w:rPr>
          <w:sz w:val="24"/>
        </w:rPr>
      </w:pPr>
      <w:r w:rsidRPr="004E4499">
        <w:rPr>
          <w:sz w:val="24"/>
        </w:rPr>
        <w:t>How do you publish SOAP web services on Tomcat / Jetty container – what changes to web.xml file and what additional file is required?</w:t>
      </w:r>
    </w:p>
    <w:p w:rsidR="00025554" w:rsidRPr="004E4499" w:rsidRDefault="00025554" w:rsidP="006023CA">
      <w:pPr>
        <w:pStyle w:val="ListParagraph"/>
        <w:numPr>
          <w:ilvl w:val="0"/>
          <w:numId w:val="1"/>
        </w:numPr>
        <w:rPr>
          <w:sz w:val="24"/>
        </w:rPr>
      </w:pPr>
      <w:r w:rsidRPr="004E4499">
        <w:rPr>
          <w:sz w:val="24"/>
        </w:rPr>
        <w:t>I want to write a HTTP handler to create an "order” entity in my REST-</w:t>
      </w:r>
      <w:proofErr w:type="spellStart"/>
      <w:r w:rsidRPr="004E4499">
        <w:rPr>
          <w:sz w:val="24"/>
        </w:rPr>
        <w:t>ful</w:t>
      </w:r>
      <w:proofErr w:type="spellEnd"/>
      <w:r w:rsidRPr="004E4499">
        <w:rPr>
          <w:sz w:val="24"/>
        </w:rPr>
        <w:t xml:space="preserve"> application.  Can you write the code skeleton to map the HTTP request to create an Order record? Assume that the name of the order entity class is “Order” and there exists already a class “</w:t>
      </w:r>
      <w:proofErr w:type="spellStart"/>
      <w:r w:rsidRPr="004E4499">
        <w:rPr>
          <w:sz w:val="24"/>
        </w:rPr>
        <w:t>OrderService</w:t>
      </w:r>
      <w:proofErr w:type="spellEnd"/>
      <w:r w:rsidRPr="004E4499">
        <w:rPr>
          <w:sz w:val="24"/>
        </w:rPr>
        <w:t>” that has method “</w:t>
      </w:r>
      <w:proofErr w:type="spellStart"/>
      <w:proofErr w:type="gramStart"/>
      <w:r w:rsidRPr="004E4499">
        <w:rPr>
          <w:sz w:val="24"/>
        </w:rPr>
        <w:t>createOrder</w:t>
      </w:r>
      <w:proofErr w:type="spellEnd"/>
      <w:r w:rsidRPr="004E4499">
        <w:rPr>
          <w:sz w:val="24"/>
        </w:rPr>
        <w:t>(</w:t>
      </w:r>
      <w:proofErr w:type="gramEnd"/>
      <w:r w:rsidRPr="004E4499">
        <w:rPr>
          <w:sz w:val="24"/>
        </w:rPr>
        <w:t>Order order)” to achieve this. Your skeleton should have the right JAX-RS mapping to map to the corresponding HTTP request.</w:t>
      </w:r>
    </w:p>
    <w:p w:rsidR="00025554" w:rsidRPr="004E4499" w:rsidRDefault="00025554" w:rsidP="006023CA">
      <w:pPr>
        <w:pStyle w:val="ListParagraph"/>
        <w:numPr>
          <w:ilvl w:val="0"/>
          <w:numId w:val="1"/>
        </w:numPr>
        <w:rPr>
          <w:sz w:val="24"/>
        </w:rPr>
      </w:pPr>
      <w:r w:rsidRPr="004E4499">
        <w:rPr>
          <w:sz w:val="24"/>
        </w:rPr>
        <w:t>How do I map 2 different methods – one to return XML response and another to return JSON response for the same HTTP request URL? Assume that the request URL relative to the context path is “rest/order/{id}”</w:t>
      </w:r>
    </w:p>
    <w:p w:rsidR="00025554" w:rsidRPr="004E4499" w:rsidRDefault="00025554" w:rsidP="006023CA">
      <w:pPr>
        <w:pStyle w:val="ListParagraph"/>
        <w:numPr>
          <w:ilvl w:val="0"/>
          <w:numId w:val="1"/>
        </w:numPr>
        <w:rPr>
          <w:sz w:val="24"/>
        </w:rPr>
      </w:pPr>
      <w:r w:rsidRPr="004E4499">
        <w:rPr>
          <w:sz w:val="24"/>
        </w:rPr>
        <w:t>How do I invoke a SOAP web service in an asynchronous way?</w:t>
      </w:r>
    </w:p>
    <w:p w:rsidR="00025554" w:rsidRPr="004E4499" w:rsidRDefault="00025554" w:rsidP="006023CA">
      <w:pPr>
        <w:pStyle w:val="ListParagraph"/>
        <w:numPr>
          <w:ilvl w:val="0"/>
          <w:numId w:val="1"/>
        </w:numPr>
        <w:rPr>
          <w:sz w:val="24"/>
        </w:rPr>
      </w:pPr>
      <w:r w:rsidRPr="004E4499">
        <w:rPr>
          <w:sz w:val="24"/>
        </w:rPr>
        <w:t>What are the different ways in which I can send user credentials as well as session details in JAX-RS based RESTful application?</w:t>
      </w:r>
    </w:p>
    <w:p w:rsidR="00025554" w:rsidRPr="004E4499" w:rsidRDefault="00025554" w:rsidP="00025554">
      <w:pPr>
        <w:pStyle w:val="ListParagraph"/>
        <w:rPr>
          <w:sz w:val="24"/>
        </w:rPr>
      </w:pPr>
    </w:p>
    <w:sectPr w:rsidR="00025554" w:rsidRPr="004E4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220FB"/>
    <w:multiLevelType w:val="hybridMultilevel"/>
    <w:tmpl w:val="EBB64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CA"/>
    <w:rsid w:val="00025554"/>
    <w:rsid w:val="000306DA"/>
    <w:rsid w:val="004E4499"/>
    <w:rsid w:val="00602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CA"/>
    <w:pPr>
      <w:ind w:left="720"/>
      <w:contextualSpacing/>
    </w:pPr>
  </w:style>
  <w:style w:type="paragraph" w:styleId="Title">
    <w:name w:val="Title"/>
    <w:basedOn w:val="Normal"/>
    <w:next w:val="Normal"/>
    <w:link w:val="TitleChar"/>
    <w:uiPriority w:val="10"/>
    <w:qFormat/>
    <w:rsid w:val="00602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3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3CA"/>
    <w:pPr>
      <w:ind w:left="720"/>
      <w:contextualSpacing/>
    </w:pPr>
  </w:style>
  <w:style w:type="paragraph" w:styleId="Title">
    <w:name w:val="Title"/>
    <w:basedOn w:val="Normal"/>
    <w:next w:val="Normal"/>
    <w:link w:val="TitleChar"/>
    <w:uiPriority w:val="10"/>
    <w:qFormat/>
    <w:rsid w:val="00602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3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3</cp:revision>
  <dcterms:created xsi:type="dcterms:W3CDTF">2015-06-29T04:45:00Z</dcterms:created>
  <dcterms:modified xsi:type="dcterms:W3CDTF">2015-06-29T04:57:00Z</dcterms:modified>
</cp:coreProperties>
</file>