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2C676C" w:rsidP="00C42549">
      <w:pPr>
        <w:pStyle w:val="Title"/>
      </w:pPr>
      <w:r>
        <w:t>Java Web Services</w:t>
      </w:r>
      <w:r w:rsidR="00C42549">
        <w:t xml:space="preserve"> – Course Outline</w:t>
      </w:r>
    </w:p>
    <w:p w:rsidR="00A47601" w:rsidRDefault="00A47601" w:rsidP="00A47601">
      <w:pPr>
        <w:pStyle w:val="Heading1"/>
      </w:pPr>
      <w:r>
        <w:t>Duration</w:t>
      </w:r>
    </w:p>
    <w:p w:rsidR="001520B2" w:rsidRDefault="00855F2C">
      <w:r>
        <w:t>2</w:t>
      </w:r>
      <w:r w:rsidR="004F228F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CF20D5" w:rsidRDefault="002C676C" w:rsidP="00344867">
      <w:pPr>
        <w:numPr>
          <w:ilvl w:val="0"/>
          <w:numId w:val="1"/>
        </w:numPr>
        <w:jc w:val="both"/>
      </w:pPr>
      <w:r>
        <w:t>Design and develop SOAP based web services using JAX-WS</w:t>
      </w:r>
    </w:p>
    <w:p w:rsidR="002C676C" w:rsidRDefault="002C676C" w:rsidP="002C676C">
      <w:pPr>
        <w:numPr>
          <w:ilvl w:val="1"/>
          <w:numId w:val="1"/>
        </w:numPr>
        <w:jc w:val="both"/>
      </w:pPr>
      <w:r>
        <w:t>Understand WSDL, Schema definition using code first approach (server side)</w:t>
      </w:r>
    </w:p>
    <w:p w:rsidR="002C676C" w:rsidRDefault="002C676C" w:rsidP="002C676C">
      <w:pPr>
        <w:numPr>
          <w:ilvl w:val="1"/>
          <w:numId w:val="1"/>
        </w:numPr>
        <w:jc w:val="both"/>
      </w:pPr>
      <w:r>
        <w:t>Understand proxy-stubs, XML binding using XML first approach (client side)</w:t>
      </w:r>
    </w:p>
    <w:p w:rsidR="002C676C" w:rsidRDefault="00855F2C" w:rsidP="002C676C">
      <w:pPr>
        <w:numPr>
          <w:ilvl w:val="0"/>
          <w:numId w:val="1"/>
        </w:numPr>
        <w:jc w:val="both"/>
      </w:pPr>
      <w:r>
        <w:t>Design and develop RESTful web services using Spring MVC</w:t>
      </w:r>
    </w:p>
    <w:p w:rsidR="00855F2C" w:rsidRDefault="00855F2C" w:rsidP="00855F2C">
      <w:pPr>
        <w:numPr>
          <w:ilvl w:val="1"/>
          <w:numId w:val="1"/>
        </w:numPr>
        <w:jc w:val="both"/>
      </w:pPr>
      <w:r>
        <w:t>Understand concepts of REST</w:t>
      </w:r>
    </w:p>
    <w:p w:rsidR="00855F2C" w:rsidRDefault="00855F2C" w:rsidP="00855F2C">
      <w:pPr>
        <w:numPr>
          <w:ilvl w:val="1"/>
          <w:numId w:val="1"/>
        </w:numPr>
        <w:jc w:val="both"/>
      </w:pPr>
      <w:r>
        <w:t>Perform CRUD operations using Spring MVC over REST API</w:t>
      </w:r>
    </w:p>
    <w:p w:rsidR="00855F2C" w:rsidRDefault="00855F2C" w:rsidP="00855F2C">
      <w:pPr>
        <w:numPr>
          <w:ilvl w:val="1"/>
          <w:numId w:val="1"/>
        </w:numPr>
        <w:jc w:val="both"/>
      </w:pPr>
      <w:r>
        <w:t>Handle security and multi-part file upload using RESTful services</w:t>
      </w:r>
    </w:p>
    <w:p w:rsidR="00AD0CEC" w:rsidRDefault="00344867" w:rsidP="00AD0CEC">
      <w:pPr>
        <w:pStyle w:val="Heading1"/>
      </w:pPr>
      <w:r>
        <w:t>Pre-requisite</w:t>
      </w:r>
    </w:p>
    <w:p w:rsidR="00AD0CEC" w:rsidRDefault="00344867" w:rsidP="001B35CF">
      <w:pPr>
        <w:jc w:val="both"/>
      </w:pPr>
      <w:r>
        <w:t xml:space="preserve">All attendees must be experienced Java developers with a </w:t>
      </w:r>
      <w:r w:rsidR="0050145A">
        <w:t>basic understanding of web application development.</w:t>
      </w:r>
    </w:p>
    <w:p w:rsidR="00AD0CEC" w:rsidRDefault="00AD0CEC" w:rsidP="000C2AD1">
      <w:pPr>
        <w:pStyle w:val="Heading1"/>
      </w:pPr>
      <w:r>
        <w:t>Outline</w:t>
      </w:r>
    </w:p>
    <w:p w:rsidR="0088496A" w:rsidRDefault="0088496A" w:rsidP="00D65F09">
      <w:pPr>
        <w:pStyle w:val="Heading2"/>
      </w:pPr>
      <w:r>
        <w:t>Day 1</w:t>
      </w:r>
      <w:r w:rsidR="001C35C8">
        <w:t xml:space="preserve"> –</w:t>
      </w:r>
      <w:r w:rsidR="00DD4DD3">
        <w:t xml:space="preserve"> Session 1 - </w:t>
      </w:r>
      <w:r w:rsidR="00344867">
        <w:t xml:space="preserve">Java web </w:t>
      </w:r>
      <w:r w:rsidR="00DD4DD3">
        <w:t>services (JAX-WS)</w:t>
      </w:r>
    </w:p>
    <w:p w:rsidR="008066BC" w:rsidRDefault="008066BC" w:rsidP="008066BC">
      <w:pPr>
        <w:widowControl w:val="0"/>
        <w:numPr>
          <w:ilvl w:val="0"/>
          <w:numId w:val="44"/>
        </w:numPr>
        <w:suppressAutoHyphens/>
        <w:spacing w:after="0" w:line="240" w:lineRule="auto"/>
      </w:pPr>
      <w:r>
        <w:rPr>
          <w:rFonts w:ascii="Arial" w:hAnsi="Arial"/>
          <w:sz w:val="20"/>
        </w:rPr>
        <w:t>Overview</w:t>
      </w:r>
      <w:r>
        <w:t xml:space="preserve">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Why Web Services?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Service-Oriented Architecture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Simple Object Access Protocol (SOAP)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 Description Language (WSDL)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Universal Description, Discovery and Integration (UDDI) </w:t>
      </w:r>
    </w:p>
    <w:p w:rsidR="008066BC" w:rsidRDefault="008066BC" w:rsidP="008066BC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Thorndale" w:hAnsi="Thorndale"/>
          <w:sz w:val="24"/>
        </w:rPr>
      </w:pPr>
      <w:r>
        <w:rPr>
          <w:rFonts w:ascii="Arial" w:hAnsi="Arial"/>
          <w:sz w:val="20"/>
        </w:rPr>
        <w:t>The Simple Object Access Protocol (SOAP)</w:t>
      </w:r>
      <w:r>
        <w:t xml:space="preserve">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Messaging Model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Namespaces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SOAP over HTTP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SOAP Envelope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Message Header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Message Body </w:t>
      </w:r>
    </w:p>
    <w:p w:rsidR="005218FA" w:rsidRDefault="005218FA" w:rsidP="005218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Thorndale" w:hAnsi="Thorndale"/>
          <w:sz w:val="24"/>
        </w:rPr>
      </w:pPr>
      <w:r>
        <w:rPr>
          <w:rFonts w:ascii="Arial" w:hAnsi="Arial"/>
          <w:sz w:val="20"/>
        </w:rPr>
        <w:t>The Java API for XML-Based Web Services</w:t>
      </w:r>
      <w:r>
        <w:t xml:space="preserve">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How It Works - Build Time and Runtime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Service Endpoint Interface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Working from WSDL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lastRenderedPageBreak/>
        <w:t xml:space="preserve">Working from Java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RPC and Document Styles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One-Way Messaging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Binary Protocols </w:t>
      </w:r>
    </w:p>
    <w:p w:rsidR="005218FA" w:rsidRDefault="005218FA" w:rsidP="005218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Thorndale" w:hAnsi="Thorndale"/>
          <w:sz w:val="24"/>
          <w:szCs w:val="20"/>
        </w:rPr>
      </w:pPr>
      <w:r>
        <w:rPr>
          <w:rFonts w:ascii="Arial" w:hAnsi="Arial"/>
          <w:sz w:val="20"/>
        </w:rPr>
        <w:t>Web Services Description Language</w:t>
      </w:r>
      <w:r>
        <w:t xml:space="preserve">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Services as Component-Based Software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Need for an IDL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Services Description Language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WSDL Information Model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Abstract Model - Service Semantics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Message Description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Messaging Styles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Concrete Model - Ports, Services, Locations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Extending WSDL - Bindings </w:t>
      </w:r>
    </w:p>
    <w:p w:rsidR="005218FA" w:rsidRDefault="005218FA" w:rsidP="005218FA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Service Description </w:t>
      </w:r>
    </w:p>
    <w:p w:rsidR="008066BC" w:rsidRDefault="008066BC" w:rsidP="008066BC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Thorndale" w:hAnsi="Thorndale"/>
          <w:sz w:val="24"/>
        </w:rPr>
      </w:pPr>
      <w:r>
        <w:rPr>
          <w:rFonts w:ascii="Arial" w:hAnsi="Arial"/>
          <w:sz w:val="20"/>
        </w:rPr>
        <w:t>The Java API for XML Binding</w:t>
      </w:r>
      <w:r>
        <w:t xml:space="preserve">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Need for Data Binding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XML Schema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Two Paths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JAXB Compilation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Mapping Schema Types to Java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Java-to-XML Mapping Using Annotations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Marshaling and </w:t>
      </w:r>
      <w:proofErr w:type="spellStart"/>
      <w:r>
        <w:rPr>
          <w:rFonts w:ascii="Arial" w:hAnsi="Arial"/>
          <w:color w:val="000000"/>
          <w:sz w:val="20"/>
        </w:rPr>
        <w:t>Unmarshaling</w:t>
      </w:r>
      <w:proofErr w:type="spellEnd"/>
      <w:r>
        <w:rPr>
          <w:rFonts w:ascii="Arial" w:hAnsi="Arial"/>
          <w:color w:val="000000"/>
          <w:sz w:val="20"/>
        </w:rPr>
        <w:t xml:space="preserve">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Working with JAXB Object Models </w:t>
      </w:r>
    </w:p>
    <w:p w:rsidR="008066BC" w:rsidRDefault="008066BC" w:rsidP="008066BC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In-Memory Validation </w:t>
      </w:r>
    </w:p>
    <w:p w:rsidR="00EE3844" w:rsidRDefault="00EE3844" w:rsidP="00EE3844">
      <w:pPr>
        <w:pStyle w:val="Heading2"/>
      </w:pPr>
      <w:r>
        <w:t>Day 1</w:t>
      </w:r>
      <w:r>
        <w:t xml:space="preserve"> – Session </w:t>
      </w:r>
      <w:r>
        <w:t>2</w:t>
      </w:r>
      <w:r>
        <w:t xml:space="preserve"> </w:t>
      </w:r>
      <w:r>
        <w:t>–RESTful Web services and JAX-RS</w:t>
      </w:r>
    </w:p>
    <w:p w:rsidR="0024316B" w:rsidRDefault="0024316B" w:rsidP="00243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Introduction to REST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 and the Rebirth of HTTP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RESTful Architectural Principles</w:t>
      </w:r>
    </w:p>
    <w:p w:rsidR="0024316B" w:rsidRDefault="0024316B" w:rsidP="00243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Designing RESTful Services 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Object Model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 the URIs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Defining the Data Format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Assigning HTTP Methods</w:t>
      </w:r>
    </w:p>
    <w:p w:rsidR="0024316B" w:rsidRDefault="0024316B" w:rsidP="00243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First JAX-RS Service 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Developing a JAX-RS RESTful Service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Deploying Our Service</w:t>
      </w:r>
    </w:p>
    <w:p w:rsidR="0024316B" w:rsidRDefault="0024316B" w:rsidP="00243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HTTP Method and URI Matching 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Binding HTTP Methods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@Path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Subresource</w:t>
      </w:r>
      <w:proofErr w:type="spellEnd"/>
      <w:r>
        <w:rPr>
          <w:rFonts w:ascii="Verdana" w:hAnsi="Verdana"/>
          <w:sz w:val="20"/>
          <w:szCs w:val="20"/>
        </w:rPr>
        <w:t xml:space="preserve"> Locators</w:t>
      </w:r>
    </w:p>
    <w:p w:rsidR="0024316B" w:rsidRDefault="0024316B" w:rsidP="00243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JAX-RS Injection 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Basics</w:t>
      </w:r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</w:t>
      </w:r>
      <w:proofErr w:type="spellStart"/>
      <w:r>
        <w:rPr>
          <w:rFonts w:ascii="Verdana" w:hAnsi="Verdana"/>
          <w:sz w:val="20"/>
          <w:szCs w:val="20"/>
        </w:rPr>
        <w:t>PathParam</w:t>
      </w:r>
      <w:proofErr w:type="spellEnd"/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</w:t>
      </w:r>
      <w:proofErr w:type="spellStart"/>
      <w:r>
        <w:rPr>
          <w:rFonts w:ascii="Verdana" w:hAnsi="Verdana"/>
          <w:sz w:val="20"/>
          <w:szCs w:val="20"/>
        </w:rPr>
        <w:t>MatrixParam</w:t>
      </w:r>
      <w:proofErr w:type="spellEnd"/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</w:t>
      </w:r>
      <w:proofErr w:type="spellStart"/>
      <w:r>
        <w:rPr>
          <w:rFonts w:ascii="Verdana" w:hAnsi="Verdana"/>
          <w:sz w:val="20"/>
          <w:szCs w:val="20"/>
        </w:rPr>
        <w:t>QueryParam</w:t>
      </w:r>
      <w:proofErr w:type="spellEnd"/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</w:t>
      </w:r>
      <w:proofErr w:type="spellStart"/>
      <w:r>
        <w:rPr>
          <w:rFonts w:ascii="Verdana" w:hAnsi="Verdana"/>
          <w:sz w:val="20"/>
          <w:szCs w:val="20"/>
        </w:rPr>
        <w:t>FormParam</w:t>
      </w:r>
      <w:proofErr w:type="spellEnd"/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</w:t>
      </w:r>
      <w:proofErr w:type="spellStart"/>
      <w:r>
        <w:rPr>
          <w:rFonts w:ascii="Verdana" w:hAnsi="Verdana"/>
          <w:sz w:val="20"/>
          <w:szCs w:val="20"/>
        </w:rPr>
        <w:t>HeaderParam</w:t>
      </w:r>
      <w:proofErr w:type="spellEnd"/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</w:t>
      </w:r>
      <w:proofErr w:type="spellStart"/>
      <w:r>
        <w:rPr>
          <w:rFonts w:ascii="Verdana" w:hAnsi="Verdana"/>
          <w:sz w:val="20"/>
          <w:szCs w:val="20"/>
        </w:rPr>
        <w:t>CookieParam</w:t>
      </w:r>
      <w:proofErr w:type="spellEnd"/>
    </w:p>
    <w:p w:rsidR="0024316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Common Functionality</w:t>
      </w:r>
    </w:p>
    <w:p w:rsidR="0024316B" w:rsidRPr="006C701B" w:rsidRDefault="0024316B" w:rsidP="00243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JAX-RS Content Handlers </w:t>
      </w:r>
    </w:p>
    <w:p w:rsidR="0024316B" w:rsidRPr="006C701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Built-in Content Marshalling</w:t>
      </w:r>
    </w:p>
    <w:p w:rsidR="0024316B" w:rsidRPr="006C701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lastRenderedPageBreak/>
        <w:t>JAXB</w:t>
      </w:r>
    </w:p>
    <w:p w:rsidR="0024316B" w:rsidRPr="006C701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Custom Marshalling</w:t>
      </w:r>
    </w:p>
    <w:p w:rsidR="0024316B" w:rsidRPr="006C701B" w:rsidRDefault="0024316B" w:rsidP="002431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Response Codes, Complex Responses, and Exception Handling </w:t>
      </w:r>
    </w:p>
    <w:p w:rsidR="0024316B" w:rsidRPr="006C701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Default Response Codes</w:t>
      </w:r>
    </w:p>
    <w:p w:rsidR="0024316B" w:rsidRPr="006C701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Complex Responses</w:t>
      </w:r>
    </w:p>
    <w:p w:rsidR="0024316B" w:rsidRPr="006C701B" w:rsidRDefault="0024316B" w:rsidP="0024316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6C701B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Exception Handling</w:t>
      </w:r>
    </w:p>
    <w:p w:rsidR="00D4159B" w:rsidRDefault="00487D20" w:rsidP="00D4159B">
      <w:pPr>
        <w:pStyle w:val="Heading2"/>
      </w:pPr>
      <w:r>
        <w:t>Day 2</w:t>
      </w:r>
      <w:r w:rsidR="00D4159B">
        <w:t xml:space="preserve"> – </w:t>
      </w:r>
      <w:r>
        <w:t>Session 1 –RESTful Web services using Spring MVC</w:t>
      </w:r>
    </w:p>
    <w:p w:rsidR="00D4159B" w:rsidRDefault="007E2CC1" w:rsidP="00D4159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Overview of Spring MVC</w:t>
      </w:r>
    </w:p>
    <w:p w:rsidR="007E2CC1" w:rsidRDefault="007E2CC1" w:rsidP="007E2CC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Spring MVC Configuration</w:t>
      </w:r>
    </w:p>
    <w:p w:rsidR="007E2CC1" w:rsidRDefault="007E2CC1" w:rsidP="007E2CC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Role of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DispatcherServlet</w:t>
      </w:r>
      <w:proofErr w:type="spellEnd"/>
    </w:p>
    <w:p w:rsidR="007E2CC1" w:rsidRDefault="007E2CC1" w:rsidP="007E2CC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Controller initialization and mapping</w:t>
      </w:r>
    </w:p>
    <w:p w:rsidR="007E2CC1" w:rsidRDefault="007E2CC1" w:rsidP="007E2CC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Overview of View and Model</w:t>
      </w:r>
    </w:p>
    <w:p w:rsidR="007E2CC1" w:rsidRDefault="007E2CC1" w:rsidP="007E2CC1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Data binding in View</w:t>
      </w:r>
    </w:p>
    <w:p w:rsidR="007E2CC1" w:rsidRPr="006C701B" w:rsidRDefault="00385469" w:rsidP="007E2CC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Spring RESTful API</w:t>
      </w:r>
    </w:p>
    <w:p w:rsidR="007D14D9" w:rsidRDefault="00385469" w:rsidP="00F3429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Exposing the JAX-WS API implemented earlier via Spring RESTful API</w:t>
      </w:r>
    </w:p>
    <w:p w:rsidR="00385469" w:rsidRDefault="00385469" w:rsidP="00F3429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Annotations and REST mapping</w:t>
      </w:r>
    </w:p>
    <w:p w:rsidR="00385469" w:rsidRDefault="00385469" w:rsidP="00F3429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Overview of Content handler</w:t>
      </w:r>
    </w:p>
    <w:p w:rsidR="00385469" w:rsidRDefault="00385469" w:rsidP="00F3429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Using JSON for request and response</w:t>
      </w:r>
    </w:p>
    <w:p w:rsidR="00385469" w:rsidRDefault="00385469" w:rsidP="00385469">
      <w:pPr>
        <w:pStyle w:val="Heading2"/>
      </w:pPr>
      <w:r>
        <w:t xml:space="preserve">Day 2 – Session </w:t>
      </w:r>
      <w:r>
        <w:t>2</w:t>
      </w:r>
      <w:r>
        <w:t xml:space="preserve"> –</w:t>
      </w:r>
      <w:r>
        <w:t xml:space="preserve">Security and Attachments via Spring </w:t>
      </w:r>
      <w:r>
        <w:t>RESTful Web services</w:t>
      </w:r>
    </w:p>
    <w:p w:rsidR="00385469" w:rsidRDefault="00385469" w:rsidP="007D14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Overview of Spring security</w:t>
      </w:r>
    </w:p>
    <w:p w:rsidR="00385469" w:rsidRDefault="00385469" w:rsidP="0038546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User authentication</w:t>
      </w:r>
    </w:p>
    <w:p w:rsidR="00385469" w:rsidRDefault="00385469" w:rsidP="00385469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Authorization</w:t>
      </w:r>
      <w:r w:rsidR="00836F47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using roles and URL mapping</w:t>
      </w:r>
    </w:p>
    <w:p w:rsidR="007D14D9" w:rsidRDefault="006B2A0C" w:rsidP="007D14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Securing Spring RESTful services</w:t>
      </w:r>
    </w:p>
    <w:p w:rsidR="006B2A0C" w:rsidRDefault="001912F4" w:rsidP="00894A1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Configuring Spring security filters for RESTful services</w:t>
      </w:r>
    </w:p>
    <w:p w:rsidR="001912F4" w:rsidRDefault="001912F4" w:rsidP="00894A1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Storing and accessing the user session</w:t>
      </w:r>
    </w:p>
    <w:p w:rsidR="00E746F1" w:rsidRDefault="00E746F1" w:rsidP="006C701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Token based security (OAuth2)</w:t>
      </w:r>
    </w:p>
    <w:p w:rsidR="001A307C" w:rsidRDefault="001A307C" w:rsidP="001A30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Sending binary attachments to RESTful services</w:t>
      </w:r>
    </w:p>
    <w:p w:rsidR="001A307C" w:rsidRDefault="001A307C" w:rsidP="001A30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Configuring Multipart handler</w:t>
      </w:r>
    </w:p>
    <w:p w:rsidR="001A307C" w:rsidRPr="006C701B" w:rsidRDefault="000D5B0E" w:rsidP="001A307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Reading content from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MultipartEntity</w:t>
      </w:r>
      <w:proofErr w:type="spellEnd"/>
    </w:p>
    <w:p w:rsidR="00F90097" w:rsidRDefault="00F90097" w:rsidP="00F90097">
      <w:pPr>
        <w:pStyle w:val="Heading1"/>
      </w:pPr>
      <w:r>
        <w:t>Hardware &amp; Network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 xml:space="preserve">All participants to have individual desktops with at least dual core or higher CPU with </w:t>
      </w:r>
      <w:r w:rsidR="00241716">
        <w:t xml:space="preserve">minimum </w:t>
      </w:r>
      <w:r>
        <w:t>2GB RAM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 xml:space="preserve">All participants’ system to be connected to internet </w:t>
      </w:r>
    </w:p>
    <w:p w:rsidR="00F90097" w:rsidRDefault="00F90097" w:rsidP="00F90097">
      <w:pPr>
        <w:pStyle w:val="Heading1"/>
      </w:pPr>
      <w:r>
        <w:t>Software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Windows XP/7 Operating System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Java 1.6 (preferred)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 xml:space="preserve">Eclipse IDE (preferably </w:t>
      </w:r>
      <w:r w:rsidR="00AC2EC2">
        <w:t>4.2</w:t>
      </w:r>
      <w:r>
        <w:t xml:space="preserve"> or higher) </w:t>
      </w:r>
      <w:r w:rsidR="000D5B0E">
        <w:t>for Java EE developers</w:t>
      </w:r>
    </w:p>
    <w:p w:rsidR="00FB1F55" w:rsidRDefault="00241716" w:rsidP="00F90097">
      <w:pPr>
        <w:numPr>
          <w:ilvl w:val="0"/>
          <w:numId w:val="1"/>
        </w:numPr>
        <w:jc w:val="both"/>
      </w:pPr>
      <w:r>
        <w:lastRenderedPageBreak/>
        <w:t>Apache Tomcat (7.0 or above)</w:t>
      </w:r>
    </w:p>
    <w:p w:rsidR="00F90097" w:rsidRDefault="00F90097" w:rsidP="00F90097">
      <w:pPr>
        <w:shd w:val="clear" w:color="auto" w:fill="FFFFFF"/>
        <w:spacing w:before="100" w:beforeAutospacing="1" w:after="100" w:afterAutospacing="1" w:line="240" w:lineRule="atLeast"/>
      </w:pPr>
      <w:bookmarkStart w:id="0" w:name="_GoBack"/>
      <w:bookmarkEnd w:id="0"/>
    </w:p>
    <w:sectPr w:rsidR="00F90097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sz w:val="20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612271"/>
    <w:multiLevelType w:val="multilevel"/>
    <w:tmpl w:val="E504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7C37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3D6F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539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2">
    <w:nsid w:val="3466764D"/>
    <w:multiLevelType w:val="hybridMultilevel"/>
    <w:tmpl w:val="3E4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156A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6">
    <w:nsid w:val="3E9923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7">
    <w:nsid w:val="42E1667F"/>
    <w:multiLevelType w:val="multilevel"/>
    <w:tmpl w:val="B426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6D4C99"/>
    <w:multiLevelType w:val="multilevel"/>
    <w:tmpl w:val="B7AC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4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8">
    <w:nsid w:val="5A9E2F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9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3477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1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B133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4">
    <w:nsid w:val="627D3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5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AA0A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7">
    <w:nsid w:val="69831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8">
    <w:nsid w:val="69E249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9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8224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35"/>
  </w:num>
  <w:num w:numId="2">
    <w:abstractNumId w:val="25"/>
  </w:num>
  <w:num w:numId="3">
    <w:abstractNumId w:val="5"/>
  </w:num>
  <w:num w:numId="4">
    <w:abstractNumId w:val="42"/>
  </w:num>
  <w:num w:numId="5">
    <w:abstractNumId w:val="30"/>
  </w:num>
  <w:num w:numId="6">
    <w:abstractNumId w:val="31"/>
  </w:num>
  <w:num w:numId="7">
    <w:abstractNumId w:val="18"/>
  </w:num>
  <w:num w:numId="8">
    <w:abstractNumId w:val="8"/>
  </w:num>
  <w:num w:numId="9">
    <w:abstractNumId w:val="43"/>
  </w:num>
  <w:num w:numId="10">
    <w:abstractNumId w:val="39"/>
  </w:num>
  <w:num w:numId="11">
    <w:abstractNumId w:val="10"/>
  </w:num>
  <w:num w:numId="12">
    <w:abstractNumId w:val="41"/>
  </w:num>
  <w:num w:numId="13">
    <w:abstractNumId w:val="26"/>
  </w:num>
  <w:num w:numId="14">
    <w:abstractNumId w:val="24"/>
  </w:num>
  <w:num w:numId="15">
    <w:abstractNumId w:val="40"/>
  </w:num>
  <w:num w:numId="16">
    <w:abstractNumId w:val="13"/>
  </w:num>
  <w:num w:numId="17">
    <w:abstractNumId w:val="9"/>
  </w:num>
  <w:num w:numId="18">
    <w:abstractNumId w:val="23"/>
  </w:num>
  <w:num w:numId="19">
    <w:abstractNumId w:val="32"/>
  </w:num>
  <w:num w:numId="20">
    <w:abstractNumId w:val="21"/>
  </w:num>
  <w:num w:numId="21">
    <w:abstractNumId w:val="7"/>
  </w:num>
  <w:num w:numId="22">
    <w:abstractNumId w:val="14"/>
  </w:num>
  <w:num w:numId="23">
    <w:abstractNumId w:val="29"/>
  </w:num>
  <w:num w:numId="24">
    <w:abstractNumId w:val="22"/>
  </w:num>
  <w:num w:numId="25">
    <w:abstractNumId w:val="20"/>
  </w:num>
  <w:num w:numId="26">
    <w:abstractNumId w:val="2"/>
  </w:num>
  <w:num w:numId="27">
    <w:abstractNumId w:val="27"/>
  </w:num>
  <w:num w:numId="28">
    <w:abstractNumId w:val="12"/>
  </w:num>
  <w:num w:numId="29">
    <w:abstractNumId w:val="36"/>
  </w:num>
  <w:num w:numId="30">
    <w:abstractNumId w:val="38"/>
  </w:num>
  <w:num w:numId="31">
    <w:abstractNumId w:val="37"/>
  </w:num>
  <w:num w:numId="32">
    <w:abstractNumId w:val="33"/>
  </w:num>
  <w:num w:numId="33">
    <w:abstractNumId w:val="15"/>
  </w:num>
  <w:num w:numId="34">
    <w:abstractNumId w:val="44"/>
  </w:num>
  <w:num w:numId="35">
    <w:abstractNumId w:val="11"/>
  </w:num>
  <w:num w:numId="36">
    <w:abstractNumId w:val="28"/>
  </w:num>
  <w:num w:numId="37">
    <w:abstractNumId w:val="4"/>
  </w:num>
  <w:num w:numId="38">
    <w:abstractNumId w:val="6"/>
  </w:num>
  <w:num w:numId="39">
    <w:abstractNumId w:val="34"/>
  </w:num>
  <w:num w:numId="40">
    <w:abstractNumId w:val="16"/>
  </w:num>
  <w:num w:numId="41">
    <w:abstractNumId w:val="19"/>
  </w:num>
  <w:num w:numId="42">
    <w:abstractNumId w:val="3"/>
  </w:num>
  <w:num w:numId="43">
    <w:abstractNumId w:val="17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549"/>
    <w:rsid w:val="00071E10"/>
    <w:rsid w:val="0009400F"/>
    <w:rsid w:val="000A0EA3"/>
    <w:rsid w:val="000A4CC3"/>
    <w:rsid w:val="000C2AD1"/>
    <w:rsid w:val="000C303A"/>
    <w:rsid w:val="000C6EE2"/>
    <w:rsid w:val="000D5B0E"/>
    <w:rsid w:val="000F3203"/>
    <w:rsid w:val="00112FDD"/>
    <w:rsid w:val="001246A9"/>
    <w:rsid w:val="001365E5"/>
    <w:rsid w:val="001520B2"/>
    <w:rsid w:val="00154010"/>
    <w:rsid w:val="00162526"/>
    <w:rsid w:val="001912F4"/>
    <w:rsid w:val="001A307C"/>
    <w:rsid w:val="001B35CF"/>
    <w:rsid w:val="001C35C8"/>
    <w:rsid w:val="001D27A0"/>
    <w:rsid w:val="001E006E"/>
    <w:rsid w:val="00204DC9"/>
    <w:rsid w:val="0020582C"/>
    <w:rsid w:val="00235432"/>
    <w:rsid w:val="00241716"/>
    <w:rsid w:val="0024316B"/>
    <w:rsid w:val="0024359E"/>
    <w:rsid w:val="00266271"/>
    <w:rsid w:val="002855B6"/>
    <w:rsid w:val="002A0AF2"/>
    <w:rsid w:val="002A15BE"/>
    <w:rsid w:val="002C675B"/>
    <w:rsid w:val="002C676C"/>
    <w:rsid w:val="002D078F"/>
    <w:rsid w:val="002D0DC7"/>
    <w:rsid w:val="002D62AE"/>
    <w:rsid w:val="002E1433"/>
    <w:rsid w:val="002E2A36"/>
    <w:rsid w:val="00307496"/>
    <w:rsid w:val="003174A2"/>
    <w:rsid w:val="00336805"/>
    <w:rsid w:val="00344867"/>
    <w:rsid w:val="00351C08"/>
    <w:rsid w:val="00372FA1"/>
    <w:rsid w:val="00373753"/>
    <w:rsid w:val="00373F16"/>
    <w:rsid w:val="00385469"/>
    <w:rsid w:val="0039620E"/>
    <w:rsid w:val="003B09DE"/>
    <w:rsid w:val="00400EB4"/>
    <w:rsid w:val="00422945"/>
    <w:rsid w:val="00441532"/>
    <w:rsid w:val="004475D5"/>
    <w:rsid w:val="00461F24"/>
    <w:rsid w:val="004620A6"/>
    <w:rsid w:val="004668CB"/>
    <w:rsid w:val="00467682"/>
    <w:rsid w:val="00486378"/>
    <w:rsid w:val="00487D20"/>
    <w:rsid w:val="004A2016"/>
    <w:rsid w:val="004C44CE"/>
    <w:rsid w:val="004F1B4C"/>
    <w:rsid w:val="004F228F"/>
    <w:rsid w:val="004F7812"/>
    <w:rsid w:val="0050145A"/>
    <w:rsid w:val="005218FA"/>
    <w:rsid w:val="00526044"/>
    <w:rsid w:val="00551F40"/>
    <w:rsid w:val="00565CC9"/>
    <w:rsid w:val="00565FE1"/>
    <w:rsid w:val="00583F69"/>
    <w:rsid w:val="00591EB6"/>
    <w:rsid w:val="00593CA1"/>
    <w:rsid w:val="005967E8"/>
    <w:rsid w:val="005A1937"/>
    <w:rsid w:val="005A23D4"/>
    <w:rsid w:val="005A2633"/>
    <w:rsid w:val="005E39C8"/>
    <w:rsid w:val="005F39F9"/>
    <w:rsid w:val="006120AE"/>
    <w:rsid w:val="00635F01"/>
    <w:rsid w:val="00666C34"/>
    <w:rsid w:val="006748A8"/>
    <w:rsid w:val="0067588B"/>
    <w:rsid w:val="0069581B"/>
    <w:rsid w:val="006B013A"/>
    <w:rsid w:val="006B2A0C"/>
    <w:rsid w:val="006C701B"/>
    <w:rsid w:val="006E422A"/>
    <w:rsid w:val="00705D66"/>
    <w:rsid w:val="00722E29"/>
    <w:rsid w:val="00746216"/>
    <w:rsid w:val="0075751C"/>
    <w:rsid w:val="00771984"/>
    <w:rsid w:val="00781242"/>
    <w:rsid w:val="0078256F"/>
    <w:rsid w:val="007909A6"/>
    <w:rsid w:val="007B7EB1"/>
    <w:rsid w:val="007C6457"/>
    <w:rsid w:val="007D14D9"/>
    <w:rsid w:val="007D4628"/>
    <w:rsid w:val="007E16BE"/>
    <w:rsid w:val="007E1F3B"/>
    <w:rsid w:val="007E2CC1"/>
    <w:rsid w:val="007E456E"/>
    <w:rsid w:val="007F186E"/>
    <w:rsid w:val="007F2F1F"/>
    <w:rsid w:val="007F7EFA"/>
    <w:rsid w:val="008066BC"/>
    <w:rsid w:val="0081227C"/>
    <w:rsid w:val="00836F47"/>
    <w:rsid w:val="00842089"/>
    <w:rsid w:val="008440F5"/>
    <w:rsid w:val="00855F2C"/>
    <w:rsid w:val="008565B9"/>
    <w:rsid w:val="00872A74"/>
    <w:rsid w:val="008740CA"/>
    <w:rsid w:val="00877815"/>
    <w:rsid w:val="00880499"/>
    <w:rsid w:val="0088496A"/>
    <w:rsid w:val="00894A10"/>
    <w:rsid w:val="008A3586"/>
    <w:rsid w:val="008C0A7D"/>
    <w:rsid w:val="008C147B"/>
    <w:rsid w:val="008C430B"/>
    <w:rsid w:val="008D3B73"/>
    <w:rsid w:val="008F5846"/>
    <w:rsid w:val="00921B79"/>
    <w:rsid w:val="00933D7D"/>
    <w:rsid w:val="0093751D"/>
    <w:rsid w:val="00966AB5"/>
    <w:rsid w:val="00970D35"/>
    <w:rsid w:val="00974095"/>
    <w:rsid w:val="009741D0"/>
    <w:rsid w:val="009D256B"/>
    <w:rsid w:val="009E6F76"/>
    <w:rsid w:val="009F5B4B"/>
    <w:rsid w:val="00A13FB1"/>
    <w:rsid w:val="00A27CA5"/>
    <w:rsid w:val="00A3414F"/>
    <w:rsid w:val="00A44C4B"/>
    <w:rsid w:val="00A47601"/>
    <w:rsid w:val="00A626A8"/>
    <w:rsid w:val="00A72018"/>
    <w:rsid w:val="00A76FA1"/>
    <w:rsid w:val="00A91537"/>
    <w:rsid w:val="00A917D0"/>
    <w:rsid w:val="00AC2EC2"/>
    <w:rsid w:val="00AC641C"/>
    <w:rsid w:val="00AC7201"/>
    <w:rsid w:val="00AD0107"/>
    <w:rsid w:val="00AD0CEC"/>
    <w:rsid w:val="00AD3FAE"/>
    <w:rsid w:val="00AE727E"/>
    <w:rsid w:val="00AF55D7"/>
    <w:rsid w:val="00B00194"/>
    <w:rsid w:val="00B013BD"/>
    <w:rsid w:val="00B378A0"/>
    <w:rsid w:val="00B432E7"/>
    <w:rsid w:val="00B45E8F"/>
    <w:rsid w:val="00B517F3"/>
    <w:rsid w:val="00B75F0A"/>
    <w:rsid w:val="00B9626A"/>
    <w:rsid w:val="00BC1607"/>
    <w:rsid w:val="00BD580F"/>
    <w:rsid w:val="00BF6D1C"/>
    <w:rsid w:val="00C15650"/>
    <w:rsid w:val="00C22638"/>
    <w:rsid w:val="00C2478F"/>
    <w:rsid w:val="00C32C1C"/>
    <w:rsid w:val="00C35087"/>
    <w:rsid w:val="00C36CD0"/>
    <w:rsid w:val="00C42549"/>
    <w:rsid w:val="00C54968"/>
    <w:rsid w:val="00C55AAD"/>
    <w:rsid w:val="00C75975"/>
    <w:rsid w:val="00C816FC"/>
    <w:rsid w:val="00CA617C"/>
    <w:rsid w:val="00CB0D52"/>
    <w:rsid w:val="00CD69A3"/>
    <w:rsid w:val="00CF20D5"/>
    <w:rsid w:val="00CF76E6"/>
    <w:rsid w:val="00D33DDB"/>
    <w:rsid w:val="00D4159B"/>
    <w:rsid w:val="00D5152E"/>
    <w:rsid w:val="00D5244A"/>
    <w:rsid w:val="00D65F09"/>
    <w:rsid w:val="00D76799"/>
    <w:rsid w:val="00D84B98"/>
    <w:rsid w:val="00D95B2E"/>
    <w:rsid w:val="00DA4B04"/>
    <w:rsid w:val="00DB1C6B"/>
    <w:rsid w:val="00DD3C8B"/>
    <w:rsid w:val="00DD4D4B"/>
    <w:rsid w:val="00DD4DD3"/>
    <w:rsid w:val="00DE4D3A"/>
    <w:rsid w:val="00E03205"/>
    <w:rsid w:val="00E0706E"/>
    <w:rsid w:val="00E073EB"/>
    <w:rsid w:val="00E11AF9"/>
    <w:rsid w:val="00E12C2E"/>
    <w:rsid w:val="00E1317A"/>
    <w:rsid w:val="00E2141E"/>
    <w:rsid w:val="00E23DF7"/>
    <w:rsid w:val="00E3714A"/>
    <w:rsid w:val="00E40FDB"/>
    <w:rsid w:val="00E61135"/>
    <w:rsid w:val="00E746F1"/>
    <w:rsid w:val="00EB3D72"/>
    <w:rsid w:val="00EE3844"/>
    <w:rsid w:val="00F015E2"/>
    <w:rsid w:val="00F34298"/>
    <w:rsid w:val="00F47950"/>
    <w:rsid w:val="00F479FA"/>
    <w:rsid w:val="00F54BF3"/>
    <w:rsid w:val="00F87FEF"/>
    <w:rsid w:val="00F90097"/>
    <w:rsid w:val="00F92FE0"/>
    <w:rsid w:val="00FA5DB2"/>
    <w:rsid w:val="00FA742E"/>
    <w:rsid w:val="00FB1F5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9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9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1937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7E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525A-22E8-481A-A550-05B7FFF5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root</cp:lastModifiedBy>
  <cp:revision>217</cp:revision>
  <dcterms:created xsi:type="dcterms:W3CDTF">2011-12-02T19:54:00Z</dcterms:created>
  <dcterms:modified xsi:type="dcterms:W3CDTF">2015-05-20T06:34:00Z</dcterms:modified>
</cp:coreProperties>
</file>