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015C" w14:textId="77777777" w:rsidR="00D42F9E" w:rsidRDefault="00D42F9E" w:rsidP="00D42F9E">
      <w:r>
        <w:t xml:space="preserve">in my learning path, including not only the </w:t>
      </w:r>
      <w:proofErr w:type="gramStart"/>
      <w:r>
        <w:t>line by line</w:t>
      </w:r>
      <w:proofErr w:type="gramEnd"/>
      <w:r>
        <w:t xml:space="preserve"> Explanation is enough but also what does the code do, how does the concept is converted into the code, how does the code execution is </w:t>
      </w:r>
      <w:proofErr w:type="gramStart"/>
      <w:r>
        <w:t>happening</w:t>
      </w:r>
      <w:proofErr w:type="gramEnd"/>
      <w:r>
        <w:t xml:space="preserve"> or interaction is happening to attain the certain work.</w:t>
      </w:r>
    </w:p>
    <w:p w14:paraId="2D18EAD5" w14:textId="77777777" w:rsidR="00D42F9E" w:rsidRDefault="00D42F9E" w:rsidP="00D42F9E"/>
    <w:p w14:paraId="2A6F47C8" w14:textId="2FF5C100" w:rsidR="008D2A69" w:rsidRDefault="00D42F9E" w:rsidP="00D42F9E">
      <w:r>
        <w:t xml:space="preserve">If you can generate in the picture for each day learning path showing the above request, </w:t>
      </w:r>
      <w:proofErr w:type="gramStart"/>
      <w:r>
        <w:t xml:space="preserve">then </w:t>
      </w:r>
      <w:proofErr w:type="spellStart"/>
      <w:r>
        <w:t>i</w:t>
      </w:r>
      <w:proofErr w:type="spellEnd"/>
      <w:proofErr w:type="gramEnd"/>
      <w:r>
        <w:t xml:space="preserve"> can achieve it completely. What </w:t>
      </w:r>
      <w:proofErr w:type="gramStart"/>
      <w:r>
        <w:t>my our</w:t>
      </w:r>
      <w:proofErr w:type="gramEnd"/>
      <w:r>
        <w:t xml:space="preserve"> Goal is.</w:t>
      </w:r>
    </w:p>
    <w:sectPr w:rsidR="008D2A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84"/>
    <w:rsid w:val="001D552A"/>
    <w:rsid w:val="00214184"/>
    <w:rsid w:val="00267E7A"/>
    <w:rsid w:val="008D2A69"/>
    <w:rsid w:val="00D4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5C1E"/>
  <w15:chartTrackingRefBased/>
  <w15:docId w15:val="{DF88003E-4DE6-43DE-B1F0-2FC44617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>DPR Construction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Ravoor</dc:creator>
  <cp:keywords/>
  <dc:description/>
  <cp:lastModifiedBy>Arunkumar Ravoor</cp:lastModifiedBy>
  <cp:revision>2</cp:revision>
  <dcterms:created xsi:type="dcterms:W3CDTF">2025-08-12T05:19:00Z</dcterms:created>
  <dcterms:modified xsi:type="dcterms:W3CDTF">2025-08-12T05:20:00Z</dcterms:modified>
</cp:coreProperties>
</file>