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6"/>
        <w:gridCol w:w="1884"/>
      </w:tblGrid>
      <w:tr w:rsidR="00EE710F" w:rsidRPr="00EE710F" w:rsidTr="00EE710F">
        <w:trPr>
          <w:tblCellSpacing w:w="15" w:type="dxa"/>
        </w:trPr>
        <w:tc>
          <w:tcPr>
            <w:tcW w:w="3750" w:type="pct"/>
            <w:tcMar>
              <w:top w:w="15" w:type="dxa"/>
              <w:left w:w="15" w:type="dxa"/>
              <w:bottom w:w="15" w:type="dxa"/>
              <w:right w:w="176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22"/>
              <w:gridCol w:w="4"/>
              <w:gridCol w:w="4"/>
            </w:tblGrid>
            <w:tr w:rsidR="00EE710F" w:rsidRPr="00EE710F" w:rsidTr="00EE710F">
              <w:trPr>
                <w:gridAfter w:val="1"/>
                <w:wAfter w:w="299" w:type="dxa"/>
                <w:tblCellSpacing w:w="0" w:type="dxa"/>
              </w:trPr>
              <w:tc>
                <w:tcPr>
                  <w:tcW w:w="0" w:type="auto"/>
                  <w:shd w:val="clear" w:color="auto" w:fill="ECE9D8"/>
                  <w:hideMark/>
                </w:tcPr>
                <w:p w:rsidR="00EE710F" w:rsidRPr="00EE710F" w:rsidRDefault="00EE710F" w:rsidP="00EE71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br/>
                    <w:t>&gt;Table of Contents&lt;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t>|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hyperlink r:id="rId5" w:history="1">
                    <w:r w:rsidRPr="00EE710F">
                      <w:rPr>
                        <w:rFonts w:ascii="Segoe UI" w:eastAsia="Times New Roman" w:hAnsi="Segoe UI" w:cs="Segoe UI"/>
                        <w:color w:val="000000"/>
                        <w:sz w:val="27"/>
                        <w:u w:val="single"/>
                      </w:rPr>
                      <w:t>Description</w:t>
                    </w:r>
                  </w:hyperlink>
                  <w:r w:rsidRPr="00EE710F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t>|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hyperlink r:id="rId6" w:history="1">
                    <w:r w:rsidRPr="00EE710F">
                      <w:rPr>
                        <w:rFonts w:ascii="Segoe UI" w:eastAsia="Times New Roman" w:hAnsi="Segoe UI" w:cs="Segoe UI"/>
                        <w:color w:val="000000"/>
                        <w:sz w:val="27"/>
                        <w:u w:val="single"/>
                      </w:rPr>
                      <w:t>Downloads</w:t>
                    </w:r>
                  </w:hyperlink>
                </w:p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expand all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|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collapse all</w:t>
                  </w:r>
                </w:p>
                <w:p w:rsidR="00EE710F" w:rsidRPr="00EE710F" w:rsidRDefault="00EE710F" w:rsidP="00EE71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Progress</w:t>
                  </w:r>
                  <w:r w:rsidRPr="00EE710F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Duration</w:t>
                  </w:r>
                </w:p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1" name="Picture 1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EE710F" w:rsidRPr="00EE710F" w:rsidTr="00EE710F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LINQ to XML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0:57:50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00:30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XML Today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03:17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Motivation for a new API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02:49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System.XML.Linq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Creating XML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05:56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Saving XML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02:40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Loading XML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02:02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Processing XML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06:53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Namespaces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07:09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Traversal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04:54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Query Operators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02:28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Query Extensions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02:03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Functional Construction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02:15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Create and Query Demo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07:25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Transformation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02:54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XPath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00:47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01:22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21" name="Picture 21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EE710F" w:rsidRPr="00EE710F" w:rsidTr="00EE710F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LINQ to SQL Part I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2" name="mainContentPlaceholder_mainContentPlaceholder_MainBody_mainContentPlaceholder_rptModules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1:10:50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3" name="mainContentPlaceholder_mainContentPlaceholder_MainBody_mainContentPlaceholder_rptModules_ctl03_1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00:47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Data Access Code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4" name="mainContentPlaceholder_mainContentPlaceholder_MainBody_mainContentPlaceholder_rptModules_ctl03_1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07:05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Object Relational Mapping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5" name="mainContentPlaceholder_mainContentPlaceholder_MainBody_mainContentPlaceholder_rptModules_ctl03_1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03:22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LINQ to SQL Overview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6" name="mainContentPlaceholder_mainContentPlaceholder_MainBody_mainContentPlaceholder_rptModules_ctl03_1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04:38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POCOs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7" name="mainContentPlaceholder_mainContentPlaceholder_MainBody_mainContentPlaceholder_rptModules_ctl03_1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01:36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POCO Demo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8" name="mainContentPlaceholder_mainContentPlaceholder_MainBody_mainContentPlaceholder_rptModules_ctl03_1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03:14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Attributes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9" name="mainContentPlaceholder_mainContentPlaceholder_MainBody_mainContentPlaceholder_rptModules_ctl03_1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01:53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The DataContext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0" name="mainContentPlaceholder_mainContentPlaceholder_MainBody_mainContentPlaceholder_rptModules_ctl03_1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04:34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DataContext Demo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1" name="mainContentPlaceholder_mainContentPlaceholder_MainBody_mainContentPlaceholder_rptModules_ctl03_1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06:44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SqlMetal.exe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2" name="mainContentPlaceholder_mainContentPlaceholder_MainBody_mainContentPlaceholder_rptModules_ctl03_1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02:32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Relationships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3" name="mainContentPlaceholder_mainContentPlaceholder_MainBody_mainContentPlaceholder_rptModules_ctl03_1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04:21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Lazy LINQ to SQL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4" name="mainContentPlaceholder_mainContentPlaceholder_MainBody_mainContentPlaceholder_rptModules_ctl03_1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07:39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Data Load Options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5" name="mainContentPlaceholder_mainContentPlaceholder_MainBody_mainContentPlaceholder_rptModules_ctl03_1_ctl02_12_imgHasNotBeenViewed_1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01:31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Projections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6" name="mainContentPlaceholder_mainContentPlaceholder_MainBody_mainContentPlaceholder_rptModules_ctl03_1_ctl02_13_imgHasNotBeenViewed_1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01:42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Inheritance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7" name="mainContentPlaceholder_mainContentPlaceholder_MainBody_mainContentPlaceholder_rptModules_ctl03_1_ctl02_14_imgHasNotBeenViewed_1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05:23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Compiled Queries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8" name="mainContentPlaceholder_mainContentPlaceholder_MainBody_mainContentPlaceholder_rptModules_ctl03_1_ctl02_15_imgHasNotBeenViewed_1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02:32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Executing SQL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9" name="mainContentPlaceholder_mainContentPlaceholder_MainBody_mainContentPlaceholder_rptModules_ctl03_1_ctl02_16_imgHasNotBeenViewed_1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02:15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Stored Procedures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0" name="mainContentPlaceholder_mainContentPlaceholder_MainBody_mainContentPlaceholder_rptModules_ctl03_1_ctl02_17_imgHasNotBeenViewed_1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05:57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LINQ DataSource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1" name="mainContentPlaceholder_mainContentPlaceholder_MainBody_mainContentPlaceholder_rptModules_ctl03_1_ctl02_18_imgHasNotBeenViewed_1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8_imgHasNotBeenViewed_1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02:16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2" name="mainContentPlaceholder_mainContentPlaceholder_MainBody_mainContentPlaceholder_rptModules_ctl03_1_ctl02_19_imgHasNotBeenViewed_1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9_imgHasNotBeenViewed_1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00:49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43" name="Picture 43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EE710F" w:rsidRPr="00EE710F" w:rsidTr="00EE710F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LINQ to SQL Part II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4" name="mainContentPlaceholder_mainContentPlaceholder_MainBody_mainContentPlaceholder_rptModules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1:06:27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5" name="mainContentPlaceholder_mainContentPlaceholder_MainBody_mainContentPlaceholder_rptModules_ctl03_2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Modifying Data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6" name="mainContentPlaceholder_mainContentPlaceholder_MainBody_mainContentPlaceholder_rptModules_ctl03_2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01:38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Identity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7" name="mainContentPlaceholder_mainContentPlaceholder_MainBody_mainContentPlaceholder_rptModules_ctl03_2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Identity Map Pattern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8" name="mainContentPlaceholder_mainContentPlaceholder_MainBody_mainContentPlaceholder_rptModules_ctl03_2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03:46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Identity Map Demo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9" name="mainContentPlaceholder_mainContentPlaceholder_MainBody_mainContentPlaceholder_rptModules_ctl03_2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06:28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Unit of Work Pattern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0" name="mainContentPlaceholder_mainContentPlaceholder_MainBody_mainContentPlaceholder_rptModules_ctl03_2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03:36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 Lifecycle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1" name="mainContentPlaceholder_mainContentPlaceholder_MainBody_mainContentPlaceholder_rptModules_ctl03_2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02:09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Updates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2" name="mainContentPlaceholder_mainContentPlaceholder_MainBody_mainContentPlaceholder_rptModules_ctl03_2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03:14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Change Tracking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3" name="mainContentPlaceholder_mainContentPlaceholder_MainBody_mainContentPlaceholder_rptModules_ctl03_2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03:40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Updating Associations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4" name="mainContentPlaceholder_mainContentPlaceholder_MainBody_mainContentPlaceholder_rptModules_ctl03_2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06:11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EntitySets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5" name="mainContentPlaceholder_mainContentPlaceholder_MainBody_mainContentPlaceholder_rptModules_ctl03_2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04:01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Managing Associations Demo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6" name="mainContentPlaceholder_mainContentPlaceholder_MainBody_mainContentPlaceholder_rptModules_ctl03_2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03:47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Inserts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7" name="mainContentPlaceholder_mainContentPlaceholder_MainBody_mainContentPlaceholder_rptModules_ctl03_2_ctl02_12_imgHasNotBeenViewed_1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02:22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Deletes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8" name="mainContentPlaceholder_mainContentPlaceholder_MainBody_mainContentPlaceholder_rptModules_ctl03_2_ctl02_13_imgHasNotBeenViewed_1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03:49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Concurrency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9" name="mainContentPlaceholder_mainContentPlaceholder_MainBody_mainContentPlaceholder_rptModules_ctl03_2_ctl02_14_imgHasNotBeenViewed_1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06:17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Concurrency Violations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0" name="mainContentPlaceholder_mainContentPlaceholder_MainBody_mainContentPlaceholder_rptModules_ctl03_2_ctl02_15_imgHasNotBeenViewed_1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01:15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Transactions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1" name="mainContentPlaceholder_mainContentPlaceholder_MainBody_mainContentPlaceholder_rptModules_ctl03_2_ctl02_16_imgHasNotBeenViewed_1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03:07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Detached Entities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2" name="mainContentPlaceholder_mainContentPlaceholder_MainBody_mainContentPlaceholder_rptModules_ctl03_2_ctl02_17_imgHasNotBeenViewed_1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03:54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Limitations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3" name="mainContentPlaceholder_mainContentPlaceholder_MainBody_mainContentPlaceholder_rptModules_ctl03_2_ctl02_18_imgHasNotBeenViewed_1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8_imgHasNotBeenViewed_1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02:59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4" name="mainContentPlaceholder_mainContentPlaceholder_MainBody_mainContentPlaceholder_rptModules_ctl03_2_ctl02_19_imgHasNotBeenViewed_1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9_imgHasNotBeenViewed_1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01:49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65" name="Picture 65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EE710F" w:rsidRPr="00EE710F" w:rsidTr="00EE710F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The ADO.NET Entity Framework Part I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6" name="mainContentPlaceholder_mainContentPlaceholder_MainBody_mainContentPlaceholder_rptModules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0:56:16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7" name="mainContentPlaceholder_mainContentPlaceholder_MainBody_mainContentPlaceholder_rptModules_ctl03_3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00:56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Impedance Mismatch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8" name="mainContentPlaceholder_mainContentPlaceholder_MainBody_mainContentPlaceholder_rptModules_ctl03_3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03:08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The New ADO.NET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9" name="mainContentPlaceholder_mainContentPlaceholder_MainBody_mainContentPlaceholder_rptModules_ctl03_3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02:14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 Focus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0" name="mainContentPlaceholder_mainContentPlaceholder_MainBody_mainContentPlaceholder_rptModules_ctl03_3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02:45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 Data Model Designer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1" name="mainContentPlaceholder_mainContentPlaceholder_MainBody_mainContentPlaceholder_rptModules_ctl03_3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05:40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Model Browser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2" name="mainContentPlaceholder_mainContentPlaceholder_MainBody_mainContentPlaceholder_rptModules_ctl03_3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04:44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Using the Model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3" name="mainContentPlaceholder_mainContentPlaceholder_MainBody_mainContentPlaceholder_rptModules_ctl03_3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03:53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Mapping Details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4" name="mainContentPlaceholder_mainContentPlaceholder_MainBody_mainContentPlaceholder_rptModules_ctl03_3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EF Services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5" name="mainContentPlaceholder_mainContentPlaceholder_MainBody_mainContentPlaceholder_rptModules_ctl03_3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02:00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 Client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6" name="mainContentPlaceholder_mainContentPlaceholder_MainBody_mainContentPlaceholder_rptModules_ctl03_3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03:31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The ObjectContext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7" name="mainContentPlaceholder_mainContentPlaceholder_MainBody_mainContentPlaceholder_rptModules_ctl03_3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01:54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LINQ to Entities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8" name="mainContentPlaceholder_mainContentPlaceholder_MainBody_mainContentPlaceholder_rptModules_ctl03_3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Query With LINQ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9" name="mainContentPlaceholder_mainContentPlaceholder_MainBody_mainContentPlaceholder_rptModules_ctl03_3_ctl02_12_imgHasNotBeenViewed_1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02:14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Query With Stored Procedure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0" name="mainContentPlaceholder_mainContentPlaceholder_MainBody_mainContentPlaceholder_rptModules_ctl03_3_ctl02_13_imgHasNotBeenViewed_1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03:08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Deferred Loading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1" name="mainContentPlaceholder_mainContentPlaceholder_MainBody_mainContentPlaceholder_rptModules_ctl03_3_ctl02_14_imgHasNotBeenViewed_1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05:24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Inserts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2" name="mainContentPlaceholder_mainContentPlaceholder_MainBody_mainContentPlaceholder_rptModules_ctl03_3_ctl02_15_imgHasNotBeenViewed_1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01:40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Updates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3" name="mainContentPlaceholder_mainContentPlaceholder_MainBody_mainContentPlaceholder_rptModules_ctl03_3_ctl02_16_imgHasNotBeenViewed_1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Deletes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4" name="mainContentPlaceholder_mainContentPlaceholder_MainBody_mainContentPlaceholder_rptModules_ctl03_3_ctl02_17_imgHasNotBeenViewed_1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 Update Demo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5" name="mainContentPlaceholder_mainContentPlaceholder_MainBody_mainContentPlaceholder_rptModules_ctl03_3_ctl02_18_imgHasNotBeenViewed_1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04:10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L2S versus EF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6" name="mainContentPlaceholder_mainContentPlaceholder_MainBody_mainContentPlaceholder_rptModules_ctl03_3_ctl02_19_imgHasNotBeenViewed_1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19_imgHasNotBeenViewed_1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03:09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7" name="mainContentPlaceholder_mainContentPlaceholder_MainBody_mainContentPlaceholder_rptModules_ctl03_3_ctl02_20_imgHasNotBeenViewed_2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3_ctl02_20_imgHasNotBeenViewed_2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01:13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88" name="Picture 88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EE710F" w:rsidRPr="00EE710F" w:rsidTr="00EE710F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The ADO.NET Entity Framework Part 2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9" name="mainContentPlaceholder_mainContentPlaceholder_MainBody_mainContentPlaceholder_rptModules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0:45:17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0" name="mainContentPlaceholder_mainContentPlaceholder_MainBody_mainContentPlaceholder_rptModules_ctl03_4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ORMs and Entities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1" name="mainContentPlaceholder_mainContentPlaceholder_MainBody_mainContentPlaceholder_rptModules_ctl03_4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01:27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Row Identity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2" name="mainContentPlaceholder_mainContentPlaceholder_MainBody_mainContentPlaceholder_rptModules_ctl03_4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01:46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Object Identity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3" name="mainContentPlaceholder_mainContentPlaceholder_MainBody_mainContentPlaceholder_rptModules_ctl03_4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01:29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Identity Maps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4" name="mainContentPlaceholder_mainContentPlaceholder_MainBody_mainContentPlaceholder_rptModules_ctl03_4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05:15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Identity Map Consequences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5" name="mainContentPlaceholder_mainContentPlaceholder_MainBody_mainContentPlaceholder_rptModules_ctl03_4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03:41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Unit of Work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6" name="mainContentPlaceholder_mainContentPlaceholder_MainBody_mainContentPlaceholder_rptModules_ctl03_4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02:58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 Lifecycle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7" name="mainContentPlaceholder_mainContentPlaceholder_MainBody_mainContentPlaceholder_rptModules_ctl03_4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01:35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Change Tracking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8" name="mainContentPlaceholder_mainContentPlaceholder_MainBody_mainContentPlaceholder_rptModules_ctl03_4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02:05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Changing Associations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9" name="mainContentPlaceholder_mainContentPlaceholder_MainBody_mainContentPlaceholder_rptModules_ctl03_4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05:51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Concurrency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0" name="mainContentPlaceholder_mainContentPlaceholder_MainBody_mainContentPlaceholder_rptModules_ctl03_4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04:52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Concurrency Violations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1" name="mainContentPlaceholder_mainContentPlaceholder_MainBody_mainContentPlaceholder_rptModules_ctl03_4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01:51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Transactions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2" name="mainContentPlaceholder_mainContentPlaceholder_MainBody_mainContentPlaceholder_rptModules_ctl03_4_ctl02_12_imgHasNotBeenViewed_1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01:46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Stored Procedures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3" name="mainContentPlaceholder_mainContentPlaceholder_MainBody_mainContentPlaceholder_rptModules_ctl03_4_ctl02_13_imgHasNotBeenViewed_1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03:22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Detached Entities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4" name="mainContentPlaceholder_mainContentPlaceholder_MainBody_mainContentPlaceholder_rptModules_ctl03_4_ctl02_14_imgHasNotBeenViewed_1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4_imgHasNotBeenViewed_1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04:36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5" name="mainContentPlaceholder_mainContentPlaceholder_MainBody_mainContentPlaceholder_rptModules_ctl03_4_ctl02_15_imgHasNotBeenViewed_1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4_ctl02_15_imgHasNotBeenViewed_1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01:36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106" name="Picture 106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EE710F" w:rsidRPr="00EE710F" w:rsidTr="00EE710F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ADO.NET Data Services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7" name="mainContentPlaceholder_mainContentPlaceholder_MainBody_mainContentPlaceholder_rptModules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0:43:06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Overview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8" name="mainContentPlaceholder_mainContentPlaceholder_MainBody_mainContentPlaceholder_rptModules_ctl03_5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01:05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Motivation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9" name="mainContentPlaceholder_mainContentPlaceholder_MainBody_mainContentPlaceholder_rptModules_ctl03_5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04:53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RESTful Services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0" name="mainContentPlaceholder_mainContentPlaceholder_MainBody_mainContentPlaceholder_rptModules_ctl03_5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02:32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LINQ and Data Services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1" name="mainContentPlaceholder_mainContentPlaceholder_MainBody_mainContentPlaceholder_rptModules_ctl03_5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01:21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Data Service Demo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2" name="mainContentPlaceholder_mainContentPlaceholder_MainBody_mainContentPlaceholder_rptModules_ctl03_5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03:33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Response Formats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3" name="mainContentPlaceholder_mainContentPlaceholder_MainBody_mainContentPlaceholder_rptModules_ctl03_5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02:16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URL Options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4" name="mainContentPlaceholder_mainContentPlaceholder_MainBody_mainContentPlaceholder_rptModules_ctl03_5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02:50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Ingredients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5" name="mainContentPlaceholder_mainContentPlaceholder_MainBody_mainContentPlaceholder_rptModules_ctl03_5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01:57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POCO Data Source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6" name="mainContentPlaceholder_mainContentPlaceholder_MainBody_mainContentPlaceholder_rptModules_ctl03_5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01:41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Configuration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7" name="mainContentPlaceholder_mainContentPlaceholder_MainBody_mainContentPlaceholder_rptModules_ctl03_5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01:01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Primitive Client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8" name="mainContentPlaceholder_mainContentPlaceholder_MainBody_mainContentPlaceholder_rptModules_ctl03_5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01:32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DataServiceContext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9" name="mainContentPlaceholder_mainContentPlaceholder_MainBody_mainContentPlaceholder_rptModules_ctl03_5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01:50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Context Demo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20" name="mainContentPlaceholder_mainContentPlaceholder_MainBody_mainContentPlaceholder_rptModules_ctl03_5_ctl02_12_imgHasNotBeenViewed_1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12_imgHasNotBeenViewed_1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03:39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Create, Update, Delete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21" name="mainContentPlaceholder_mainContentPlaceholder_MainBody_mainContentPlaceholder_rptModules_ctl03_5_ctl02_13_imgHasNotBeenViewed_1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13_imgHasNotBeenViewed_1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03:22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Silverlight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22" name="mainContentPlaceholder_mainContentPlaceholder_MainBody_mainContentPlaceholder_rptModules_ctl03_5_ctl02_14_imgHasNotBeenViewed_1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14_imgHasNotBeenViewed_1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02:12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Interceptors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23" name="mainContentPlaceholder_mainContentPlaceholder_MainBody_mainContentPlaceholder_rptModules_ctl03_5_ctl02_15_imgHasNotBeenViewed_1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15_imgHasNotBeenViewed_1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03:40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Service Operations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24" name="mainContentPlaceholder_mainContentPlaceholder_MainBody_mainContentPlaceholder_rptModules_ctl03_5_ctl02_16_imgHasNotBeenViewed_1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16_imgHasNotBeenViewed_1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02:57</w:t>
                        </w:r>
                      </w:p>
                    </w:tc>
                  </w:tr>
                  <w:tr w:rsidR="00EE710F" w:rsidRPr="00EE710F" w:rsidTr="00EE710F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25" name="mainContentPlaceholder_mainContentPlaceholder_MainBody_mainContentPlaceholder_rptModules_ctl03_5_ctl02_17_imgHasNotBeenViewed_1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5_ctl02_17_imgHasNotBeenViewed_1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00:45</w:t>
                        </w:r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ECE9D8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EE710F" w:rsidRPr="00EE710F" w:rsidTr="00EE710F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ECE9D8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EE710F" w:rsidRPr="00EE710F" w:rsidRDefault="00EE710F" w:rsidP="00EE710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"/>
              <w:gridCol w:w="1801"/>
              <w:gridCol w:w="4"/>
            </w:tblGrid>
            <w:tr w:rsidR="00EE710F" w:rsidRPr="00EE710F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EE710F" w:rsidRPr="00EE710F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Explore the library:</w:t>
                  </w:r>
                </w:p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86" type="#_x0000_t75" style="width:142.25pt;height:18.45pt" o:ole="">
                        <v:imagedata r:id="rId9" o:title=""/>
                      </v:shape>
                      <w:control r:id="rId10" w:name="DefaultOcxName" w:shapeid="_x0000_i1286"/>
                    </w:object>
                  </w:r>
                </w:p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285" type="#_x0000_t75" style="width:106.25pt;height:18.45pt" o:ole="">
                        <v:imagedata r:id="rId11" o:title=""/>
                      </v:shape>
                      <w:control r:id="rId12" w:name="DefaultOcxName1" w:shapeid="_x0000_i1285"/>
                    </w:object>
                  </w:r>
                </w:p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284" type="#_x0000_t75" style="width:60.6pt;height:18.45pt" o:ole="">
                        <v:imagedata r:id="rId13" o:title=""/>
                      </v:shape>
                      <w:control r:id="rId14" w:name="DefaultOcxName2" w:shapeid="_x0000_i1284"/>
                    </w:object>
                  </w: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283" type="#_x0000_t75" style="width:38.65pt;height:22.85pt" o:ole="">
                        <v:imagedata r:id="rId15" o:title=""/>
                      </v:shape>
                      <w:control r:id="rId16" w:name="DefaultOcxName3" w:shapeid="_x0000_i1283"/>
                    </w:object>
                  </w:r>
                </w:p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hyperlink r:id="rId17" w:history="1">
                    <w:r w:rsidRPr="00EE710F">
                      <w:rPr>
                        <w:rFonts w:ascii="Segoe UI" w:eastAsia="Times New Roman" w:hAnsi="Segoe UI" w:cs="Segoe UI"/>
                        <w:color w:val="000000"/>
                        <w:sz w:val="18"/>
                        <w:u w:val="single"/>
                      </w:rPr>
                      <w:t>complete course listing</w:t>
                    </w:r>
                  </w:hyperlink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EE710F" w:rsidRPr="00EE710F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EE710F" w:rsidRPr="00EE710F" w:rsidRDefault="00EE710F" w:rsidP="00EE710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"/>
              <w:gridCol w:w="1506"/>
              <w:gridCol w:w="151"/>
            </w:tblGrid>
            <w:tr w:rsidR="00EE710F" w:rsidRPr="00EE710F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EE710F" w:rsidRPr="00EE710F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before="100" w:beforeAutospacing="1" w:after="35" w:line="240" w:lineRule="auto"/>
                    <w:jc w:val="both"/>
                    <w:outlineLvl w:val="1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E710F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  <w:t>valuable library features</w:t>
                  </w:r>
                </w:p>
                <w:p w:rsidR="00EE710F" w:rsidRPr="00EE710F" w:rsidRDefault="00EE710F" w:rsidP="00EE710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Weekly library updates</w:t>
                  </w:r>
                </w:p>
                <w:p w:rsidR="00EE710F" w:rsidRPr="00EE710F" w:rsidRDefault="00EE710F" w:rsidP="00EE710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Library search</w:t>
                  </w:r>
                </w:p>
                <w:p w:rsidR="00EE710F" w:rsidRPr="00EE710F" w:rsidRDefault="00EE710F" w:rsidP="00EE710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Downloadable exercise files</w:t>
                  </w:r>
                </w:p>
                <w:p w:rsidR="00EE710F" w:rsidRPr="00EE710F" w:rsidRDefault="00EE710F" w:rsidP="00EE710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Downloadable slides</w:t>
                  </w:r>
                </w:p>
                <w:p w:rsidR="00EE710F" w:rsidRPr="00EE710F" w:rsidRDefault="00EE710F" w:rsidP="00EE710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Offline viewing</w:t>
                  </w:r>
                </w:p>
                <w:p w:rsidR="00EE710F" w:rsidRPr="00EE710F" w:rsidRDefault="00EE710F" w:rsidP="00EE710F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E710F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Attend live webcasts</w:t>
                  </w: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EE710F" w:rsidRPr="00EE710F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EE710F" w:rsidRPr="00EE710F" w:rsidRDefault="00EE710F" w:rsidP="00EE710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"/>
              <w:gridCol w:w="1604"/>
              <w:gridCol w:w="102"/>
            </w:tblGrid>
            <w:tr w:rsidR="00EE710F" w:rsidRPr="00EE710F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EE710F" w:rsidRPr="00EE710F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before="100" w:beforeAutospacing="1" w:after="35" w:line="240" w:lineRule="auto"/>
                    <w:jc w:val="both"/>
                    <w:outlineLvl w:val="1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EE710F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  <w:t>latest course releases</w:t>
                  </w:r>
                </w:p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16"/>
                    <w:gridCol w:w="1188"/>
                  </w:tblGrid>
                  <w:tr w:rsidR="00EE710F" w:rsidRPr="00EE710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Jun 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8" w:history="1">
                          <w:r w:rsidRPr="00EE710F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Aspect Oriented Programming in .NET</w:t>
                          </w:r>
                        </w:hyperlink>
                      </w:p>
                    </w:tc>
                  </w:tr>
                  <w:tr w:rsidR="00EE710F" w:rsidRPr="00EE710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Jun 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9" w:history="1">
                          <w:r w:rsidRPr="00EE710F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Introduction to WebMatrix</w:t>
                          </w:r>
                        </w:hyperlink>
                      </w:p>
                    </w:tc>
                  </w:tr>
                  <w:tr w:rsidR="00EE710F" w:rsidRPr="00EE710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Jun 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0" w:history="1">
                          <w:r w:rsidRPr="00EE710F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Integration Services Fundamentals</w:t>
                          </w:r>
                        </w:hyperlink>
                      </w:p>
                    </w:tc>
                  </w:tr>
                  <w:tr w:rsidR="00EE710F" w:rsidRPr="00EE710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31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1" w:history="1">
                          <w:r w:rsidRPr="00EE710F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ADFS2 and WIF 3.5</w:t>
                          </w:r>
                        </w:hyperlink>
                      </w:p>
                    </w:tc>
                  </w:tr>
                  <w:tr w:rsidR="00EE710F" w:rsidRPr="00EE710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2" w:history="1">
                          <w:r w:rsidRPr="00EE710F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Managing PowerPivot in SharePoint</w:t>
                          </w:r>
                        </w:hyperlink>
                      </w:p>
                    </w:tc>
                  </w:tr>
                  <w:tr w:rsidR="00EE710F" w:rsidRPr="00EE710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3" w:history="1">
                          <w:r w:rsidRPr="00EE710F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.NET Reactive Extensions Fundamentals</w:t>
                          </w:r>
                        </w:hyperlink>
                      </w:p>
                    </w:tc>
                  </w:tr>
                  <w:tr w:rsidR="00EE710F" w:rsidRPr="00EE710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4" w:history="1">
                          <w:r w:rsidRPr="00EE710F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Introduction to Visual Studio 2010 - Part 2</w:t>
                          </w:r>
                        </w:hyperlink>
                      </w:p>
                    </w:tc>
                  </w:tr>
                  <w:tr w:rsidR="00EE710F" w:rsidRPr="00EE710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5" w:history="1">
                          <w:r w:rsidRPr="00EE710F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Solution Modeling with UML in Visual Studio 2010</w:t>
                          </w:r>
                        </w:hyperlink>
                      </w:p>
                    </w:tc>
                  </w:tr>
                  <w:tr w:rsidR="00EE710F" w:rsidRPr="00EE710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6" w:history="1">
                          <w:r w:rsidRPr="00EE710F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Team Foundation Server 2010 Version Control</w:t>
                          </w:r>
                        </w:hyperlink>
                      </w:p>
                    </w:tc>
                  </w:tr>
                  <w:tr w:rsidR="00EE710F" w:rsidRPr="00EE710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E710F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Apr 25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E710F" w:rsidRPr="00EE710F" w:rsidRDefault="00EE710F" w:rsidP="00EE710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7" w:history="1">
                          <w:r w:rsidRPr="00EE710F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Unit Testing with MSTest</w:t>
                          </w:r>
                        </w:hyperlink>
                      </w:p>
                    </w:tc>
                  </w:tr>
                </w:tbl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EE710F" w:rsidRPr="00EE710F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EE710F" w:rsidRPr="00EE710F" w:rsidRDefault="00EE710F" w:rsidP="00EE710F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EE710F" w:rsidRPr="00EE710F" w:rsidRDefault="00EE710F" w:rsidP="00EE710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2373FF" w:rsidRDefault="002373FF"/>
    <w:sectPr w:rsidR="002373FF" w:rsidSect="0023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06C64"/>
    <w:multiLevelType w:val="multilevel"/>
    <w:tmpl w:val="5026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EE710F"/>
    <w:rsid w:val="002373FF"/>
    <w:rsid w:val="00EE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FF"/>
  </w:style>
  <w:style w:type="paragraph" w:styleId="Heading2">
    <w:name w:val="heading 2"/>
    <w:basedOn w:val="Normal"/>
    <w:link w:val="Heading2Char"/>
    <w:uiPriority w:val="9"/>
    <w:qFormat/>
    <w:rsid w:val="00EE7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1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EE710F"/>
  </w:style>
  <w:style w:type="character" w:customStyle="1" w:styleId="apple-converted-space">
    <w:name w:val="apple-converted-space"/>
    <w:basedOn w:val="DefaultParagraphFont"/>
    <w:rsid w:val="00EE710F"/>
  </w:style>
  <w:style w:type="character" w:styleId="Hyperlink">
    <w:name w:val="Hyperlink"/>
    <w:basedOn w:val="DefaultParagraphFont"/>
    <w:uiPriority w:val="99"/>
    <w:semiHidden/>
    <w:unhideWhenUsed/>
    <w:rsid w:val="00EE71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10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424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517">
                  <w:marLeft w:val="0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150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197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2696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3085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669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2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82504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024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13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290">
                  <w:marLeft w:val="0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hyperlink" Target="http://www.pluralsight-training.net/microsoft/OLT/Course/Toc.aspx?n=aop" TargetMode="External"/><Relationship Id="rId26" Type="http://schemas.openxmlformats.org/officeDocument/2006/relationships/hyperlink" Target="http://www.pluralsight-training.net/microsoft/OLT/Course/Toc.aspx?n=vs2010-tfs-version-contr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luralsight-training.net/microsoft/OLT/Course/Toc.aspx?n=adfs2-and-wif35" TargetMode="External"/><Relationship Id="rId7" Type="http://schemas.openxmlformats.org/officeDocument/2006/relationships/image" Target="media/image1.png"/><Relationship Id="rId12" Type="http://schemas.openxmlformats.org/officeDocument/2006/relationships/control" Target="activeX/activeX2.xml"/><Relationship Id="rId17" Type="http://schemas.openxmlformats.org/officeDocument/2006/relationships/hyperlink" Target="http://www.pluralsight-training.net/microsoft/OLT/Courses.aspx" TargetMode="External"/><Relationship Id="rId25" Type="http://schemas.openxmlformats.org/officeDocument/2006/relationships/hyperlink" Target="http://www.pluralsight-training.net/microsoft/OLT/Course/Toc.aspx?n=vs2010-uml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hyperlink" Target="http://www.pluralsight-training.net/microsoft/OLT/Course/Toc.aspx?n=ssis-basi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luralsight-training.net/microsoft/OLT/Course/Downloads.aspx?n=linq-data-access" TargetMode="External"/><Relationship Id="rId11" Type="http://schemas.openxmlformats.org/officeDocument/2006/relationships/image" Target="media/image4.wmf"/><Relationship Id="rId24" Type="http://schemas.openxmlformats.org/officeDocument/2006/relationships/hyperlink" Target="http://www.pluralsight-training.net/microsoft/OLT/Course/Toc.aspx?n=vs2010-moreintro" TargetMode="External"/><Relationship Id="rId5" Type="http://schemas.openxmlformats.org/officeDocument/2006/relationships/hyperlink" Target="http://www.pluralsight-training.net/microsoft/OLT/Course/Description.aspx?n=linq-data-access" TargetMode="External"/><Relationship Id="rId15" Type="http://schemas.openxmlformats.org/officeDocument/2006/relationships/image" Target="media/image6.wmf"/><Relationship Id="rId23" Type="http://schemas.openxmlformats.org/officeDocument/2006/relationships/hyperlink" Target="http://www.pluralsight-training.net/microsoft/OLT/Course/Toc.aspx?n=reactive-extensions" TargetMode="External"/><Relationship Id="rId28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hyperlink" Target="http://www.pluralsight-training.net/microsoft/OLT/Course/Toc.aspx?n=webmatrix-introdu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3.xml"/><Relationship Id="rId22" Type="http://schemas.openxmlformats.org/officeDocument/2006/relationships/hyperlink" Target="http://www.pluralsight-training.net/microsoft/OLT/Course/Toc.aspx?n=powerpivot-sp-management" TargetMode="External"/><Relationship Id="rId27" Type="http://schemas.openxmlformats.org/officeDocument/2006/relationships/hyperlink" Target="http://www.pluralsight-training.net/microsoft/OLT/Course/Toc.aspx?n=mstes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2011-06-09T13:03:00Z</dcterms:created>
  <dcterms:modified xsi:type="dcterms:W3CDTF">2011-06-09T13:03:00Z</dcterms:modified>
</cp:coreProperties>
</file>