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jqNode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$("#" +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treeId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jqNode.bind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select_node.jstree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", function (e, data)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 //Method will be triggered when a node is selected in the tree.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 }).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jstree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({</w:t>
      </w:r>
      <w:proofErr w:type="gram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json_data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ajax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"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url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"Home/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GetEmployees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data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function (node)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return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id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-1,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name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'raja'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success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function (data)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var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newData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[];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 // Check the type of the data.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if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typeof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data.Name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!= "undefined")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//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This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may be the root level. Show the tenant name as root item.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newData.push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({</w:t>
      </w:r>
      <w:proofErr w:type="gram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attr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id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type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'Tenant',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name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data.Name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     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state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"closed",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data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title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data.Name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/images/Icons/organisation_16.png'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                      });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//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Expand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the root node after it is added to the tree.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setTimeout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function ()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$.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jstree._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reference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</w:t>
      </w:r>
      <w:proofErr w:type="spellStart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treeId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).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open_node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($("#" +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), function ()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if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==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childNode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|| !nodes)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         $.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jstree._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reference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</w:t>
      </w:r>
      <w:proofErr w:type="spellStart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treeId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).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select_node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($("#" +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if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(nodes)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openNodes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nodes,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childNode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});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 }, 10);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lastRenderedPageBreak/>
        <w:t xml:space="preserve">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//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This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is not the root base item.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for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var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0;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&lt;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data.length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;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++)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var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item = data[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];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var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var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type =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item.Type.toLowerCase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                       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if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(type == "branch")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/images/Icons/branch_16.png';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if (type == "campus")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/images/Icons/campus_16.png';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if (type == "customer")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/images/Icons/customer_16.png';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if (type == 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salespartner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/images/Icons/salespartner_16.png';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if (type == 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trainingpartner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= '/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/images/Icons/trainingpartner_16.png';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newData.push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({</w:t>
      </w:r>
      <w:proofErr w:type="gram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attr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id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item.Id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type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item.Type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name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item.Name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state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"closed",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data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title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item.Name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                                   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: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iconPath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     });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if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(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newData.length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return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newData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else</w:t>
      </w:r>
      <w:proofErr w:type="gram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                            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return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 null;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error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function (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xhr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,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textstatus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 xml:space="preserve">, 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errorThrown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themes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theme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"classic",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dots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true,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icons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true,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url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"/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App_Themes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TanamiSkin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/tree/style.css"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core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     "</w:t>
      </w:r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animation</w:t>
      </w:r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0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lastRenderedPageBreak/>
        <w:t>            },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     "</w:t>
      </w:r>
      <w:proofErr w:type="spellStart"/>
      <w:proofErr w:type="gramStart"/>
      <w:r w:rsidRPr="0037111F">
        <w:rPr>
          <w:rFonts w:ascii="Calibri" w:eastAsia="Times New Roman" w:hAnsi="Calibri" w:cs="Segoe UI"/>
          <w:color w:val="282828"/>
          <w:lang w:eastAsia="en-IN"/>
        </w:rPr>
        <w:t>plugins</w:t>
      </w:r>
      <w:proofErr w:type="spellEnd"/>
      <w:proofErr w:type="gramEnd"/>
      <w:r w:rsidRPr="0037111F">
        <w:rPr>
          <w:rFonts w:ascii="Calibri" w:eastAsia="Times New Roman" w:hAnsi="Calibri" w:cs="Segoe UI"/>
          <w:color w:val="282828"/>
          <w:lang w:eastAsia="en-IN"/>
        </w:rPr>
        <w:t>": ["themes", 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json_data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", "</w:t>
      </w:r>
      <w:proofErr w:type="spellStart"/>
      <w:r w:rsidRPr="0037111F">
        <w:rPr>
          <w:rFonts w:ascii="Calibri" w:eastAsia="Times New Roman" w:hAnsi="Calibri" w:cs="Segoe UI"/>
          <w:color w:val="282828"/>
          <w:lang w:eastAsia="en-IN"/>
        </w:rPr>
        <w:t>ui</w:t>
      </w:r>
      <w:proofErr w:type="spellEnd"/>
      <w:r w:rsidRPr="0037111F">
        <w:rPr>
          <w:rFonts w:ascii="Calibri" w:eastAsia="Times New Roman" w:hAnsi="Calibri" w:cs="Segoe UI"/>
          <w:color w:val="282828"/>
          <w:lang w:eastAsia="en-IN"/>
        </w:rPr>
        <w:t>"]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37111F">
        <w:rPr>
          <w:rFonts w:ascii="Calibri" w:eastAsia="Times New Roman" w:hAnsi="Calibri" w:cs="Segoe UI"/>
          <w:color w:val="282828"/>
          <w:lang w:eastAsia="en-IN"/>
        </w:rPr>
        <w:t>        });</w:t>
      </w:r>
    </w:p>
    <w:p w:rsidR="00412A10" w:rsidRDefault="00412A10"/>
    <w:p w:rsidR="007E1D09" w:rsidRDefault="007E1D09"/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$(</w:t>
      </w:r>
      <w:r>
        <w:rPr>
          <w:rFonts w:ascii="Consolas" w:hAnsi="Consolas" w:cs="Consolas"/>
          <w:color w:val="800000"/>
          <w:sz w:val="19"/>
          <w:szCs w:val="19"/>
        </w:rPr>
        <w:t>"#Tree"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bind(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select_node.jstree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(event, data)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jstree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json_data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ajax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"/Employee/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GetOrganizationTree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(node)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 == -1)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'{ "operation" :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get_children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", "id" : -1 }'</w:t>
      </w:r>
      <w:r>
        <w:rPr>
          <w:rFonts w:ascii="Consolas" w:hAnsi="Consolas" w:cs="Consolas"/>
          <w:sz w:val="19"/>
          <w:szCs w:val="19"/>
        </w:rPr>
        <w:t>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//get the children for this node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'{ "operation" :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get_children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", "id" : '</w:t>
      </w:r>
      <w:r>
        <w:rPr>
          <w:rFonts w:ascii="Consolas" w:hAnsi="Consolas" w:cs="Consolas"/>
          <w:sz w:val="19"/>
          <w:szCs w:val="19"/>
        </w:rPr>
        <w:t xml:space="preserve"> + $(node).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800000"/>
          <w:sz w:val="19"/>
          <w:szCs w:val="19"/>
        </w:rPr>
        <w:t>' }'</w:t>
      </w:r>
      <w:r>
        <w:rPr>
          <w:rFonts w:ascii="Consolas" w:hAnsi="Consolas" w:cs="Consolas"/>
          <w:sz w:val="19"/>
          <w:szCs w:val="19"/>
        </w:rPr>
        <w:t>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[];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Check the type of the data.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data.Name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800000"/>
          <w:sz w:val="19"/>
          <w:szCs w:val="19"/>
        </w:rPr>
        <w:t>"undefined"</w:t>
      </w:r>
      <w:r>
        <w:rPr>
          <w:rFonts w:ascii="Consolas" w:hAnsi="Consolas" w:cs="Consolas"/>
          <w:sz w:val="19"/>
          <w:szCs w:val="19"/>
        </w:rPr>
        <w:t>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may be the root level. Show the tenant name as root item.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newData.push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data.Id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data.data</w:t>
      </w:r>
      <w:proofErr w:type="spell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"closed"</w:t>
      </w:r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title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data.data</w:t>
      </w:r>
      <w:proofErr w:type="spell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Expand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root node after it is added to the tree.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$.</w:t>
      </w:r>
      <w:proofErr w:type="spellStart"/>
      <w:r>
        <w:rPr>
          <w:rFonts w:ascii="Consolas" w:hAnsi="Consolas" w:cs="Consolas"/>
          <w:sz w:val="19"/>
          <w:szCs w:val="19"/>
        </w:rPr>
        <w:t>jstree._</w:t>
      </w:r>
      <w:proofErr w:type="gramStart"/>
      <w:r>
        <w:rPr>
          <w:rFonts w:ascii="Consolas" w:hAnsi="Consolas" w:cs="Consolas"/>
          <w:sz w:val="19"/>
          <w:szCs w:val="19"/>
        </w:rPr>
        <w:t>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"#Tree"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open_node</w:t>
      </w:r>
      <w:proofErr w:type="spellEnd"/>
      <w:r>
        <w:rPr>
          <w:rFonts w:ascii="Consolas" w:hAnsi="Consolas" w:cs="Consolas"/>
          <w:sz w:val="19"/>
          <w:szCs w:val="19"/>
        </w:rPr>
        <w:t>($(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childNode</w:t>
      </w:r>
      <w:proofErr w:type="spellEnd"/>
      <w:r>
        <w:rPr>
          <w:rFonts w:ascii="Consolas" w:hAnsi="Consolas" w:cs="Consolas"/>
          <w:sz w:val="19"/>
          <w:szCs w:val="19"/>
        </w:rPr>
        <w:t xml:space="preserve"> || !nodes)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$.</w:t>
      </w:r>
      <w:proofErr w:type="spellStart"/>
      <w:r>
        <w:rPr>
          <w:rFonts w:ascii="Consolas" w:hAnsi="Consolas" w:cs="Consolas"/>
          <w:sz w:val="19"/>
          <w:szCs w:val="19"/>
        </w:rPr>
        <w:t>jstree._</w:t>
      </w:r>
      <w:proofErr w:type="gramStart"/>
      <w:r>
        <w:rPr>
          <w:rFonts w:ascii="Consolas" w:hAnsi="Consolas" w:cs="Consolas"/>
          <w:sz w:val="19"/>
          <w:szCs w:val="19"/>
        </w:rPr>
        <w:t>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"#Tree"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select_node</w:t>
      </w:r>
      <w:proofErr w:type="spellEnd"/>
      <w:r>
        <w:rPr>
          <w:rFonts w:ascii="Consolas" w:hAnsi="Consolas" w:cs="Consolas"/>
          <w:sz w:val="19"/>
          <w:szCs w:val="19"/>
        </w:rPr>
        <w:t>($(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data.Id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(nodes)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openNodes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nodes, </w:t>
      </w:r>
      <w:proofErr w:type="spellStart"/>
      <w:r>
        <w:rPr>
          <w:rFonts w:ascii="Consolas" w:hAnsi="Consolas" w:cs="Consolas"/>
          <w:sz w:val="19"/>
          <w:szCs w:val="19"/>
        </w:rPr>
        <w:t>childNode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 10);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is not the root base item.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 = data[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newData.push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item.Id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item.data</w:t>
      </w:r>
      <w:proofErr w:type="spell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"closed"</w:t>
      </w:r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title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item.data</w:t>
      </w:r>
      <w:proofErr w:type="spell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});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newData.length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xhr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textstatus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themes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 {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theme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"default"</w:t>
      </w:r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dots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icons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7E1D09" w:rsidRDefault="007E1D09"/>
    <w:sectPr w:rsidR="007E1D09" w:rsidSect="0041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11F"/>
    <w:rsid w:val="0037111F"/>
    <w:rsid w:val="00412A10"/>
    <w:rsid w:val="004A5855"/>
    <w:rsid w:val="007E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1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Sakkarai</dc:creator>
  <cp:lastModifiedBy>Karthik Sakkarai</cp:lastModifiedBy>
  <cp:revision>1</cp:revision>
  <dcterms:created xsi:type="dcterms:W3CDTF">2013-08-02T03:40:00Z</dcterms:created>
  <dcterms:modified xsi:type="dcterms:W3CDTF">2013-08-02T07:00:00Z</dcterms:modified>
</cp:coreProperties>
</file>