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Monitor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Azure Monitor is a free service that helps increase performance and availability. We could collect telemetry data from Azure as well as on-premises.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We could collect the metrics and logs from our resources like VMs. We could even collect more detailed logs by enabling guest diagnostics and collect OS level information.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We can also integrate additionally with SIEM and ITSM tools. We could also send data via event hubs or other services.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Metrics are available at each resource level or they can be collectively seen at the Azure Monitor. This way Monitor acts as a central location for all our monitoring needs like Metrics, logs, alerts and activity logs.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We also have a section on Insights where we can see more intelligent information for various resources like Applications, VMs, Storage Accounts, Containers, Networks, SQL (Preview), CosmosDB, KeyVault, Azure Cache for Redis.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We could also see a map of our application and understand how the different components work together.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a high level, we do the following: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Monitor &amp; Visualize Metrics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Query &amp; Analyze Logs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Setup Alert &amp; Actions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are some of the components which make up the Azure Monitor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Inputs –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a. Logs – these are the logs generated by various resources like VMs/ Databases etc.,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b. Metrics – Metrics provides numbers like CPU percentage, Network data in/out which helps us understand performance. 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metrics are stored in a time series DB which helps understand real time scenarios. With metrics, we can set triggers to scale the resources up and down. 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see a metric chart below on CPU percentage usage: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Insights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a. With Insights, we can get a deeper view into the resources. We could see a map of the resources and get an overall view. Please see below some insights: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Analyze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Log Analytics – We can work with log data from multiple sources with log analytics. We can perform complex queries with KQL (Kusto Query Language).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analyse and act on that data.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Metric Analysis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Visualize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Metrics explorer – interactively work with metric data with metric explorer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Workbooks – We can use a combination of text, metrics, log queries and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parameters into interactive reports. There are several built-in workbooks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available for use.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Dashboards – We can add metric graphs and queries output and create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dashboards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Respond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Alerts - When there is any issue, then we will get alerts proactively and we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automatically run functions, runbooks, webhooks or logic apps.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AutoScale – With the metric as inputs, we can set up the system to scale up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down automatically.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