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configuration management?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configuration management facilitates orderly management of system information and system changes.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snapshots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CMDB</w:t>
        <w:tab/>
        <w:t xml:space="preserve">- Configuration management Database.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Why is configuration management required?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Consistency of configuration.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Scaling up and scaling down.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Rolling back a configuration change.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Agility in system admins.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the popular Configuration management tools?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&amp; Salt Stack </w:t>
        <w:tab/>
        <w:t xml:space="preserve">== push based configuration management tool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Chef and Puppet</w:t>
        <w:tab/>
        <w:tab/>
        <w:t xml:space="preserve">== pull based configuration management tool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Ansible Tower?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Ansible Tower provides with dashboard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 necessarily to use the SSH protocol for connection, can use Kerberos as well.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 authentication protocol.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use a connection plugin as well.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Playbooks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YAML is a data serialization language.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Starts with 3 dots in the top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of inventory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Tasks get executed in the same order it is listed.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Handlers are also tasks.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order to execute handlers you need some sort of triggers in the tasks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is the ansible configuration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/etc/ansible/ansible.cfg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Hosts inventory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/etc/ansible/hosts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 1 == SSH connection using root to root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 2 == SSH connection using user1 to user2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LAB 3 == ansible as a user1 and user2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What are collections?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of Ansible 2.10, modules are organized in collections.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