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how to find if a port is listening in solaris 10.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run the portsh.sh script, thats the easy way.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How to find if the firewall service is running in solaris 10.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svcs -x ipfilter:default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check if the service is running or not in the output.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What is a zone in solaris?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zone is a virtualized operating system environment created within a single instance of the Solaris OS. Within a zone, the operating system is represented to the applications as virtual operating system environments that are isolated and secure.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https://docs.oracle.com/cd/E18440_01/doc.111/e18415/chapter_zones.htm#OPCUG427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applications run in different zones with complete isolation, while the underlying operating system resources are centrally managed and administered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Oracle Solaris 10 operating system supports two types of zones: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Global and Non-Global Zones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global zone is the default operating system and has control over all the processes. A global zone always exists even when no other zones are configured.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Non-global zones, or simply zones , are configured inside the global zone. Zones are isolated from the physical hardware by the virtual platform layer. A zone cannot detect the existence of any other zones.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Booting the global zone is equivalent to booting the system hardware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Booting the global zone is equivalent to booting the system hardware.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Each zone, including the global zone, is assigned a zone name. The global zone always has the name "global".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Each zone is assigned a unique numeric identifier. The global zone always has the identifier ID 0.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Each zone has a path to its root directory that is relative to the global zone's root directory.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global zone is the only zone from which a non-global zone can be configured and installed.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https://docs.oracle.com/cd/E18440_01/doc.111/e18415/chapter_zones.htm#OPCUG429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this page-------------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vx_free</w:t>
        <w:tab/>
        <w:t xml:space="preserve">- to find the free space in solaris</w:t>
      </w:r>
    </w:p>
    <w:p w:rsidR="00000000" w:rsidDel="00000000" w:rsidP="00000000" w:rsidRDefault="00000000" w:rsidRPr="00000000" w14:paraId="0000002D">
      <w:pPr>
        <w:pageBreakBefore w:val="0"/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</w:t>
      </w:r>
    </w:p>
    <w:p w:rsidR="00000000" w:rsidDel="00000000" w:rsidP="00000000" w:rsidRDefault="00000000" w:rsidRPr="00000000" w14:paraId="0000002E">
      <w:pPr>
        <w:pageBreakBefore w:val="0"/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