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9263063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3063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Group : A container that holds related resources for an azure solution. The resource group can include all the resources for the solution, or only the resources that you want to manage as a group.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Tag consists of a key (name) and a value.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names are case insensitive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values are case sensitive.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click on “Download a template for automation” and download the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and save it to the library additionally for future use.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Azure CLI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CLI is a cross-platform command-line program to connect and execute administrative commands on Azure resources.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Powershell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