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74A" w:rsidRPr="0089374A" w:rsidRDefault="0089374A" w:rsidP="0089374A">
      <w:pPr>
        <w:pStyle w:val="ListParagraph"/>
        <w:numPr>
          <w:ilvl w:val="0"/>
          <w:numId w:val="1"/>
        </w:numPr>
        <w:jc w:val="both"/>
        <w:rPr>
          <w:rFonts w:ascii="Times New Roman" w:hAnsi="Times New Roman" w:cs="Times New Roman"/>
          <w:b/>
          <w:sz w:val="24"/>
          <w:szCs w:val="24"/>
        </w:rPr>
      </w:pPr>
      <w:r w:rsidRPr="0089374A">
        <w:rPr>
          <w:rFonts w:ascii="Times New Roman" w:hAnsi="Times New Roman" w:cs="Times New Roman"/>
          <w:b/>
          <w:sz w:val="24"/>
          <w:szCs w:val="24"/>
        </w:rPr>
        <w:t xml:space="preserve">Is it possible to use same </w:t>
      </w:r>
      <w:proofErr w:type="spellStart"/>
      <w:r w:rsidRPr="0089374A">
        <w:rPr>
          <w:rFonts w:ascii="Times New Roman" w:hAnsi="Times New Roman" w:cs="Times New Roman"/>
          <w:b/>
          <w:sz w:val="24"/>
          <w:szCs w:val="24"/>
        </w:rPr>
        <w:t>meta</w:t>
      </w:r>
      <w:r w:rsidRPr="0089374A">
        <w:rPr>
          <w:rFonts w:ascii="Times New Roman" w:hAnsi="Times New Roman" w:cs="Times New Roman"/>
          <w:b/>
          <w:sz w:val="24"/>
          <w:szCs w:val="24"/>
        </w:rPr>
        <w:t>store</w:t>
      </w:r>
      <w:proofErr w:type="spellEnd"/>
      <w:r w:rsidRPr="0089374A">
        <w:rPr>
          <w:rFonts w:ascii="Times New Roman" w:hAnsi="Times New Roman" w:cs="Times New Roman"/>
          <w:b/>
          <w:sz w:val="24"/>
          <w:szCs w:val="24"/>
        </w:rPr>
        <w:t xml:space="preserve"> by multiple users in case of embedded Hive, if no then why?</w:t>
      </w:r>
    </w:p>
    <w:p w:rsidR="0089374A" w:rsidRPr="0089374A" w:rsidRDefault="0089374A" w:rsidP="0089374A">
      <w:pPr>
        <w:jc w:val="both"/>
        <w:rPr>
          <w:rFonts w:ascii="Times New Roman" w:hAnsi="Times New Roman" w:cs="Times New Roman"/>
          <w:color w:val="333333"/>
          <w:sz w:val="24"/>
          <w:szCs w:val="24"/>
          <w:shd w:val="clear" w:color="auto" w:fill="FFFFFF"/>
        </w:rPr>
      </w:pPr>
      <w:r w:rsidRPr="0089374A">
        <w:rPr>
          <w:rFonts w:ascii="Times New Roman" w:hAnsi="Times New Roman" w:cs="Times New Roman"/>
          <w:color w:val="333333"/>
          <w:sz w:val="24"/>
          <w:szCs w:val="24"/>
          <w:shd w:val="clear" w:color="auto" w:fill="FFFFFF"/>
        </w:rPr>
        <w:t xml:space="preserve">No, it is not possible to use </w:t>
      </w:r>
      <w:proofErr w:type="spellStart"/>
      <w:r w:rsidRPr="0089374A">
        <w:rPr>
          <w:rFonts w:ascii="Times New Roman" w:hAnsi="Times New Roman" w:cs="Times New Roman"/>
          <w:color w:val="333333"/>
          <w:sz w:val="24"/>
          <w:szCs w:val="24"/>
          <w:shd w:val="clear" w:color="auto" w:fill="FFFFFF"/>
        </w:rPr>
        <w:t>metastore</w:t>
      </w:r>
      <w:proofErr w:type="spellEnd"/>
      <w:r w:rsidRPr="0089374A">
        <w:rPr>
          <w:rFonts w:ascii="Times New Roman" w:hAnsi="Times New Roman" w:cs="Times New Roman"/>
          <w:color w:val="333333"/>
          <w:sz w:val="24"/>
          <w:szCs w:val="24"/>
          <w:shd w:val="clear" w:color="auto" w:fill="FFFFFF"/>
        </w:rPr>
        <w:t xml:space="preserve"> in sharing mode. It is recommended to use standalone "real" database like MySQL or </w:t>
      </w:r>
      <w:proofErr w:type="spellStart"/>
      <w:r w:rsidRPr="0089374A">
        <w:rPr>
          <w:rFonts w:ascii="Times New Roman" w:hAnsi="Times New Roman" w:cs="Times New Roman"/>
          <w:color w:val="333333"/>
          <w:sz w:val="24"/>
          <w:szCs w:val="24"/>
          <w:shd w:val="clear" w:color="auto" w:fill="FFFFFF"/>
        </w:rPr>
        <w:t>PostGresSQL</w:t>
      </w:r>
      <w:proofErr w:type="spellEnd"/>
      <w:r w:rsidRPr="0089374A">
        <w:rPr>
          <w:rFonts w:ascii="Times New Roman" w:hAnsi="Times New Roman" w:cs="Times New Roman"/>
          <w:color w:val="333333"/>
          <w:sz w:val="24"/>
          <w:szCs w:val="24"/>
          <w:shd w:val="clear" w:color="auto" w:fill="FFFFFF"/>
        </w:rPr>
        <w:t>.</w:t>
      </w:r>
    </w:p>
    <w:p w:rsidR="0089374A" w:rsidRPr="0089374A" w:rsidRDefault="0089374A" w:rsidP="0089374A">
      <w:pPr>
        <w:pStyle w:val="ListParagraph"/>
        <w:numPr>
          <w:ilvl w:val="0"/>
          <w:numId w:val="1"/>
        </w:numPr>
        <w:jc w:val="both"/>
        <w:rPr>
          <w:rFonts w:ascii="Times New Roman" w:hAnsi="Times New Roman" w:cs="Times New Roman"/>
          <w:b/>
          <w:sz w:val="24"/>
          <w:szCs w:val="24"/>
        </w:rPr>
      </w:pPr>
      <w:r w:rsidRPr="0089374A">
        <w:rPr>
          <w:rFonts w:ascii="Times New Roman" w:hAnsi="Times New Roman" w:cs="Times New Roman"/>
          <w:b/>
          <w:sz w:val="24"/>
          <w:szCs w:val="24"/>
        </w:rPr>
        <w:t xml:space="preserve">What is </w:t>
      </w:r>
      <w:proofErr w:type="spellStart"/>
      <w:r w:rsidRPr="0089374A">
        <w:rPr>
          <w:rFonts w:ascii="Times New Roman" w:hAnsi="Times New Roman" w:cs="Times New Roman"/>
          <w:b/>
          <w:sz w:val="24"/>
          <w:szCs w:val="24"/>
        </w:rPr>
        <w:t>SerDe</w:t>
      </w:r>
      <w:proofErr w:type="spellEnd"/>
      <w:r w:rsidRPr="0089374A">
        <w:rPr>
          <w:rFonts w:ascii="Times New Roman" w:hAnsi="Times New Roman" w:cs="Times New Roman"/>
          <w:b/>
          <w:sz w:val="24"/>
          <w:szCs w:val="24"/>
        </w:rPr>
        <w:t xml:space="preserve"> in Hive?</w:t>
      </w:r>
    </w:p>
    <w:p w:rsidR="0089374A" w:rsidRDefault="0089374A" w:rsidP="0089374A">
      <w:pPr>
        <w:jc w:val="both"/>
        <w:rPr>
          <w:rFonts w:ascii="Times New Roman" w:hAnsi="Times New Roman" w:cs="Times New Roman"/>
          <w:color w:val="333333"/>
          <w:sz w:val="24"/>
          <w:szCs w:val="24"/>
          <w:shd w:val="clear" w:color="auto" w:fill="FFFFFF"/>
        </w:rPr>
      </w:pPr>
      <w:r w:rsidRPr="0089374A">
        <w:rPr>
          <w:rFonts w:ascii="Times New Roman" w:hAnsi="Times New Roman" w:cs="Times New Roman"/>
          <w:color w:val="333333"/>
          <w:sz w:val="24"/>
          <w:szCs w:val="24"/>
          <w:shd w:val="clear" w:color="auto" w:fill="FFFFFF"/>
        </w:rPr>
        <w:t xml:space="preserve">A </w:t>
      </w:r>
      <w:proofErr w:type="spellStart"/>
      <w:r w:rsidRPr="0089374A">
        <w:rPr>
          <w:rFonts w:ascii="Times New Roman" w:hAnsi="Times New Roman" w:cs="Times New Roman"/>
          <w:color w:val="333333"/>
          <w:sz w:val="24"/>
          <w:szCs w:val="24"/>
          <w:shd w:val="clear" w:color="auto" w:fill="FFFFFF"/>
        </w:rPr>
        <w:t>SerDe</w:t>
      </w:r>
      <w:proofErr w:type="spellEnd"/>
      <w:r w:rsidRPr="0089374A">
        <w:rPr>
          <w:rFonts w:ascii="Times New Roman" w:hAnsi="Times New Roman" w:cs="Times New Roman"/>
          <w:color w:val="333333"/>
          <w:sz w:val="24"/>
          <w:szCs w:val="24"/>
          <w:shd w:val="clear" w:color="auto" w:fill="FFFFFF"/>
        </w:rPr>
        <w:t xml:space="preserve"> is a short name for a </w:t>
      </w:r>
      <w:proofErr w:type="spellStart"/>
      <w:r w:rsidRPr="0089374A">
        <w:rPr>
          <w:rFonts w:ascii="Times New Roman" w:hAnsi="Times New Roman" w:cs="Times New Roman"/>
          <w:color w:val="333333"/>
          <w:sz w:val="24"/>
          <w:szCs w:val="24"/>
          <w:shd w:val="clear" w:color="auto" w:fill="FFFFFF"/>
        </w:rPr>
        <w:t>Serializer</w:t>
      </w:r>
      <w:proofErr w:type="spellEnd"/>
      <w:r w:rsidRPr="0089374A">
        <w:rPr>
          <w:rFonts w:ascii="Times New Roman" w:hAnsi="Times New Roman" w:cs="Times New Roman"/>
          <w:color w:val="333333"/>
          <w:sz w:val="24"/>
          <w:szCs w:val="24"/>
          <w:shd w:val="clear" w:color="auto" w:fill="FFFFFF"/>
        </w:rPr>
        <w:t xml:space="preserve"> </w:t>
      </w:r>
      <w:proofErr w:type="spellStart"/>
      <w:r w:rsidRPr="0089374A">
        <w:rPr>
          <w:rFonts w:ascii="Times New Roman" w:hAnsi="Times New Roman" w:cs="Times New Roman"/>
          <w:color w:val="333333"/>
          <w:sz w:val="24"/>
          <w:szCs w:val="24"/>
          <w:shd w:val="clear" w:color="auto" w:fill="FFFFFF"/>
        </w:rPr>
        <w:t>Deserializer</w:t>
      </w:r>
      <w:proofErr w:type="spellEnd"/>
      <w:r w:rsidRPr="0089374A">
        <w:rPr>
          <w:rFonts w:ascii="Times New Roman" w:hAnsi="Times New Roman" w:cs="Times New Roman"/>
          <w:color w:val="333333"/>
          <w:sz w:val="24"/>
          <w:szCs w:val="24"/>
          <w:shd w:val="clear" w:color="auto" w:fill="FFFFFF"/>
        </w:rPr>
        <w:t xml:space="preserve">. Hive uses </w:t>
      </w:r>
      <w:proofErr w:type="spellStart"/>
      <w:r w:rsidRPr="0089374A">
        <w:rPr>
          <w:rFonts w:ascii="Times New Roman" w:hAnsi="Times New Roman" w:cs="Times New Roman"/>
          <w:color w:val="333333"/>
          <w:sz w:val="24"/>
          <w:szCs w:val="24"/>
          <w:shd w:val="clear" w:color="auto" w:fill="FFFFFF"/>
        </w:rPr>
        <w:t>SerDe</w:t>
      </w:r>
      <w:proofErr w:type="spellEnd"/>
      <w:r w:rsidRPr="0089374A">
        <w:rPr>
          <w:rFonts w:ascii="Times New Roman" w:hAnsi="Times New Roman" w:cs="Times New Roman"/>
          <w:color w:val="333333"/>
          <w:sz w:val="24"/>
          <w:szCs w:val="24"/>
          <w:shd w:val="clear" w:color="auto" w:fill="FFFFFF"/>
        </w:rPr>
        <w:t xml:space="preserve"> (and </w:t>
      </w:r>
      <w:proofErr w:type="spellStart"/>
      <w:r w:rsidRPr="0089374A">
        <w:rPr>
          <w:rFonts w:ascii="Times New Roman" w:hAnsi="Times New Roman" w:cs="Times New Roman"/>
          <w:color w:val="333333"/>
          <w:sz w:val="24"/>
          <w:szCs w:val="24"/>
          <w:shd w:val="clear" w:color="auto" w:fill="FFFFFF"/>
        </w:rPr>
        <w:t>FileFormat</w:t>
      </w:r>
      <w:proofErr w:type="spellEnd"/>
      <w:r w:rsidRPr="0089374A">
        <w:rPr>
          <w:rFonts w:ascii="Times New Roman" w:hAnsi="Times New Roman" w:cs="Times New Roman"/>
          <w:color w:val="333333"/>
          <w:sz w:val="24"/>
          <w:szCs w:val="24"/>
          <w:shd w:val="clear" w:color="auto" w:fill="FFFFFF"/>
        </w:rPr>
        <w:t xml:space="preserve">) to read and write data from tables. An important concept behind Hive is that it DOES NOT </w:t>
      </w:r>
      <w:r w:rsidRPr="0089374A">
        <w:rPr>
          <w:rFonts w:ascii="Times New Roman" w:hAnsi="Times New Roman" w:cs="Times New Roman"/>
          <w:color w:val="333333"/>
          <w:sz w:val="24"/>
          <w:szCs w:val="24"/>
          <w:shd w:val="clear" w:color="auto" w:fill="FFFFFF"/>
        </w:rPr>
        <w:t>owns</w:t>
      </w:r>
      <w:r w:rsidRPr="0089374A">
        <w:rPr>
          <w:rFonts w:ascii="Times New Roman" w:hAnsi="Times New Roman" w:cs="Times New Roman"/>
          <w:color w:val="333333"/>
          <w:sz w:val="24"/>
          <w:szCs w:val="24"/>
          <w:shd w:val="clear" w:color="auto" w:fill="FFFFFF"/>
        </w:rPr>
        <w:t xml:space="preserve"> the Hadoop File System (HDFS) format that data is stored in. Users are able to write files to HDFS with whatever tools/mechanism takes their fancy("CREATE EXTERNAL TABLE" or "LOAD DATA INPATH," ) and use Hive to correctly "parse" that file format in a way that can be used by Hive. A </w:t>
      </w:r>
      <w:proofErr w:type="spellStart"/>
      <w:r w:rsidRPr="0089374A">
        <w:rPr>
          <w:rFonts w:ascii="Times New Roman" w:hAnsi="Times New Roman" w:cs="Times New Roman"/>
          <w:color w:val="333333"/>
          <w:sz w:val="24"/>
          <w:szCs w:val="24"/>
          <w:shd w:val="clear" w:color="auto" w:fill="FFFFFF"/>
        </w:rPr>
        <w:t>SerDe</w:t>
      </w:r>
      <w:proofErr w:type="spellEnd"/>
      <w:r w:rsidRPr="0089374A">
        <w:rPr>
          <w:rFonts w:ascii="Times New Roman" w:hAnsi="Times New Roman" w:cs="Times New Roman"/>
          <w:color w:val="333333"/>
          <w:sz w:val="24"/>
          <w:szCs w:val="24"/>
          <w:shd w:val="clear" w:color="auto" w:fill="FFFFFF"/>
        </w:rPr>
        <w:t xml:space="preserve"> is a powerful (and customizable) mechanism that Hive uses to "parse" data stored in HDFS to be used by Hive.</w:t>
      </w:r>
    </w:p>
    <w:p w:rsidR="0089374A" w:rsidRDefault="0089374A" w:rsidP="0089374A">
      <w:pPr>
        <w:pStyle w:val="ListParagraph"/>
        <w:numPr>
          <w:ilvl w:val="0"/>
          <w:numId w:val="1"/>
        </w:numPr>
        <w:jc w:val="both"/>
        <w:rPr>
          <w:rFonts w:ascii="Times New Roman" w:hAnsi="Times New Roman" w:cs="Times New Roman"/>
          <w:b/>
          <w:sz w:val="24"/>
          <w:szCs w:val="24"/>
        </w:rPr>
      </w:pPr>
      <w:r w:rsidRPr="0089374A">
        <w:rPr>
          <w:rFonts w:ascii="Times New Roman" w:hAnsi="Times New Roman" w:cs="Times New Roman"/>
          <w:b/>
          <w:sz w:val="24"/>
          <w:szCs w:val="24"/>
        </w:rPr>
        <w:t>What is the functionality of query processor in Apache Hive?</w:t>
      </w:r>
    </w:p>
    <w:p w:rsidR="0089374A" w:rsidRPr="00377F2E" w:rsidRDefault="0089374A" w:rsidP="0089374A">
      <w:pPr>
        <w:jc w:val="both"/>
        <w:rPr>
          <w:rFonts w:ascii="Times New Roman" w:hAnsi="Times New Roman" w:cs="Times New Roman"/>
          <w:b/>
          <w:sz w:val="24"/>
          <w:szCs w:val="24"/>
        </w:rPr>
      </w:pPr>
      <w:r w:rsidRPr="0089374A">
        <w:rPr>
          <w:rFonts w:ascii="Times New Roman" w:hAnsi="Times New Roman" w:cs="Times New Roman"/>
          <w:color w:val="333333"/>
          <w:sz w:val="24"/>
          <w:szCs w:val="24"/>
          <w:shd w:val="clear" w:color="auto" w:fill="FFFFFF"/>
        </w:rPr>
        <w:t>This component implements the processing framework for converting SQL to a graph of map/reduce jobs and the execution time framework to run those jobs in the order of dependencies.</w:t>
      </w:r>
    </w:p>
    <w:p w:rsidR="0089374A" w:rsidRPr="00377F2E" w:rsidRDefault="0089374A" w:rsidP="0089374A">
      <w:pPr>
        <w:pStyle w:val="ListParagraph"/>
        <w:numPr>
          <w:ilvl w:val="0"/>
          <w:numId w:val="1"/>
        </w:numPr>
        <w:jc w:val="both"/>
        <w:rPr>
          <w:rFonts w:ascii="Times New Roman" w:hAnsi="Times New Roman" w:cs="Times New Roman"/>
          <w:b/>
          <w:sz w:val="24"/>
          <w:szCs w:val="24"/>
        </w:rPr>
      </w:pPr>
      <w:r w:rsidRPr="00377F2E">
        <w:rPr>
          <w:rFonts w:ascii="Times New Roman" w:hAnsi="Times New Roman" w:cs="Times New Roman"/>
          <w:b/>
          <w:sz w:val="24"/>
          <w:szCs w:val="24"/>
        </w:rPr>
        <w:t>How can Hive avoid MapReduce?</w:t>
      </w:r>
    </w:p>
    <w:p w:rsidR="00377F2E" w:rsidRPr="00377F2E" w:rsidRDefault="00377F2E" w:rsidP="00377F2E">
      <w:pPr>
        <w:jc w:val="both"/>
        <w:rPr>
          <w:rFonts w:ascii="Times New Roman" w:hAnsi="Times New Roman" w:cs="Times New Roman"/>
          <w:b/>
          <w:sz w:val="24"/>
          <w:szCs w:val="24"/>
        </w:rPr>
      </w:pPr>
    </w:p>
    <w:p w:rsidR="00377F2E" w:rsidRPr="00377F2E" w:rsidRDefault="00377F2E" w:rsidP="00377F2E">
      <w:pPr>
        <w:pStyle w:val="ListParagraph"/>
        <w:numPr>
          <w:ilvl w:val="0"/>
          <w:numId w:val="1"/>
        </w:numPr>
        <w:jc w:val="both"/>
        <w:rPr>
          <w:rFonts w:ascii="Times New Roman" w:hAnsi="Times New Roman" w:cs="Times New Roman"/>
          <w:b/>
          <w:sz w:val="24"/>
          <w:szCs w:val="24"/>
        </w:rPr>
      </w:pPr>
      <w:r w:rsidRPr="00377F2E">
        <w:rPr>
          <w:rFonts w:ascii="Times New Roman" w:hAnsi="Times New Roman" w:cs="Times New Roman"/>
          <w:b/>
          <w:sz w:val="24"/>
          <w:szCs w:val="24"/>
        </w:rPr>
        <w:t>What are the types of table in Hive?</w:t>
      </w:r>
    </w:p>
    <w:p w:rsidR="00377F2E" w:rsidRDefault="00377F2E" w:rsidP="00377F2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There are two types of tables are there in Hive</w:t>
      </w:r>
    </w:p>
    <w:p w:rsidR="00377F2E" w:rsidRDefault="00377F2E" w:rsidP="00377F2E">
      <w:pPr>
        <w:pStyle w:val="ListParagraph"/>
        <w:numPr>
          <w:ilvl w:val="0"/>
          <w:numId w:val="2"/>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External Table</w:t>
      </w:r>
    </w:p>
    <w:p w:rsidR="00377F2E" w:rsidRDefault="00377F2E" w:rsidP="00377F2E">
      <w:pPr>
        <w:pStyle w:val="ListParagraph"/>
        <w:numPr>
          <w:ilvl w:val="0"/>
          <w:numId w:val="2"/>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Managed Table</w:t>
      </w:r>
    </w:p>
    <w:p w:rsidR="00377F2E" w:rsidRDefault="00377F2E" w:rsidP="00377F2E">
      <w:pPr>
        <w:pStyle w:val="ListParagraph"/>
        <w:jc w:val="both"/>
        <w:rPr>
          <w:rFonts w:ascii="Times New Roman" w:hAnsi="Times New Roman" w:cs="Times New Roman"/>
          <w:color w:val="333333"/>
          <w:sz w:val="24"/>
          <w:szCs w:val="24"/>
          <w:shd w:val="clear" w:color="auto" w:fill="FFFFFF"/>
        </w:rPr>
      </w:pPr>
    </w:p>
    <w:p w:rsidR="00377F2E" w:rsidRDefault="00377F2E" w:rsidP="00377F2E">
      <w:pPr>
        <w:pStyle w:val="ListParagraph"/>
        <w:numPr>
          <w:ilvl w:val="0"/>
          <w:numId w:val="1"/>
        </w:numPr>
        <w:jc w:val="both"/>
        <w:rPr>
          <w:rFonts w:ascii="Times New Roman" w:hAnsi="Times New Roman" w:cs="Times New Roman"/>
          <w:b/>
          <w:sz w:val="24"/>
          <w:szCs w:val="24"/>
        </w:rPr>
      </w:pPr>
      <w:r w:rsidRPr="00377F2E">
        <w:rPr>
          <w:rFonts w:ascii="Times New Roman" w:hAnsi="Times New Roman" w:cs="Times New Roman"/>
          <w:b/>
          <w:sz w:val="24"/>
          <w:szCs w:val="24"/>
        </w:rPr>
        <w:t>Does Hive support record level insert, delete or update?</w:t>
      </w:r>
    </w:p>
    <w:p w:rsidR="00377F2E" w:rsidRDefault="00377F2E" w:rsidP="00377F2E">
      <w:pPr>
        <w:jc w:val="both"/>
        <w:rPr>
          <w:rFonts w:ascii="Times New Roman" w:hAnsi="Times New Roman" w:cs="Times New Roman"/>
          <w:color w:val="333333"/>
          <w:sz w:val="24"/>
          <w:szCs w:val="24"/>
          <w:shd w:val="clear" w:color="auto" w:fill="FFFFFF"/>
        </w:rPr>
      </w:pPr>
      <w:r w:rsidRPr="00377F2E">
        <w:rPr>
          <w:rFonts w:ascii="Times New Roman" w:hAnsi="Times New Roman" w:cs="Times New Roman"/>
          <w:color w:val="333333"/>
          <w:sz w:val="24"/>
          <w:szCs w:val="24"/>
          <w:shd w:val="clear" w:color="auto" w:fill="FFFFFF"/>
        </w:rPr>
        <w:t>Hive does not provide record-level update, insert, or delete. Henceforth, Hive does not provide transactions too. However, users can go with CASE statements and built in functions of Hive to satisfy the above DML operations. Thus, a complex update query in a RDBMS may need many lines of code in Hive.</w:t>
      </w:r>
    </w:p>
    <w:p w:rsidR="00717D15" w:rsidRDefault="00717D15" w:rsidP="00717D15">
      <w:pPr>
        <w:pStyle w:val="ListParagraph"/>
        <w:numPr>
          <w:ilvl w:val="0"/>
          <w:numId w:val="1"/>
        </w:numPr>
        <w:jc w:val="both"/>
        <w:rPr>
          <w:rFonts w:ascii="Times New Roman" w:hAnsi="Times New Roman" w:cs="Times New Roman"/>
          <w:b/>
          <w:sz w:val="24"/>
          <w:szCs w:val="24"/>
        </w:rPr>
      </w:pPr>
      <w:r w:rsidRPr="00C92502">
        <w:rPr>
          <w:rFonts w:ascii="Times New Roman" w:hAnsi="Times New Roman" w:cs="Times New Roman"/>
          <w:b/>
          <w:sz w:val="24"/>
          <w:szCs w:val="24"/>
        </w:rPr>
        <w:t xml:space="preserve">What </w:t>
      </w:r>
      <w:proofErr w:type="gramStart"/>
      <w:r w:rsidRPr="00C92502">
        <w:rPr>
          <w:rFonts w:ascii="Times New Roman" w:hAnsi="Times New Roman" w:cs="Times New Roman"/>
          <w:b/>
          <w:sz w:val="24"/>
          <w:szCs w:val="24"/>
        </w:rPr>
        <w:t>are</w:t>
      </w:r>
      <w:proofErr w:type="gramEnd"/>
      <w:r w:rsidRPr="00C92502">
        <w:rPr>
          <w:rFonts w:ascii="Times New Roman" w:hAnsi="Times New Roman" w:cs="Times New Roman"/>
          <w:b/>
          <w:sz w:val="24"/>
          <w:szCs w:val="24"/>
        </w:rPr>
        <w:t xml:space="preserve"> the binary storage formats supported in Hive?</w:t>
      </w:r>
    </w:p>
    <w:p w:rsidR="007C7A2B" w:rsidRPr="00C92502" w:rsidRDefault="00C92502" w:rsidP="007C7A2B">
      <w:pPr>
        <w:shd w:val="clear" w:color="auto" w:fill="F9F9F9"/>
        <w:spacing w:before="100" w:beforeAutospacing="1" w:after="100" w:afterAutospacing="1" w:line="336" w:lineRule="atLeast"/>
        <w:jc w:val="both"/>
        <w:rPr>
          <w:rFonts w:ascii="Times New Roman" w:hAnsi="Times New Roman" w:cs="Times New Roman"/>
          <w:color w:val="333333"/>
          <w:sz w:val="24"/>
          <w:szCs w:val="24"/>
          <w:shd w:val="clear" w:color="auto" w:fill="FFFFFF"/>
        </w:rPr>
      </w:pPr>
      <w:r w:rsidRPr="00C92502">
        <w:rPr>
          <w:rFonts w:ascii="Times New Roman" w:hAnsi="Times New Roman" w:cs="Times New Roman"/>
          <w:color w:val="333333"/>
          <w:sz w:val="24"/>
          <w:szCs w:val="24"/>
          <w:shd w:val="clear" w:color="auto" w:fill="FFFFFF"/>
        </w:rPr>
        <w:t xml:space="preserve">It can support Binary data files stored in </w:t>
      </w:r>
      <w:proofErr w:type="spellStart"/>
      <w:r w:rsidRPr="00C92502">
        <w:rPr>
          <w:rFonts w:ascii="Times New Roman" w:hAnsi="Times New Roman" w:cs="Times New Roman"/>
          <w:color w:val="333333"/>
          <w:sz w:val="24"/>
          <w:szCs w:val="24"/>
          <w:shd w:val="clear" w:color="auto" w:fill="FFFFFF"/>
        </w:rPr>
        <w:t>RCFile</w:t>
      </w:r>
      <w:proofErr w:type="spellEnd"/>
      <w:r w:rsidRPr="00C92502">
        <w:rPr>
          <w:rFonts w:ascii="Times New Roman" w:hAnsi="Times New Roman" w:cs="Times New Roman"/>
          <w:color w:val="333333"/>
          <w:sz w:val="24"/>
          <w:szCs w:val="24"/>
          <w:shd w:val="clear" w:color="auto" w:fill="FFFFFF"/>
        </w:rPr>
        <w:t xml:space="preserve"> and </w:t>
      </w:r>
      <w:proofErr w:type="spellStart"/>
      <w:r w:rsidRPr="00C92502">
        <w:rPr>
          <w:rFonts w:ascii="Times New Roman" w:hAnsi="Times New Roman" w:cs="Times New Roman"/>
          <w:color w:val="333333"/>
          <w:sz w:val="24"/>
          <w:szCs w:val="24"/>
          <w:shd w:val="clear" w:color="auto" w:fill="FFFFFF"/>
        </w:rPr>
        <w:t>SequenceFile</w:t>
      </w:r>
      <w:proofErr w:type="spellEnd"/>
      <w:r w:rsidRPr="00C92502">
        <w:rPr>
          <w:rFonts w:ascii="Times New Roman" w:hAnsi="Times New Roman" w:cs="Times New Roman"/>
          <w:color w:val="333333"/>
          <w:sz w:val="24"/>
          <w:szCs w:val="24"/>
          <w:shd w:val="clear" w:color="auto" w:fill="FFFFFF"/>
        </w:rPr>
        <w:t xml:space="preserve"> formats containing data serialized in Binary JSON, Avro, </w:t>
      </w:r>
      <w:proofErr w:type="spellStart"/>
      <w:r w:rsidRPr="00C92502">
        <w:rPr>
          <w:rFonts w:ascii="Times New Roman" w:hAnsi="Times New Roman" w:cs="Times New Roman"/>
          <w:color w:val="333333"/>
          <w:sz w:val="24"/>
          <w:szCs w:val="24"/>
          <w:shd w:val="clear" w:color="auto" w:fill="FFFFFF"/>
        </w:rPr>
        <w:t>ProtoBuf</w:t>
      </w:r>
      <w:proofErr w:type="spellEnd"/>
      <w:r w:rsidRPr="00C92502">
        <w:rPr>
          <w:rFonts w:ascii="Times New Roman" w:hAnsi="Times New Roman" w:cs="Times New Roman"/>
          <w:color w:val="333333"/>
          <w:sz w:val="24"/>
          <w:szCs w:val="24"/>
          <w:shd w:val="clear" w:color="auto" w:fill="FFFFFF"/>
        </w:rPr>
        <w:t xml:space="preserve"> and other binary formats</w:t>
      </w:r>
    </w:p>
    <w:p w:rsidR="00C92502" w:rsidRDefault="007C7A2B" w:rsidP="007C7A2B">
      <w:pPr>
        <w:pStyle w:val="ListParagraph"/>
        <w:numPr>
          <w:ilvl w:val="0"/>
          <w:numId w:val="1"/>
        </w:numPr>
        <w:jc w:val="both"/>
        <w:rPr>
          <w:rFonts w:ascii="Times New Roman" w:hAnsi="Times New Roman" w:cs="Times New Roman"/>
          <w:b/>
          <w:sz w:val="24"/>
          <w:szCs w:val="24"/>
        </w:rPr>
      </w:pPr>
      <w:r w:rsidRPr="007C7A2B">
        <w:rPr>
          <w:rFonts w:ascii="Times New Roman" w:hAnsi="Times New Roman" w:cs="Times New Roman"/>
          <w:b/>
          <w:sz w:val="24"/>
          <w:szCs w:val="24"/>
        </w:rPr>
        <w:t>What is the difference between external table and internal table in Hive?</w:t>
      </w:r>
    </w:p>
    <w:p w:rsidR="007C7A2B" w:rsidRDefault="007C7A2B" w:rsidP="007C7A2B">
      <w:pPr>
        <w:jc w:val="both"/>
        <w:rPr>
          <w:rFonts w:ascii="Times New Roman" w:hAnsi="Times New Roman" w:cs="Times New Roman"/>
          <w:b/>
          <w:sz w:val="24"/>
          <w:szCs w:val="24"/>
        </w:rPr>
      </w:pPr>
      <w:r>
        <w:rPr>
          <w:rFonts w:ascii="Times New Roman" w:hAnsi="Times New Roman" w:cs="Times New Roman"/>
          <w:b/>
          <w:sz w:val="24"/>
          <w:szCs w:val="24"/>
        </w:rPr>
        <w:t>Internal Table</w:t>
      </w:r>
    </w:p>
    <w:p w:rsidR="007C7A2B" w:rsidRDefault="007C7A2B" w:rsidP="007C7A2B">
      <w:pPr>
        <w:jc w:val="both"/>
        <w:rPr>
          <w:rFonts w:ascii="Times New Roman" w:hAnsi="Times New Roman" w:cs="Times New Roman"/>
          <w:color w:val="333333"/>
          <w:sz w:val="24"/>
          <w:szCs w:val="24"/>
          <w:shd w:val="clear" w:color="auto" w:fill="FFFFFF"/>
        </w:rPr>
      </w:pPr>
      <w:r w:rsidRPr="007C7A2B">
        <w:rPr>
          <w:rFonts w:ascii="Times New Roman" w:hAnsi="Times New Roman" w:cs="Times New Roman"/>
          <w:color w:val="333333"/>
          <w:sz w:val="24"/>
          <w:szCs w:val="24"/>
          <w:shd w:val="clear" w:color="auto" w:fill="FFFFFF"/>
        </w:rPr>
        <w:lastRenderedPageBreak/>
        <w:t>Internal table are like normal database table where data can be stored and queried on. On dropping these tables the data stored in them also gets deleted and data is lost forever. So one should be careful while using internal tables as one drop command can destroy the whole data. Open new terminal and fire up hive by just typing hive. Create table on weather data.</w:t>
      </w:r>
    </w:p>
    <w:p w:rsidR="007C7A2B" w:rsidRDefault="007C7A2B" w:rsidP="007C7A2B">
      <w:pPr>
        <w:jc w:val="both"/>
        <w:rPr>
          <w:rFonts w:ascii="Times New Roman" w:hAnsi="Times New Roman" w:cs="Times New Roman"/>
          <w:b/>
          <w:color w:val="333333"/>
          <w:sz w:val="24"/>
          <w:szCs w:val="24"/>
          <w:shd w:val="clear" w:color="auto" w:fill="FFFFFF"/>
        </w:rPr>
      </w:pPr>
      <w:r w:rsidRPr="007C7A2B">
        <w:rPr>
          <w:rFonts w:ascii="Times New Roman" w:hAnsi="Times New Roman" w:cs="Times New Roman"/>
          <w:b/>
          <w:color w:val="333333"/>
          <w:sz w:val="24"/>
          <w:szCs w:val="24"/>
          <w:shd w:val="clear" w:color="auto" w:fill="FFFFFF"/>
        </w:rPr>
        <w:t>External Table</w:t>
      </w:r>
    </w:p>
    <w:p w:rsidR="007C7A2B" w:rsidRPr="007C7A2B" w:rsidRDefault="007C7A2B" w:rsidP="007C7A2B">
      <w:pPr>
        <w:jc w:val="both"/>
        <w:rPr>
          <w:rFonts w:ascii="Times New Roman" w:hAnsi="Times New Roman" w:cs="Times New Roman"/>
          <w:color w:val="333333"/>
          <w:sz w:val="24"/>
          <w:szCs w:val="24"/>
          <w:shd w:val="clear" w:color="auto" w:fill="FFFFFF"/>
        </w:rPr>
      </w:pPr>
      <w:r w:rsidRPr="007C7A2B">
        <w:rPr>
          <w:rFonts w:ascii="Times New Roman" w:hAnsi="Times New Roman" w:cs="Times New Roman"/>
          <w:color w:val="333333"/>
          <w:sz w:val="24"/>
          <w:szCs w:val="24"/>
          <w:shd w:val="clear" w:color="auto" w:fill="FFFFFF"/>
        </w:rPr>
        <w:t>ROW FORMAT should have delimiters used to terminate the fields and lines like in the above example the fields are terminated with comma (“,”). The default location of Hive table is overwritten by using LOCATION. So the data now is stored in data/</w:t>
      </w:r>
      <w:proofErr w:type="spellStart"/>
      <w:r w:rsidRPr="007C7A2B">
        <w:rPr>
          <w:rFonts w:ascii="Times New Roman" w:hAnsi="Times New Roman" w:cs="Times New Roman"/>
          <w:color w:val="333333"/>
          <w:sz w:val="24"/>
          <w:szCs w:val="24"/>
          <w:shd w:val="clear" w:color="auto" w:fill="FFFFFF"/>
        </w:rPr>
        <w:t>weatherext</w:t>
      </w:r>
      <w:proofErr w:type="spellEnd"/>
      <w:r w:rsidRPr="007C7A2B">
        <w:rPr>
          <w:rFonts w:ascii="Times New Roman" w:hAnsi="Times New Roman" w:cs="Times New Roman"/>
          <w:color w:val="333333"/>
          <w:sz w:val="24"/>
          <w:szCs w:val="24"/>
          <w:shd w:val="clear" w:color="auto" w:fill="FFFFFF"/>
        </w:rPr>
        <w:t xml:space="preserve"> folder inside hive.</w:t>
      </w:r>
      <w:bookmarkStart w:id="0" w:name="_GoBack"/>
      <w:bookmarkEnd w:id="0"/>
    </w:p>
    <w:sectPr w:rsidR="007C7A2B" w:rsidRPr="007C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10CF7"/>
    <w:multiLevelType w:val="multilevel"/>
    <w:tmpl w:val="3D6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01F76"/>
    <w:multiLevelType w:val="hybridMultilevel"/>
    <w:tmpl w:val="47564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274CAD"/>
    <w:multiLevelType w:val="hybridMultilevel"/>
    <w:tmpl w:val="61C8C3D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0A"/>
    <w:rsid w:val="00006D5A"/>
    <w:rsid w:val="00007C78"/>
    <w:rsid w:val="00012368"/>
    <w:rsid w:val="00017010"/>
    <w:rsid w:val="00025E61"/>
    <w:rsid w:val="000262BC"/>
    <w:rsid w:val="00030EC4"/>
    <w:rsid w:val="000572CF"/>
    <w:rsid w:val="00062993"/>
    <w:rsid w:val="00070045"/>
    <w:rsid w:val="000824D3"/>
    <w:rsid w:val="00083984"/>
    <w:rsid w:val="00087B1C"/>
    <w:rsid w:val="00092749"/>
    <w:rsid w:val="00092779"/>
    <w:rsid w:val="00092D63"/>
    <w:rsid w:val="000955A3"/>
    <w:rsid w:val="000A3813"/>
    <w:rsid w:val="000A4FC7"/>
    <w:rsid w:val="000A7779"/>
    <w:rsid w:val="000B05DA"/>
    <w:rsid w:val="000C7BA8"/>
    <w:rsid w:val="000C7D21"/>
    <w:rsid w:val="000D1A8D"/>
    <w:rsid w:val="000D1AB5"/>
    <w:rsid w:val="000D1EDD"/>
    <w:rsid w:val="000D20A1"/>
    <w:rsid w:val="000E0C65"/>
    <w:rsid w:val="000E2389"/>
    <w:rsid w:val="000E7BE4"/>
    <w:rsid w:val="00102ECE"/>
    <w:rsid w:val="00103934"/>
    <w:rsid w:val="0011519C"/>
    <w:rsid w:val="00116815"/>
    <w:rsid w:val="001225A8"/>
    <w:rsid w:val="00122EB4"/>
    <w:rsid w:val="001239E5"/>
    <w:rsid w:val="00126452"/>
    <w:rsid w:val="00127DFF"/>
    <w:rsid w:val="00130311"/>
    <w:rsid w:val="001310EF"/>
    <w:rsid w:val="00131BF0"/>
    <w:rsid w:val="0014271B"/>
    <w:rsid w:val="00146728"/>
    <w:rsid w:val="00152C6C"/>
    <w:rsid w:val="0015653F"/>
    <w:rsid w:val="00157D07"/>
    <w:rsid w:val="00166BB8"/>
    <w:rsid w:val="00171A3A"/>
    <w:rsid w:val="00183952"/>
    <w:rsid w:val="001A59A6"/>
    <w:rsid w:val="001A68FF"/>
    <w:rsid w:val="001B26F4"/>
    <w:rsid w:val="001C18FB"/>
    <w:rsid w:val="001C1E63"/>
    <w:rsid w:val="001C574E"/>
    <w:rsid w:val="001C58CC"/>
    <w:rsid w:val="001D26D3"/>
    <w:rsid w:val="001E218B"/>
    <w:rsid w:val="001E2DFB"/>
    <w:rsid w:val="001E3DA4"/>
    <w:rsid w:val="001E759B"/>
    <w:rsid w:val="002024B0"/>
    <w:rsid w:val="00205911"/>
    <w:rsid w:val="00216EF8"/>
    <w:rsid w:val="00221EB2"/>
    <w:rsid w:val="002228D3"/>
    <w:rsid w:val="002277A1"/>
    <w:rsid w:val="00227E2B"/>
    <w:rsid w:val="00231528"/>
    <w:rsid w:val="002436A4"/>
    <w:rsid w:val="00254128"/>
    <w:rsid w:val="00256929"/>
    <w:rsid w:val="002621DB"/>
    <w:rsid w:val="0026546F"/>
    <w:rsid w:val="002747D5"/>
    <w:rsid w:val="002825AE"/>
    <w:rsid w:val="002921FF"/>
    <w:rsid w:val="002929A8"/>
    <w:rsid w:val="00293D78"/>
    <w:rsid w:val="002A06BA"/>
    <w:rsid w:val="002A4962"/>
    <w:rsid w:val="002A65F3"/>
    <w:rsid w:val="002B615C"/>
    <w:rsid w:val="002B615F"/>
    <w:rsid w:val="002B638C"/>
    <w:rsid w:val="002C0090"/>
    <w:rsid w:val="002C43FA"/>
    <w:rsid w:val="002C5216"/>
    <w:rsid w:val="002C5D13"/>
    <w:rsid w:val="002D1976"/>
    <w:rsid w:val="002D2178"/>
    <w:rsid w:val="002D756A"/>
    <w:rsid w:val="002F1BFC"/>
    <w:rsid w:val="00304A8B"/>
    <w:rsid w:val="003072C3"/>
    <w:rsid w:val="0031494D"/>
    <w:rsid w:val="003151B6"/>
    <w:rsid w:val="00324430"/>
    <w:rsid w:val="003259BE"/>
    <w:rsid w:val="00343154"/>
    <w:rsid w:val="00344183"/>
    <w:rsid w:val="00345043"/>
    <w:rsid w:val="0034598D"/>
    <w:rsid w:val="00352DB9"/>
    <w:rsid w:val="00355FA9"/>
    <w:rsid w:val="00361C7C"/>
    <w:rsid w:val="00363016"/>
    <w:rsid w:val="00363516"/>
    <w:rsid w:val="003643C6"/>
    <w:rsid w:val="0037062B"/>
    <w:rsid w:val="00370B03"/>
    <w:rsid w:val="003753B8"/>
    <w:rsid w:val="00377F2E"/>
    <w:rsid w:val="00383014"/>
    <w:rsid w:val="003835D9"/>
    <w:rsid w:val="003876A8"/>
    <w:rsid w:val="00387EBC"/>
    <w:rsid w:val="00394822"/>
    <w:rsid w:val="003A2360"/>
    <w:rsid w:val="003A5A8D"/>
    <w:rsid w:val="003B0D4F"/>
    <w:rsid w:val="003B51CA"/>
    <w:rsid w:val="003B5592"/>
    <w:rsid w:val="003C2F30"/>
    <w:rsid w:val="003D4DD9"/>
    <w:rsid w:val="003E2A86"/>
    <w:rsid w:val="003E3427"/>
    <w:rsid w:val="003F3345"/>
    <w:rsid w:val="004015B1"/>
    <w:rsid w:val="00403B90"/>
    <w:rsid w:val="00407FF8"/>
    <w:rsid w:val="0041678B"/>
    <w:rsid w:val="00420269"/>
    <w:rsid w:val="00422610"/>
    <w:rsid w:val="00423EAD"/>
    <w:rsid w:val="004272BC"/>
    <w:rsid w:val="004312FC"/>
    <w:rsid w:val="00433B47"/>
    <w:rsid w:val="004346DE"/>
    <w:rsid w:val="00444012"/>
    <w:rsid w:val="00465DEC"/>
    <w:rsid w:val="0047040C"/>
    <w:rsid w:val="004732BA"/>
    <w:rsid w:val="00476221"/>
    <w:rsid w:val="00481E21"/>
    <w:rsid w:val="00491422"/>
    <w:rsid w:val="00495F5F"/>
    <w:rsid w:val="00496875"/>
    <w:rsid w:val="004A03AF"/>
    <w:rsid w:val="004A2FB3"/>
    <w:rsid w:val="004A570D"/>
    <w:rsid w:val="004A6EA2"/>
    <w:rsid w:val="004A7B2B"/>
    <w:rsid w:val="004B4820"/>
    <w:rsid w:val="004B5C32"/>
    <w:rsid w:val="004B6E2B"/>
    <w:rsid w:val="004C3426"/>
    <w:rsid w:val="004C540E"/>
    <w:rsid w:val="004D0F5F"/>
    <w:rsid w:val="004D3AB6"/>
    <w:rsid w:val="004D5A0B"/>
    <w:rsid w:val="004E1784"/>
    <w:rsid w:val="004E1C08"/>
    <w:rsid w:val="004E449E"/>
    <w:rsid w:val="004E63A2"/>
    <w:rsid w:val="005038FC"/>
    <w:rsid w:val="00504258"/>
    <w:rsid w:val="0050767B"/>
    <w:rsid w:val="0051610C"/>
    <w:rsid w:val="005172F5"/>
    <w:rsid w:val="00517857"/>
    <w:rsid w:val="00521674"/>
    <w:rsid w:val="00525242"/>
    <w:rsid w:val="005327DC"/>
    <w:rsid w:val="00540032"/>
    <w:rsid w:val="00545B09"/>
    <w:rsid w:val="00546E6F"/>
    <w:rsid w:val="005516A2"/>
    <w:rsid w:val="005536E0"/>
    <w:rsid w:val="00565F0A"/>
    <w:rsid w:val="005672D6"/>
    <w:rsid w:val="00572DAD"/>
    <w:rsid w:val="0057781E"/>
    <w:rsid w:val="005918DE"/>
    <w:rsid w:val="00593F03"/>
    <w:rsid w:val="00595464"/>
    <w:rsid w:val="00597690"/>
    <w:rsid w:val="0059779F"/>
    <w:rsid w:val="005A1992"/>
    <w:rsid w:val="005A1E0B"/>
    <w:rsid w:val="005C42A6"/>
    <w:rsid w:val="005C6B2F"/>
    <w:rsid w:val="005D6360"/>
    <w:rsid w:val="005E2165"/>
    <w:rsid w:val="005E466A"/>
    <w:rsid w:val="005F0201"/>
    <w:rsid w:val="005F40EF"/>
    <w:rsid w:val="005F5BF0"/>
    <w:rsid w:val="005F7831"/>
    <w:rsid w:val="00600811"/>
    <w:rsid w:val="00605264"/>
    <w:rsid w:val="0060689D"/>
    <w:rsid w:val="00607144"/>
    <w:rsid w:val="00607F23"/>
    <w:rsid w:val="0063295F"/>
    <w:rsid w:val="00635F76"/>
    <w:rsid w:val="0063641A"/>
    <w:rsid w:val="006404C0"/>
    <w:rsid w:val="00643288"/>
    <w:rsid w:val="00657F12"/>
    <w:rsid w:val="00660E66"/>
    <w:rsid w:val="006616EA"/>
    <w:rsid w:val="006666C7"/>
    <w:rsid w:val="0068043F"/>
    <w:rsid w:val="00680933"/>
    <w:rsid w:val="0068140D"/>
    <w:rsid w:val="00686458"/>
    <w:rsid w:val="006910D1"/>
    <w:rsid w:val="006937C8"/>
    <w:rsid w:val="006967F8"/>
    <w:rsid w:val="00696DCE"/>
    <w:rsid w:val="006A3193"/>
    <w:rsid w:val="006A45CC"/>
    <w:rsid w:val="006A731D"/>
    <w:rsid w:val="006C43E3"/>
    <w:rsid w:val="00700604"/>
    <w:rsid w:val="00704D2C"/>
    <w:rsid w:val="00711B34"/>
    <w:rsid w:val="00713B64"/>
    <w:rsid w:val="00717C8C"/>
    <w:rsid w:val="00717D15"/>
    <w:rsid w:val="00720994"/>
    <w:rsid w:val="00720D36"/>
    <w:rsid w:val="00722324"/>
    <w:rsid w:val="00730D73"/>
    <w:rsid w:val="0073188A"/>
    <w:rsid w:val="007352DA"/>
    <w:rsid w:val="00741E11"/>
    <w:rsid w:val="00746A63"/>
    <w:rsid w:val="00752D2D"/>
    <w:rsid w:val="007621B1"/>
    <w:rsid w:val="00766BA0"/>
    <w:rsid w:val="00775B41"/>
    <w:rsid w:val="00790D92"/>
    <w:rsid w:val="00797978"/>
    <w:rsid w:val="007A1702"/>
    <w:rsid w:val="007A2175"/>
    <w:rsid w:val="007A227A"/>
    <w:rsid w:val="007A4C19"/>
    <w:rsid w:val="007A58B4"/>
    <w:rsid w:val="007C3C94"/>
    <w:rsid w:val="007C7A2B"/>
    <w:rsid w:val="007D7352"/>
    <w:rsid w:val="007E31A0"/>
    <w:rsid w:val="007E3800"/>
    <w:rsid w:val="007E4F81"/>
    <w:rsid w:val="007E60F1"/>
    <w:rsid w:val="007E78FB"/>
    <w:rsid w:val="007F0404"/>
    <w:rsid w:val="007F3354"/>
    <w:rsid w:val="007F4F43"/>
    <w:rsid w:val="0080064C"/>
    <w:rsid w:val="00801FA1"/>
    <w:rsid w:val="00805664"/>
    <w:rsid w:val="00805DCD"/>
    <w:rsid w:val="008144D3"/>
    <w:rsid w:val="008148E4"/>
    <w:rsid w:val="00820B34"/>
    <w:rsid w:val="00826BD6"/>
    <w:rsid w:val="0082704F"/>
    <w:rsid w:val="00833CEC"/>
    <w:rsid w:val="00834F1A"/>
    <w:rsid w:val="008437F7"/>
    <w:rsid w:val="00850D29"/>
    <w:rsid w:val="00854190"/>
    <w:rsid w:val="008627FE"/>
    <w:rsid w:val="00865F0E"/>
    <w:rsid w:val="00873E3D"/>
    <w:rsid w:val="0088268C"/>
    <w:rsid w:val="0089149E"/>
    <w:rsid w:val="0089374A"/>
    <w:rsid w:val="008943EC"/>
    <w:rsid w:val="00896FC1"/>
    <w:rsid w:val="008A523E"/>
    <w:rsid w:val="008B0285"/>
    <w:rsid w:val="008B3793"/>
    <w:rsid w:val="008C71B5"/>
    <w:rsid w:val="008D071C"/>
    <w:rsid w:val="008D25A9"/>
    <w:rsid w:val="008E4A8C"/>
    <w:rsid w:val="008E66DE"/>
    <w:rsid w:val="008E6E08"/>
    <w:rsid w:val="008F2A55"/>
    <w:rsid w:val="00911C63"/>
    <w:rsid w:val="00925DE7"/>
    <w:rsid w:val="00933361"/>
    <w:rsid w:val="0095536E"/>
    <w:rsid w:val="00956336"/>
    <w:rsid w:val="0096191E"/>
    <w:rsid w:val="0097760D"/>
    <w:rsid w:val="00980DF1"/>
    <w:rsid w:val="009835C3"/>
    <w:rsid w:val="00984026"/>
    <w:rsid w:val="009861B7"/>
    <w:rsid w:val="009A1622"/>
    <w:rsid w:val="009B4F23"/>
    <w:rsid w:val="009B71CD"/>
    <w:rsid w:val="009C29A1"/>
    <w:rsid w:val="009C2A53"/>
    <w:rsid w:val="009C2E77"/>
    <w:rsid w:val="009C751E"/>
    <w:rsid w:val="009D50AE"/>
    <w:rsid w:val="009D56D2"/>
    <w:rsid w:val="009F7F88"/>
    <w:rsid w:val="00A1208E"/>
    <w:rsid w:val="00A12B51"/>
    <w:rsid w:val="00A338A2"/>
    <w:rsid w:val="00A3576E"/>
    <w:rsid w:val="00A52901"/>
    <w:rsid w:val="00A53062"/>
    <w:rsid w:val="00A56EC1"/>
    <w:rsid w:val="00A57C40"/>
    <w:rsid w:val="00A62456"/>
    <w:rsid w:val="00A65C4C"/>
    <w:rsid w:val="00A73BF6"/>
    <w:rsid w:val="00A76E04"/>
    <w:rsid w:val="00A773C0"/>
    <w:rsid w:val="00A815F3"/>
    <w:rsid w:val="00A943AB"/>
    <w:rsid w:val="00AA5BE9"/>
    <w:rsid w:val="00AB7544"/>
    <w:rsid w:val="00AB7609"/>
    <w:rsid w:val="00AC6E53"/>
    <w:rsid w:val="00AD062A"/>
    <w:rsid w:val="00AD06D6"/>
    <w:rsid w:val="00AD07F2"/>
    <w:rsid w:val="00AD15C1"/>
    <w:rsid w:val="00AF3790"/>
    <w:rsid w:val="00B005BF"/>
    <w:rsid w:val="00B20D98"/>
    <w:rsid w:val="00B2336F"/>
    <w:rsid w:val="00B23D28"/>
    <w:rsid w:val="00B251C2"/>
    <w:rsid w:val="00B25986"/>
    <w:rsid w:val="00B3212E"/>
    <w:rsid w:val="00B47C3B"/>
    <w:rsid w:val="00B5271F"/>
    <w:rsid w:val="00B53010"/>
    <w:rsid w:val="00B57E5F"/>
    <w:rsid w:val="00B722EB"/>
    <w:rsid w:val="00B72688"/>
    <w:rsid w:val="00B74F2F"/>
    <w:rsid w:val="00B77DA5"/>
    <w:rsid w:val="00B832D0"/>
    <w:rsid w:val="00BA14D7"/>
    <w:rsid w:val="00BA3E49"/>
    <w:rsid w:val="00BA55E3"/>
    <w:rsid w:val="00BA690A"/>
    <w:rsid w:val="00BB4C7D"/>
    <w:rsid w:val="00BC047C"/>
    <w:rsid w:val="00BC108A"/>
    <w:rsid w:val="00BD03F7"/>
    <w:rsid w:val="00BE2D8F"/>
    <w:rsid w:val="00BF283F"/>
    <w:rsid w:val="00BF40D9"/>
    <w:rsid w:val="00BF7F20"/>
    <w:rsid w:val="00C01E9B"/>
    <w:rsid w:val="00C11404"/>
    <w:rsid w:val="00C1387C"/>
    <w:rsid w:val="00C16270"/>
    <w:rsid w:val="00C20687"/>
    <w:rsid w:val="00C20A62"/>
    <w:rsid w:val="00C22190"/>
    <w:rsid w:val="00C23408"/>
    <w:rsid w:val="00C2605C"/>
    <w:rsid w:val="00C34468"/>
    <w:rsid w:val="00C424DE"/>
    <w:rsid w:val="00C4459D"/>
    <w:rsid w:val="00C51857"/>
    <w:rsid w:val="00C61453"/>
    <w:rsid w:val="00C7093D"/>
    <w:rsid w:val="00C8762A"/>
    <w:rsid w:val="00C9180E"/>
    <w:rsid w:val="00C92502"/>
    <w:rsid w:val="00C94231"/>
    <w:rsid w:val="00CA2E39"/>
    <w:rsid w:val="00CB023F"/>
    <w:rsid w:val="00CC2A2F"/>
    <w:rsid w:val="00CD2640"/>
    <w:rsid w:val="00CD2847"/>
    <w:rsid w:val="00CD43B9"/>
    <w:rsid w:val="00CD4714"/>
    <w:rsid w:val="00CD52D1"/>
    <w:rsid w:val="00CE0B6F"/>
    <w:rsid w:val="00CF4351"/>
    <w:rsid w:val="00CF496B"/>
    <w:rsid w:val="00D04C7C"/>
    <w:rsid w:val="00D146F7"/>
    <w:rsid w:val="00D16722"/>
    <w:rsid w:val="00D16A89"/>
    <w:rsid w:val="00D214CB"/>
    <w:rsid w:val="00D22C36"/>
    <w:rsid w:val="00D23E40"/>
    <w:rsid w:val="00D32CE9"/>
    <w:rsid w:val="00D369DB"/>
    <w:rsid w:val="00D37964"/>
    <w:rsid w:val="00D37B64"/>
    <w:rsid w:val="00D40163"/>
    <w:rsid w:val="00D418CC"/>
    <w:rsid w:val="00D4220F"/>
    <w:rsid w:val="00D42F30"/>
    <w:rsid w:val="00D51199"/>
    <w:rsid w:val="00D54AD6"/>
    <w:rsid w:val="00D5502A"/>
    <w:rsid w:val="00D5527A"/>
    <w:rsid w:val="00D5665D"/>
    <w:rsid w:val="00D61E1A"/>
    <w:rsid w:val="00D7083B"/>
    <w:rsid w:val="00D7160C"/>
    <w:rsid w:val="00D7289A"/>
    <w:rsid w:val="00D8264A"/>
    <w:rsid w:val="00D83102"/>
    <w:rsid w:val="00D83B2E"/>
    <w:rsid w:val="00D90082"/>
    <w:rsid w:val="00D935B0"/>
    <w:rsid w:val="00D94588"/>
    <w:rsid w:val="00DA6542"/>
    <w:rsid w:val="00DA7E1F"/>
    <w:rsid w:val="00DB13A3"/>
    <w:rsid w:val="00DB442E"/>
    <w:rsid w:val="00DB4E8C"/>
    <w:rsid w:val="00DB530D"/>
    <w:rsid w:val="00DC4234"/>
    <w:rsid w:val="00DC6FB9"/>
    <w:rsid w:val="00DD2AFE"/>
    <w:rsid w:val="00DD36FF"/>
    <w:rsid w:val="00DD7804"/>
    <w:rsid w:val="00DE50C5"/>
    <w:rsid w:val="00DE7DC3"/>
    <w:rsid w:val="00DF0F85"/>
    <w:rsid w:val="00DF6085"/>
    <w:rsid w:val="00E00C32"/>
    <w:rsid w:val="00E01B7B"/>
    <w:rsid w:val="00E0276C"/>
    <w:rsid w:val="00E04AFD"/>
    <w:rsid w:val="00E06DA3"/>
    <w:rsid w:val="00E1005B"/>
    <w:rsid w:val="00E13152"/>
    <w:rsid w:val="00E1609D"/>
    <w:rsid w:val="00E1632C"/>
    <w:rsid w:val="00E2088B"/>
    <w:rsid w:val="00E234D7"/>
    <w:rsid w:val="00E3009F"/>
    <w:rsid w:val="00E31A6C"/>
    <w:rsid w:val="00E43B5F"/>
    <w:rsid w:val="00E50A32"/>
    <w:rsid w:val="00E536AE"/>
    <w:rsid w:val="00E56F66"/>
    <w:rsid w:val="00E600DE"/>
    <w:rsid w:val="00E675EC"/>
    <w:rsid w:val="00E709C4"/>
    <w:rsid w:val="00E76A78"/>
    <w:rsid w:val="00E85553"/>
    <w:rsid w:val="00E867D9"/>
    <w:rsid w:val="00E87D7D"/>
    <w:rsid w:val="00E90599"/>
    <w:rsid w:val="00EA0D9E"/>
    <w:rsid w:val="00EA6A58"/>
    <w:rsid w:val="00EC2377"/>
    <w:rsid w:val="00EC4E06"/>
    <w:rsid w:val="00EC7C37"/>
    <w:rsid w:val="00ED123E"/>
    <w:rsid w:val="00ED5291"/>
    <w:rsid w:val="00EE0907"/>
    <w:rsid w:val="00EE1B0C"/>
    <w:rsid w:val="00EE1C90"/>
    <w:rsid w:val="00F060BB"/>
    <w:rsid w:val="00F1271A"/>
    <w:rsid w:val="00F1676D"/>
    <w:rsid w:val="00F16F2F"/>
    <w:rsid w:val="00F2183E"/>
    <w:rsid w:val="00F22FAE"/>
    <w:rsid w:val="00F31440"/>
    <w:rsid w:val="00F33D5F"/>
    <w:rsid w:val="00F345B5"/>
    <w:rsid w:val="00F3659C"/>
    <w:rsid w:val="00F43BA4"/>
    <w:rsid w:val="00F52576"/>
    <w:rsid w:val="00F5380E"/>
    <w:rsid w:val="00F57CB2"/>
    <w:rsid w:val="00F721D4"/>
    <w:rsid w:val="00F72F05"/>
    <w:rsid w:val="00F80C3F"/>
    <w:rsid w:val="00F8349F"/>
    <w:rsid w:val="00F97FB1"/>
    <w:rsid w:val="00FA09D6"/>
    <w:rsid w:val="00FA7641"/>
    <w:rsid w:val="00FB2543"/>
    <w:rsid w:val="00FB6211"/>
    <w:rsid w:val="00FC28E7"/>
    <w:rsid w:val="00FC4DDA"/>
    <w:rsid w:val="00FC54C8"/>
    <w:rsid w:val="00FE0830"/>
    <w:rsid w:val="00FE16B4"/>
    <w:rsid w:val="00FE3AE2"/>
    <w:rsid w:val="00FE4514"/>
    <w:rsid w:val="00FE4601"/>
    <w:rsid w:val="00FE48FB"/>
    <w:rsid w:val="00FE71C0"/>
    <w:rsid w:val="00FF4E4D"/>
    <w:rsid w:val="00FF7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77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Mallikarjunappa</dc:creator>
  <cp:keywords/>
  <dc:description/>
  <cp:lastModifiedBy>Mahesh Mallikarjunappa</cp:lastModifiedBy>
  <cp:revision>10</cp:revision>
  <dcterms:created xsi:type="dcterms:W3CDTF">2016-06-07T15:03:00Z</dcterms:created>
  <dcterms:modified xsi:type="dcterms:W3CDTF">2016-06-07T15:49:00Z</dcterms:modified>
</cp:coreProperties>
</file>