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F875" w14:textId="0B7AE1E1" w:rsidR="000D67C9" w:rsidRDefault="007C42B7">
      <w:pPr>
        <w:rPr>
          <w:u w:val="single"/>
        </w:rPr>
      </w:pPr>
      <w:r w:rsidRPr="007C42B7">
        <w:rPr>
          <w:u w:val="single"/>
        </w:rPr>
        <w:t xml:space="preserve">Microservices Task: </w:t>
      </w:r>
      <w:r w:rsidRPr="007C42B7">
        <w:rPr>
          <w:u w:val="single"/>
        </w:rPr>
        <w:t>Deploy a microservices application on Kubernetes using Minikube</w:t>
      </w:r>
      <w:r w:rsidRPr="007C42B7">
        <w:rPr>
          <w:u w:val="single"/>
        </w:rPr>
        <w:t>.</w:t>
      </w:r>
    </w:p>
    <w:p w14:paraId="6B09023E" w14:textId="42FA627E" w:rsidR="00701A5D" w:rsidRDefault="00701A5D">
      <w:pPr>
        <w:rPr>
          <w:u w:val="single"/>
        </w:rPr>
      </w:pPr>
      <w:r>
        <w:rPr>
          <w:u w:val="single"/>
        </w:rPr>
        <w:t xml:space="preserve">Git repo: </w:t>
      </w:r>
      <w:r w:rsidRPr="00701A5D">
        <w:rPr>
          <w:u w:val="single"/>
        </w:rPr>
        <w:t>https://github.com/arunsdpr-wq/Microservices-Task1.git</w:t>
      </w:r>
    </w:p>
    <w:p w14:paraId="6E303B11" w14:textId="78E5551A" w:rsidR="007C42B7" w:rsidRPr="007C42B7" w:rsidRDefault="007C42B7" w:rsidP="007C42B7">
      <w:pPr>
        <w:pStyle w:val="ListParagraph"/>
        <w:numPr>
          <w:ilvl w:val="0"/>
          <w:numId w:val="1"/>
        </w:numPr>
        <w:rPr>
          <w:u w:val="single"/>
        </w:rPr>
      </w:pPr>
      <w:r>
        <w:t>Install minikube.</w:t>
      </w:r>
    </w:p>
    <w:p w14:paraId="266EADC2" w14:textId="77777777" w:rsidR="007C42B7" w:rsidRPr="007C42B7" w:rsidRDefault="007C42B7" w:rsidP="007C42B7">
      <w:pPr>
        <w:pStyle w:val="ListParagraph"/>
        <w:numPr>
          <w:ilvl w:val="0"/>
          <w:numId w:val="1"/>
        </w:numPr>
        <w:pBdr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lang w:eastAsia="en-IN"/>
          <w14:ligatures w14:val="none"/>
        </w:rPr>
      </w:pPr>
      <w:r w:rsidRPr="007C42B7">
        <w:rPr>
          <w:rFonts w:ascii="inherit" w:eastAsia="Times New Roman" w:hAnsi="inherit" w:cs="Courier New"/>
          <w:color w:val="000000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minikube start</w:t>
      </w:r>
    </w:p>
    <w:p w14:paraId="75C20449" w14:textId="77777777" w:rsidR="007C42B7" w:rsidRDefault="007C42B7" w:rsidP="007C42B7">
      <w:pPr>
        <w:pStyle w:val="HTMLPreformatted"/>
        <w:numPr>
          <w:ilvl w:val="0"/>
          <w:numId w:val="1"/>
        </w:numPr>
        <w:pBdr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pBdr>
        <w:shd w:val="clear" w:color="auto" w:fill="FFFFFF"/>
        <w:rPr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inherit" w:eastAsiaTheme="majorEastAsia" w:hAnsi="inherit"/>
          <w:color w:val="000000"/>
          <w:bdr w:val="none" w:sz="0" w:space="0" w:color="auto" w:frame="1"/>
        </w:rPr>
        <w:t xml:space="preserve">minikube kubectl -- get po </w:t>
      </w:r>
      <w:r>
        <w:rPr>
          <w:rStyle w:val="token"/>
          <w:rFonts w:ascii="inherit" w:eastAsiaTheme="majorEastAsia" w:hAnsi="inherit"/>
          <w:color w:val="EE9900"/>
          <w:bdr w:val="none" w:sz="0" w:space="0" w:color="auto" w:frame="1"/>
        </w:rPr>
        <w:t>-A</w:t>
      </w:r>
    </w:p>
    <w:p w14:paraId="16FB385E" w14:textId="67E3A2E9" w:rsidR="007C42B7" w:rsidRPr="007C42B7" w:rsidRDefault="00C21814" w:rsidP="007C42B7">
      <w:pPr>
        <w:pStyle w:val="ListParagraph"/>
        <w:numPr>
          <w:ilvl w:val="0"/>
          <w:numId w:val="1"/>
        </w:numPr>
        <w:rPr>
          <w:u w:val="single"/>
        </w:rPr>
      </w:pPr>
      <w:r w:rsidRPr="00C21814">
        <w:rPr>
          <w:u w:val="single"/>
        </w:rPr>
        <w:drawing>
          <wp:inline distT="0" distB="0" distL="0" distR="0" wp14:anchorId="22EDC406" wp14:editId="1823ADEE">
            <wp:extent cx="5731510" cy="1076960"/>
            <wp:effectExtent l="0" t="0" r="2540" b="8890"/>
            <wp:docPr id="194362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AE78" w14:textId="76CFD2B1" w:rsidR="007C42B7" w:rsidRDefault="006872DC">
      <w:r>
        <w:t>Docker-compose up –-build  : microservices are created.</w:t>
      </w:r>
    </w:p>
    <w:p w14:paraId="59254C71" w14:textId="2B7ED1CD" w:rsidR="006872DC" w:rsidRDefault="006872DC">
      <w:r w:rsidRPr="006872DC">
        <w:drawing>
          <wp:inline distT="0" distB="0" distL="0" distR="0" wp14:anchorId="3B43696F" wp14:editId="10134164">
            <wp:extent cx="5731510" cy="1312545"/>
            <wp:effectExtent l="0" t="0" r="2540" b="1905"/>
            <wp:docPr id="12822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2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152A" w14:textId="676141FB" w:rsidR="00053997" w:rsidRDefault="00053997">
      <w:r>
        <w:t>Minikube latest imaged loaded and K8s yaml applied.</w:t>
      </w:r>
    </w:p>
    <w:p w14:paraId="77033B30" w14:textId="030BB74C" w:rsidR="00053997" w:rsidRDefault="00053997">
      <w:r w:rsidRPr="00053997">
        <w:drawing>
          <wp:inline distT="0" distB="0" distL="0" distR="0" wp14:anchorId="738382CC" wp14:editId="14B988EA">
            <wp:extent cx="5731510" cy="2518410"/>
            <wp:effectExtent l="0" t="0" r="2540" b="0"/>
            <wp:docPr id="19515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0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A615" w14:textId="77777777" w:rsidR="00053997" w:rsidRDefault="00053997"/>
    <w:p w14:paraId="2D40D4C0" w14:textId="1C6AD687" w:rsidR="00053997" w:rsidRDefault="00053997">
      <w:r>
        <w:t>Validating Services:</w:t>
      </w:r>
    </w:p>
    <w:p w14:paraId="35CF3606" w14:textId="77C8E986" w:rsidR="00053997" w:rsidRDefault="00053997">
      <w:r w:rsidRPr="00053997">
        <w:lastRenderedPageBreak/>
        <w:drawing>
          <wp:inline distT="0" distB="0" distL="0" distR="0" wp14:anchorId="71B3B5D6" wp14:editId="17F99CAF">
            <wp:extent cx="5731510" cy="3535045"/>
            <wp:effectExtent l="0" t="0" r="2540" b="8255"/>
            <wp:docPr id="132778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8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4BF2" w14:textId="77777777" w:rsidR="00053997" w:rsidRDefault="00053997"/>
    <w:p w14:paraId="1C65F5F2" w14:textId="3E8ECD95" w:rsidR="00053997" w:rsidRDefault="00053997">
      <w:r>
        <w:t>Inspecting service logs</w:t>
      </w:r>
      <w:r w:rsidR="002059E0">
        <w:t>:</w:t>
      </w:r>
    </w:p>
    <w:p w14:paraId="3B84AF87" w14:textId="3DFEBDC6" w:rsidR="00053997" w:rsidRDefault="00053997">
      <w:r w:rsidRPr="00053997">
        <w:drawing>
          <wp:inline distT="0" distB="0" distL="0" distR="0" wp14:anchorId="70C31DE8" wp14:editId="48B86FA3">
            <wp:extent cx="5731510" cy="654050"/>
            <wp:effectExtent l="0" t="0" r="2540" b="0"/>
            <wp:docPr id="18527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8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5A2A" w14:textId="77777777" w:rsidR="002059E0" w:rsidRDefault="002059E0" w:rsidP="002059E0"/>
    <w:p w14:paraId="30820A3E" w14:textId="055885A2" w:rsidR="002059E0" w:rsidRDefault="002059E0" w:rsidP="002059E0">
      <w:r>
        <w:t>Enabling the Ingress:</w:t>
      </w:r>
    </w:p>
    <w:p w14:paraId="2FF3601A" w14:textId="0A27B61C" w:rsidR="002059E0" w:rsidRDefault="002059E0" w:rsidP="002059E0">
      <w:r>
        <w:t>PS C:\Users\arunkumar\Documents\Assignments\Microservices-Task1&gt; minikube addons enable ingress</w:t>
      </w:r>
    </w:p>
    <w:p w14:paraId="26BA9C5D" w14:textId="77777777" w:rsidR="002059E0" w:rsidRDefault="002059E0" w:rsidP="002059E0">
      <w:r>
        <w:rPr>
          <w:rFonts w:ascii="Segoe UI Emoji" w:hAnsi="Segoe UI Emoji" w:cs="Segoe UI Emoji"/>
        </w:rPr>
        <w:t>💡</w:t>
      </w:r>
      <w:r>
        <w:t xml:space="preserve">  ingress is an addon maintained by Kubernetes. For any concerns contact minikube on GitHub.</w:t>
      </w:r>
    </w:p>
    <w:p w14:paraId="600D6A3C" w14:textId="77777777" w:rsidR="002059E0" w:rsidRDefault="002059E0" w:rsidP="002059E0">
      <w:r>
        <w:t>You can view the list of minikube maintainers at: https://github.com/kubernetes/minikube/blob/master/OWNERS</w:t>
      </w:r>
    </w:p>
    <w:p w14:paraId="1E4A240E" w14:textId="7DB16073" w:rsidR="00053997" w:rsidRDefault="002059E0" w:rsidP="002059E0">
      <w:r>
        <w:rPr>
          <w:rFonts w:ascii="Segoe UI Emoji" w:hAnsi="Segoe UI Emoji" w:cs="Segoe UI Emoji"/>
        </w:rPr>
        <w:t>💡</w:t>
      </w:r>
      <w:r>
        <w:t xml:space="preserve">  After the addon is enabled, please run "minikube tunnel" and your ingress resources would be available at "127.0.0.1</w:t>
      </w:r>
    </w:p>
    <w:p w14:paraId="37E5E8FB" w14:textId="77777777" w:rsidR="002059E0" w:rsidRDefault="002059E0" w:rsidP="002059E0"/>
    <w:sectPr w:rsidR="0020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025"/>
    <w:multiLevelType w:val="hybridMultilevel"/>
    <w:tmpl w:val="672A1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85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7B"/>
    <w:rsid w:val="00053997"/>
    <w:rsid w:val="000D67C9"/>
    <w:rsid w:val="0012577C"/>
    <w:rsid w:val="002059E0"/>
    <w:rsid w:val="005A31A4"/>
    <w:rsid w:val="006872DC"/>
    <w:rsid w:val="00701A5D"/>
    <w:rsid w:val="00786152"/>
    <w:rsid w:val="007C42B7"/>
    <w:rsid w:val="00C21814"/>
    <w:rsid w:val="00C90D7B"/>
    <w:rsid w:val="00E2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60BD"/>
  <w15:chartTrackingRefBased/>
  <w15:docId w15:val="{E982342E-66BB-4EA7-8FD1-391ED093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7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2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2B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C4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Vishwakarma</dc:creator>
  <cp:keywords/>
  <dc:description/>
  <cp:lastModifiedBy>Arunkumar Vishwakarma</cp:lastModifiedBy>
  <cp:revision>3</cp:revision>
  <dcterms:created xsi:type="dcterms:W3CDTF">2026-05-24T09:57:00Z</dcterms:created>
  <dcterms:modified xsi:type="dcterms:W3CDTF">2026-05-24T11:05:00Z</dcterms:modified>
</cp:coreProperties>
</file>