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DF2D2" w14:textId="2B8F9F88" w:rsidR="000D67C9" w:rsidRDefault="00EA4C6C">
      <w:r>
        <w:t>Streaming App:</w:t>
      </w:r>
    </w:p>
    <w:p w14:paraId="41B86C91" w14:textId="3668BE94" w:rsidR="00EA4C6C" w:rsidRDefault="00EA4C6C" w:rsidP="00EA4C6C">
      <w:pPr>
        <w:pStyle w:val="ListParagraph"/>
        <w:numPr>
          <w:ilvl w:val="0"/>
          <w:numId w:val="1"/>
        </w:numPr>
      </w:pPr>
      <w:r>
        <w:t>Git Repo Forked:</w:t>
      </w:r>
      <w:r w:rsidR="00806E80">
        <w:t xml:space="preserve"> </w:t>
      </w:r>
      <w:r w:rsidR="00806E80" w:rsidRPr="00806E80">
        <w:t>https://github.com/arunsdpr-wq/StreamingApp</w:t>
      </w:r>
    </w:p>
    <w:p w14:paraId="57D04111" w14:textId="5BE9908F" w:rsidR="00EA4C6C" w:rsidRDefault="00EA4C6C">
      <w:r w:rsidRPr="00EA4C6C">
        <w:drawing>
          <wp:inline distT="0" distB="0" distL="0" distR="0" wp14:anchorId="2A5B9C5C" wp14:editId="0D49C44F">
            <wp:extent cx="5731510" cy="2642870"/>
            <wp:effectExtent l="0" t="0" r="2540" b="5080"/>
            <wp:docPr id="653947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9473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48F0B" w14:textId="3FD6D997" w:rsidR="00EA4C6C" w:rsidRDefault="00EA4C6C" w:rsidP="00EA4C6C">
      <w:pPr>
        <w:pStyle w:val="ListParagraph"/>
      </w:pPr>
    </w:p>
    <w:p w14:paraId="1A11541F" w14:textId="72A06F3C" w:rsidR="00C75294" w:rsidRDefault="00C75294" w:rsidP="00C75294">
      <w:pPr>
        <w:pStyle w:val="ListParagraph"/>
        <w:numPr>
          <w:ilvl w:val="0"/>
          <w:numId w:val="1"/>
        </w:numPr>
      </w:pPr>
      <w:r>
        <w:t>Docker Builds:</w:t>
      </w:r>
    </w:p>
    <w:p w14:paraId="6B89D366" w14:textId="54CBD92A" w:rsidR="00C75294" w:rsidRDefault="00652213" w:rsidP="00C75294">
      <w:r w:rsidRPr="00652213">
        <w:drawing>
          <wp:inline distT="0" distB="0" distL="0" distR="0" wp14:anchorId="2B570078" wp14:editId="3C7E1132">
            <wp:extent cx="5731510" cy="1517650"/>
            <wp:effectExtent l="0" t="0" r="2540" b="6350"/>
            <wp:docPr id="244152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1524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2BAB6" w14:textId="368E00A8" w:rsidR="002202C5" w:rsidRDefault="002202C5" w:rsidP="002202C5">
      <w:pPr>
        <w:pStyle w:val="ListParagraph"/>
        <w:numPr>
          <w:ilvl w:val="0"/>
          <w:numId w:val="1"/>
        </w:numPr>
      </w:pPr>
      <w:r>
        <w:t>Docker Compose</w:t>
      </w:r>
    </w:p>
    <w:p w14:paraId="495D5F4D" w14:textId="77B4BB13" w:rsidR="002202C5" w:rsidRDefault="002202C5" w:rsidP="002202C5">
      <w:pPr>
        <w:pStyle w:val="ListParagraph"/>
      </w:pPr>
      <w:r w:rsidRPr="002202C5">
        <w:drawing>
          <wp:inline distT="0" distB="0" distL="0" distR="0" wp14:anchorId="6B79B991" wp14:editId="55D67DB9">
            <wp:extent cx="5731510" cy="1268095"/>
            <wp:effectExtent l="0" t="0" r="2540" b="8255"/>
            <wp:docPr id="670370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3700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0DD5D" w14:textId="2A3B29B4" w:rsidR="00805178" w:rsidRDefault="00805178" w:rsidP="00805178">
      <w:pPr>
        <w:pStyle w:val="ListParagraph"/>
        <w:numPr>
          <w:ilvl w:val="0"/>
          <w:numId w:val="1"/>
        </w:numPr>
      </w:pPr>
      <w:r>
        <w:t>Amazon ECR</w:t>
      </w:r>
    </w:p>
    <w:p w14:paraId="4C4A3B9E" w14:textId="560C6D25" w:rsidR="00805178" w:rsidRDefault="00805178" w:rsidP="00805178">
      <w:pPr>
        <w:pStyle w:val="ListParagraph"/>
      </w:pPr>
      <w:r w:rsidRPr="00805178">
        <w:lastRenderedPageBreak/>
        <w:drawing>
          <wp:inline distT="0" distB="0" distL="0" distR="0" wp14:anchorId="35C409BF" wp14:editId="74993A58">
            <wp:extent cx="5731510" cy="2181225"/>
            <wp:effectExtent l="0" t="0" r="2540" b="9525"/>
            <wp:docPr id="1579472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4724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A6F6F" w14:textId="795E0E3A" w:rsidR="0099100E" w:rsidRDefault="004F51EE" w:rsidP="004F51EE">
      <w:pPr>
        <w:pStyle w:val="ListParagraph"/>
        <w:numPr>
          <w:ilvl w:val="0"/>
          <w:numId w:val="1"/>
        </w:numPr>
      </w:pPr>
      <w:r>
        <w:t xml:space="preserve"> Images Pulled to ECR</w:t>
      </w:r>
    </w:p>
    <w:p w14:paraId="2400404B" w14:textId="4BC9B1BE" w:rsidR="004F51EE" w:rsidRDefault="004F51EE" w:rsidP="00805178">
      <w:pPr>
        <w:pStyle w:val="ListParagraph"/>
      </w:pPr>
      <w:r w:rsidRPr="004F51EE">
        <w:drawing>
          <wp:inline distT="0" distB="0" distL="0" distR="0" wp14:anchorId="13B4B179" wp14:editId="7C128B8F">
            <wp:extent cx="5731510" cy="2613025"/>
            <wp:effectExtent l="0" t="0" r="2540" b="0"/>
            <wp:docPr id="2006893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8939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CF4B5" w14:textId="15C81922" w:rsidR="004F51EE" w:rsidRDefault="004F51EE" w:rsidP="00805178">
      <w:pPr>
        <w:pStyle w:val="ListParagraph"/>
      </w:pPr>
      <w:r w:rsidRPr="004F51EE">
        <w:drawing>
          <wp:inline distT="0" distB="0" distL="0" distR="0" wp14:anchorId="3878E985" wp14:editId="5CCE1A6A">
            <wp:extent cx="5731510" cy="2710180"/>
            <wp:effectExtent l="0" t="0" r="2540" b="0"/>
            <wp:docPr id="1796962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9622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665E1" w14:textId="1683BCF4" w:rsidR="004F51EE" w:rsidRDefault="004F51EE" w:rsidP="00805178">
      <w:pPr>
        <w:pStyle w:val="ListParagraph"/>
      </w:pPr>
      <w:r w:rsidRPr="004F51EE">
        <w:lastRenderedPageBreak/>
        <w:drawing>
          <wp:inline distT="0" distB="0" distL="0" distR="0" wp14:anchorId="56F4980F" wp14:editId="78F6EF18">
            <wp:extent cx="5731510" cy="2779395"/>
            <wp:effectExtent l="0" t="0" r="2540" b="1905"/>
            <wp:docPr id="60138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87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DDAA2" w14:textId="0BD987E7" w:rsidR="004F51EE" w:rsidRDefault="004F51EE" w:rsidP="00805178">
      <w:pPr>
        <w:pStyle w:val="ListParagraph"/>
      </w:pPr>
      <w:r w:rsidRPr="004F51EE">
        <w:drawing>
          <wp:inline distT="0" distB="0" distL="0" distR="0" wp14:anchorId="333F708D" wp14:editId="5BF8F857">
            <wp:extent cx="5731510" cy="2766060"/>
            <wp:effectExtent l="0" t="0" r="2540" b="0"/>
            <wp:docPr id="1264381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3810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EA101" w14:textId="4AC93465" w:rsidR="004F51EE" w:rsidRDefault="004F51EE" w:rsidP="00805178">
      <w:pPr>
        <w:pStyle w:val="ListParagraph"/>
      </w:pPr>
      <w:r w:rsidRPr="004F51EE">
        <w:drawing>
          <wp:inline distT="0" distB="0" distL="0" distR="0" wp14:anchorId="23EBD418" wp14:editId="09BF5072">
            <wp:extent cx="5731510" cy="2772410"/>
            <wp:effectExtent l="0" t="0" r="2540" b="8890"/>
            <wp:docPr id="50602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023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E3B92" w14:textId="77777777" w:rsidR="00CE3922" w:rsidRDefault="00CE3922" w:rsidP="00805178">
      <w:pPr>
        <w:pStyle w:val="ListParagraph"/>
      </w:pPr>
    </w:p>
    <w:p w14:paraId="4703A012" w14:textId="77777777" w:rsidR="00CE3922" w:rsidRDefault="00CE3922" w:rsidP="00805178">
      <w:pPr>
        <w:pStyle w:val="ListParagraph"/>
      </w:pPr>
    </w:p>
    <w:p w14:paraId="0EE08723" w14:textId="603893A1" w:rsidR="00CE3922" w:rsidRDefault="00CE3922" w:rsidP="00CE3922">
      <w:pPr>
        <w:pStyle w:val="ListParagraph"/>
        <w:numPr>
          <w:ilvl w:val="0"/>
          <w:numId w:val="1"/>
        </w:numPr>
      </w:pPr>
      <w:r>
        <w:lastRenderedPageBreak/>
        <w:t>SNS configuration</w:t>
      </w:r>
    </w:p>
    <w:p w14:paraId="727FA638" w14:textId="3EA70CA6" w:rsidR="00CE3922" w:rsidRDefault="00CE3922" w:rsidP="00CE3922">
      <w:pPr>
        <w:pStyle w:val="ListParagraph"/>
      </w:pPr>
      <w:r w:rsidRPr="00CE3922">
        <w:drawing>
          <wp:inline distT="0" distB="0" distL="0" distR="0" wp14:anchorId="299D24FB" wp14:editId="314A60BC">
            <wp:extent cx="5731510" cy="2230120"/>
            <wp:effectExtent l="0" t="0" r="2540" b="0"/>
            <wp:docPr id="1643622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6223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82837" w14:textId="77777777" w:rsidR="00CE3922" w:rsidRDefault="00CE3922" w:rsidP="00CE3922">
      <w:pPr>
        <w:pStyle w:val="ListParagraph"/>
      </w:pPr>
    </w:p>
    <w:p w14:paraId="4D4F42DF" w14:textId="77777777" w:rsidR="00CE3922" w:rsidRDefault="00CE3922" w:rsidP="00CE3922">
      <w:pPr>
        <w:pStyle w:val="ListParagraph"/>
      </w:pPr>
    </w:p>
    <w:p w14:paraId="44CD9A3B" w14:textId="729D7CAA" w:rsidR="00CE3922" w:rsidRDefault="004A7A9D" w:rsidP="00805178">
      <w:pPr>
        <w:pStyle w:val="ListParagraph"/>
      </w:pPr>
      <w:r w:rsidRPr="004A7A9D">
        <w:drawing>
          <wp:inline distT="0" distB="0" distL="0" distR="0" wp14:anchorId="1EC4745B" wp14:editId="158E0A84">
            <wp:extent cx="5731510" cy="2459355"/>
            <wp:effectExtent l="0" t="0" r="2540" b="0"/>
            <wp:docPr id="1305546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5460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E39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942E3F"/>
    <w:multiLevelType w:val="hybridMultilevel"/>
    <w:tmpl w:val="93DCD9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92093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C6C"/>
    <w:rsid w:val="00027022"/>
    <w:rsid w:val="000D67C9"/>
    <w:rsid w:val="0012577C"/>
    <w:rsid w:val="002202C5"/>
    <w:rsid w:val="004A7A9D"/>
    <w:rsid w:val="004F51EE"/>
    <w:rsid w:val="00652213"/>
    <w:rsid w:val="006B149D"/>
    <w:rsid w:val="00786152"/>
    <w:rsid w:val="00805178"/>
    <w:rsid w:val="00806E80"/>
    <w:rsid w:val="0099100E"/>
    <w:rsid w:val="00C75294"/>
    <w:rsid w:val="00CE3922"/>
    <w:rsid w:val="00E20B56"/>
    <w:rsid w:val="00EA4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C779E3"/>
  <w15:chartTrackingRefBased/>
  <w15:docId w15:val="{7689C59E-28C9-4452-B42A-6F83B780A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4C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4C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4C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4C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4C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4C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4C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4C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4C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4C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4C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4C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4C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4C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4C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4C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4C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4C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4C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4C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4C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4C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4C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4C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4C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4C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4C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4C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4C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3302</TotalTime>
  <Pages>4</Pages>
  <Words>27</Words>
  <Characters>157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Arunkumar Vishwakarma</dc:creator>
  <cp:keywords/>
  <dc:description/>
  <cp:lastModifiedBy>Arunkumar Vishwakarma</cp:lastModifiedBy>
  <cp:revision>9</cp:revision>
  <dcterms:created xsi:type="dcterms:W3CDTF">2026-05-17T12:29:00Z</dcterms:created>
  <dcterms:modified xsi:type="dcterms:W3CDTF">2026-05-19T19:34:00Z</dcterms:modified>
</cp:coreProperties>
</file>