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4AF1" w14:textId="0F8DDB72" w:rsidR="000D67C9" w:rsidRDefault="003A41D4">
      <w:r>
        <w:t xml:space="preserve">Assignment: DevOps-CICD Pipeline </w:t>
      </w:r>
    </w:p>
    <w:p w14:paraId="3A444F06" w14:textId="77777777" w:rsidR="003A41D4" w:rsidRDefault="003A41D4"/>
    <w:p w14:paraId="0DC5DF9D" w14:textId="3DBA70CC" w:rsidR="006A1389" w:rsidRDefault="006A1389">
      <w:r w:rsidRPr="006A1389">
        <w:drawing>
          <wp:inline distT="0" distB="0" distL="0" distR="0" wp14:anchorId="34861116" wp14:editId="2A48638A">
            <wp:extent cx="5731510" cy="4450715"/>
            <wp:effectExtent l="0" t="0" r="2540" b="6985"/>
            <wp:docPr id="61115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56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A4"/>
    <w:rsid w:val="000D67C9"/>
    <w:rsid w:val="0012577C"/>
    <w:rsid w:val="003A41D4"/>
    <w:rsid w:val="003D2E65"/>
    <w:rsid w:val="006A1389"/>
    <w:rsid w:val="00786152"/>
    <w:rsid w:val="009F7955"/>
    <w:rsid w:val="00D777A4"/>
    <w:rsid w:val="00E2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F2D5"/>
  <w15:chartTrackingRefBased/>
  <w15:docId w15:val="{B273F8B4-57D1-402E-9F49-5CA308A0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Vishwakarma</dc:creator>
  <cp:keywords/>
  <dc:description/>
  <cp:lastModifiedBy>Arunkumar Vishwakarma</cp:lastModifiedBy>
  <cp:revision>2</cp:revision>
  <dcterms:created xsi:type="dcterms:W3CDTF">2026-04-16T07:54:00Z</dcterms:created>
  <dcterms:modified xsi:type="dcterms:W3CDTF">2026-04-16T08:34:00Z</dcterms:modified>
</cp:coreProperties>
</file>