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7"/>
        <w:gridCol w:w="3131"/>
        <w:gridCol w:w="1337"/>
        <w:gridCol w:w="1345"/>
        <w:gridCol w:w="2580"/>
      </w:tblGrid>
      <w:tr w:rsidR="00A05CD6" w:rsidRPr="00A05CD6" w14:paraId="60D25E16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C7A3B2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A05CD6">
              <w:rPr>
                <w:rFonts w:ascii="Calibri" w:eastAsia="Times New Roman" w:hAnsi="Calibri" w:cs="Calibri"/>
              </w:rPr>
              <w:t>S.No</w:t>
            </w:r>
            <w:proofErr w:type="spellEnd"/>
            <w:proofErr w:type="gramEnd"/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DFCBBD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97F709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Estimated Time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ED0B55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 xml:space="preserve"> My Taken Time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D8877B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Remarks</w:t>
            </w:r>
          </w:p>
        </w:tc>
      </w:tr>
      <w:tr w:rsidR="00A05CD6" w:rsidRPr="00A05CD6" w14:paraId="635E0F40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05B1F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6461AB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Linear Search Video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03B9CE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C1397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14 mins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885628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</w:tr>
      <w:tr w:rsidR="00A05CD6" w:rsidRPr="00A05CD6" w14:paraId="6721629C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BF879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2.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F7F4D9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Search an Integer from an array using linear Search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92031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D4DF48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10 mins</w:t>
            </w:r>
            <w:r w:rsidRPr="00A05CD6">
              <w:rPr>
                <w:rFonts w:ascii="Calibri" w:eastAsia="Times New Roman" w:hAnsi="Calibri" w:cs="Calibri"/>
              </w:rPr>
              <w:br/>
              <w:t> </w:t>
            </w:r>
          </w:p>
        </w:tc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67AC9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</w:tr>
      <w:tr w:rsidR="00A05CD6" w:rsidRPr="00A05CD6" w14:paraId="322E5614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0E29A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3.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91DEF4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Search a character from an array using linear Search</w:t>
            </w:r>
          </w:p>
          <w:p w14:paraId="7522E22C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BA047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20mins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0AC05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11 mins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E408B1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</w:tr>
      <w:tr w:rsidR="00A05CD6" w:rsidRPr="00A05CD6" w14:paraId="44BCF07E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906B2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4.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72B4CE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 xml:space="preserve">Search a string from an array using </w:t>
            </w:r>
            <w:proofErr w:type="gramStart"/>
            <w:r w:rsidRPr="00A05CD6">
              <w:rPr>
                <w:rFonts w:ascii="Calibri" w:eastAsia="Times New Roman" w:hAnsi="Calibri" w:cs="Calibri"/>
              </w:rPr>
              <w:t>linear  search</w:t>
            </w:r>
            <w:proofErr w:type="gramEnd"/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F0A06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802AB8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18 mins</w:t>
            </w:r>
          </w:p>
        </w:tc>
        <w:tc>
          <w:tcPr>
            <w:tcW w:w="2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F3CAEF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Due to some logical issues</w:t>
            </w:r>
          </w:p>
        </w:tc>
      </w:tr>
      <w:tr w:rsidR="00A05CD6" w:rsidRPr="00A05CD6" w14:paraId="426E0AB8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62D80F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5.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077976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Binary Search Video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CB7EAD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7B8BE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26 mins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0741A4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Due to clear understanding of binary Search</w:t>
            </w:r>
          </w:p>
        </w:tc>
      </w:tr>
      <w:tr w:rsidR="00A05CD6" w:rsidRPr="00A05CD6" w14:paraId="2AF2FD50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9DFC07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6.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DA6173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Search an Integer from an array using Binary Search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D94880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15 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F3A87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25mins</w:t>
            </w:r>
          </w:p>
        </w:tc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3539B1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Delay in splitting stage</w:t>
            </w:r>
          </w:p>
        </w:tc>
      </w:tr>
      <w:tr w:rsidR="00A05CD6" w:rsidRPr="00A05CD6" w14:paraId="26AAA7A5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CC0E0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7.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B030EA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Search a character from an array using Binary Search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5124D4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FE85BF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DDB16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</w:tr>
      <w:tr w:rsidR="00A05CD6" w:rsidRPr="00A05CD6" w14:paraId="27635FF5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EE37CF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8.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DFFC5A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Big O notation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E10826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27298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3146D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</w:tr>
      <w:tr w:rsidR="00A05CD6" w:rsidRPr="00A05CD6" w14:paraId="0C990D32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502FC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9.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30543E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 xml:space="preserve">Search a string from an array using </w:t>
            </w:r>
            <w:proofErr w:type="gramStart"/>
            <w:r w:rsidRPr="00A05CD6">
              <w:rPr>
                <w:rFonts w:ascii="Calibri" w:eastAsia="Times New Roman" w:hAnsi="Calibri" w:cs="Calibri"/>
              </w:rPr>
              <w:t>Binary  search</w:t>
            </w:r>
            <w:proofErr w:type="gramEnd"/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1C8811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15mins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E133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13mins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82E68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</w:tr>
      <w:tr w:rsidR="00A05CD6" w:rsidRPr="00A05CD6" w14:paraId="43ECA069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9C0097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10.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FA15C" w14:textId="77777777" w:rsidR="00A05CD6" w:rsidRPr="00A05CD6" w:rsidRDefault="00A05CD6" w:rsidP="00A05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5CD6">
              <w:rPr>
                <w:rFonts w:ascii="Roboto" w:eastAsia="Times New Roman" w:hAnsi="Roboto" w:cs="Times New Roman"/>
                <w:color w:val="3C4043"/>
                <w:sz w:val="21"/>
                <w:szCs w:val="21"/>
              </w:rPr>
              <w:t xml:space="preserve">Program comparison </w:t>
            </w:r>
            <w:proofErr w:type="gramStart"/>
            <w:r w:rsidRPr="00A05CD6">
              <w:rPr>
                <w:rFonts w:ascii="Roboto" w:eastAsia="Times New Roman" w:hAnsi="Roboto" w:cs="Times New Roman"/>
                <w:color w:val="3C4043"/>
                <w:sz w:val="21"/>
                <w:szCs w:val="21"/>
              </w:rPr>
              <w:t>with  big</w:t>
            </w:r>
            <w:proofErr w:type="gramEnd"/>
            <w:r w:rsidRPr="00A05CD6">
              <w:rPr>
                <w:rFonts w:ascii="Roboto" w:eastAsia="Times New Roman" w:hAnsi="Roboto" w:cs="Times New Roman"/>
                <w:color w:val="3C4043"/>
                <w:sz w:val="21"/>
                <w:szCs w:val="21"/>
              </w:rPr>
              <w:t xml:space="preserve"> O</w:t>
            </w:r>
            <w:r w:rsidRPr="00A05CD6">
              <w:rPr>
                <w:rFonts w:ascii="Calibri" w:eastAsia="Times New Roman" w:hAnsi="Calibri" w:cs="Calibri"/>
              </w:rPr>
              <w:t> notation</w:t>
            </w:r>
          </w:p>
          <w:p w14:paraId="7D6E0D9A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0CBC38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15 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9D59C8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8A124B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</w:tr>
      <w:tr w:rsidR="00A05CD6" w:rsidRPr="00A05CD6" w14:paraId="7583E200" w14:textId="77777777" w:rsidTr="00A05CD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D2BBD3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11.</w:t>
            </w:r>
          </w:p>
        </w:tc>
        <w:tc>
          <w:tcPr>
            <w:tcW w:w="3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7C8C22" w14:textId="77777777" w:rsidR="00A05CD6" w:rsidRPr="00A05CD6" w:rsidRDefault="00A05CD6" w:rsidP="00A05CD6">
            <w:pPr>
              <w:spacing w:after="0" w:line="240" w:lineRule="auto"/>
              <w:rPr>
                <w:rFonts w:ascii="Roboto" w:eastAsia="Times New Roman" w:hAnsi="Roboto" w:cs="Times New Roman"/>
                <w:color w:val="3C4043"/>
                <w:sz w:val="21"/>
                <w:szCs w:val="21"/>
              </w:rPr>
            </w:pPr>
            <w:r w:rsidRPr="00A05CD6">
              <w:rPr>
                <w:rFonts w:ascii="Roboto" w:eastAsia="Times New Roman" w:hAnsi="Roboto" w:cs="Times New Roman"/>
                <w:color w:val="3C4043"/>
                <w:sz w:val="21"/>
                <w:szCs w:val="21"/>
              </w:rPr>
              <w:t>Ppt Preparation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18BF35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20 mins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6C1956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14E438" w14:textId="77777777" w:rsidR="00A05CD6" w:rsidRPr="00A05CD6" w:rsidRDefault="00A05CD6" w:rsidP="00A05CD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5CD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020DE6D" w14:textId="77777777" w:rsidR="00733143" w:rsidRPr="00A05CD6" w:rsidRDefault="00733143" w:rsidP="00A05CD6"/>
    <w:sectPr w:rsidR="00733143" w:rsidRPr="00A0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D6"/>
    <w:rsid w:val="00644FFD"/>
    <w:rsid w:val="00733143"/>
    <w:rsid w:val="00A05CD6"/>
    <w:rsid w:val="00E7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3490"/>
  <w15:chartTrackingRefBased/>
  <w15:docId w15:val="{DFFF6D31-8AF3-4B61-9593-862D8B8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Sivakumar</dc:creator>
  <cp:keywords/>
  <dc:description/>
  <cp:lastModifiedBy>Arun Sivakumar</cp:lastModifiedBy>
  <cp:revision>1</cp:revision>
  <dcterms:created xsi:type="dcterms:W3CDTF">2022-10-04T10:06:00Z</dcterms:created>
  <dcterms:modified xsi:type="dcterms:W3CDTF">2022-10-04T10:07:00Z</dcterms:modified>
</cp:coreProperties>
</file>