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2706" w14:textId="26212671" w:rsidR="001A46D1" w:rsidRDefault="008825DA">
      <w:r w:rsidRPr="008825DA">
        <w:t>With vibe coding implement the playwright/typescript or any other tool which you work say Selenium/Python</w:t>
      </w:r>
    </w:p>
    <w:p w14:paraId="4F0B4258" w14:textId="52064F43" w:rsidR="008825DA" w:rsidRPr="008825DA" w:rsidRDefault="008825DA">
      <w:pPr>
        <w:rPr>
          <w:b/>
          <w:bCs/>
          <w:u w:val="single"/>
        </w:rPr>
      </w:pPr>
      <w:r w:rsidRPr="008825DA">
        <w:rPr>
          <w:b/>
          <w:bCs/>
          <w:u w:val="single"/>
        </w:rPr>
        <w:t>Typescript and Playwright</w:t>
      </w:r>
    </w:p>
    <w:p w14:paraId="56971DD4" w14:textId="697D5008" w:rsidR="008825DA" w:rsidRDefault="008825DA">
      <w:r w:rsidRPr="008825DA">
        <w:drawing>
          <wp:inline distT="0" distB="0" distL="0" distR="0" wp14:anchorId="07742E22" wp14:editId="2E757820">
            <wp:extent cx="5943600" cy="2000885"/>
            <wp:effectExtent l="0" t="0" r="0" b="0"/>
            <wp:docPr id="7187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9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303C" w14:textId="5EC850ED" w:rsidR="008825DA" w:rsidRDefault="008825DA">
      <w:r w:rsidRPr="008825DA">
        <w:drawing>
          <wp:inline distT="0" distB="0" distL="0" distR="0" wp14:anchorId="45D58A1C" wp14:editId="40014104">
            <wp:extent cx="5943600" cy="3605530"/>
            <wp:effectExtent l="0" t="0" r="0" b="0"/>
            <wp:docPr id="51434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47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FCED" w14:textId="3CB0687E" w:rsidR="008825DA" w:rsidRDefault="008825DA">
      <w:r w:rsidRPr="008825DA">
        <w:lastRenderedPageBreak/>
        <w:drawing>
          <wp:inline distT="0" distB="0" distL="0" distR="0" wp14:anchorId="56A58855" wp14:editId="44217067">
            <wp:extent cx="5943600" cy="3008630"/>
            <wp:effectExtent l="0" t="0" r="0" b="1270"/>
            <wp:docPr id="115027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72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DA"/>
    <w:rsid w:val="000A6DBA"/>
    <w:rsid w:val="001A46D1"/>
    <w:rsid w:val="0029442B"/>
    <w:rsid w:val="003728B2"/>
    <w:rsid w:val="008825DA"/>
    <w:rsid w:val="00A45C20"/>
    <w:rsid w:val="00E3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87B2"/>
  <w15:chartTrackingRefBased/>
  <w15:docId w15:val="{361A7DD5-1A96-4F79-B9C1-C8599D6F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Shanmugam</dc:creator>
  <cp:keywords/>
  <dc:description/>
  <cp:lastModifiedBy>Arun Shanmugam</cp:lastModifiedBy>
  <cp:revision>1</cp:revision>
  <dcterms:created xsi:type="dcterms:W3CDTF">2026-01-22T04:33:00Z</dcterms:created>
  <dcterms:modified xsi:type="dcterms:W3CDTF">2026-01-22T04:38:00Z</dcterms:modified>
</cp:coreProperties>
</file>