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1A2C" w14:textId="77777777" w:rsidR="00CD71EE" w:rsidRDefault="00CD71EE" w:rsidP="00CD71EE">
      <w:pPr>
        <w:pStyle w:val="Default"/>
        <w:jc w:val="both"/>
      </w:pPr>
    </w:p>
    <w:p w14:paraId="7609B2BE" w14:textId="34973D98" w:rsidR="00CD71EE" w:rsidRDefault="00CD71EE" w:rsidP="00CD71EE">
      <w:pPr>
        <w:pStyle w:val="Default"/>
        <w:ind w:left="90"/>
        <w:rPr>
          <w:b/>
          <w:bCs/>
          <w:sz w:val="48"/>
          <w:szCs w:val="48"/>
        </w:rPr>
      </w:pPr>
      <w:r w:rsidRPr="00CD71EE">
        <w:t xml:space="preserve"> </w:t>
      </w:r>
      <w:r>
        <w:t xml:space="preserve">                           </w:t>
      </w:r>
      <w:r w:rsidRPr="00CD71EE">
        <w:rPr>
          <w:b/>
          <w:bCs/>
          <w:sz w:val="48"/>
          <w:szCs w:val="48"/>
        </w:rPr>
        <w:t>STATISTICS WORKSHEET</w:t>
      </w:r>
      <w:r w:rsidR="00C42666">
        <w:rPr>
          <w:b/>
          <w:bCs/>
          <w:sz w:val="48"/>
          <w:szCs w:val="48"/>
        </w:rPr>
        <w:t>_</w:t>
      </w:r>
      <w:r w:rsidRPr="00CD71EE">
        <w:rPr>
          <w:b/>
          <w:bCs/>
          <w:sz w:val="48"/>
          <w:szCs w:val="48"/>
        </w:rPr>
        <w:t xml:space="preserve">3 </w:t>
      </w:r>
    </w:p>
    <w:p w14:paraId="2922B082" w14:textId="77777777" w:rsidR="00C42666" w:rsidRPr="00CD71EE" w:rsidRDefault="00C42666" w:rsidP="00CD71EE">
      <w:pPr>
        <w:pStyle w:val="Default"/>
        <w:ind w:left="90"/>
        <w:rPr>
          <w:sz w:val="48"/>
          <w:szCs w:val="48"/>
        </w:rPr>
      </w:pPr>
    </w:p>
    <w:p w14:paraId="79B838EF" w14:textId="77777777" w:rsidR="00C42666" w:rsidRDefault="00C42666" w:rsidP="00CD71EE">
      <w:pPr>
        <w:pStyle w:val="Default"/>
      </w:pPr>
    </w:p>
    <w:p w14:paraId="6D1B1C08" w14:textId="32DA3F39" w:rsidR="00CD71EE" w:rsidRPr="00CD71EE" w:rsidRDefault="00CD71EE" w:rsidP="00CD71EE">
      <w:pPr>
        <w:pStyle w:val="Default"/>
      </w:pPr>
      <w:r w:rsidRPr="00CD71EE">
        <w:t xml:space="preserve">1. Which of the following is the correct formula for total variation? </w:t>
      </w:r>
    </w:p>
    <w:p w14:paraId="12286D32" w14:textId="77777777" w:rsidR="00C42666" w:rsidRDefault="00C42666" w:rsidP="00CD71EE">
      <w:pPr>
        <w:pStyle w:val="Default"/>
        <w:spacing w:after="33"/>
      </w:pPr>
    </w:p>
    <w:p w14:paraId="440F549E" w14:textId="2B6D10C0" w:rsidR="00CD71EE" w:rsidRPr="00CD71EE" w:rsidRDefault="00CD71EE" w:rsidP="00CD71EE">
      <w:pPr>
        <w:pStyle w:val="Default"/>
        <w:spacing w:after="33"/>
      </w:pPr>
      <w:r w:rsidRPr="00CD71EE">
        <w:t xml:space="preserve">a) Total Variation = Residual Variation – Regression Variation </w:t>
      </w:r>
    </w:p>
    <w:p w14:paraId="1B2E1907" w14:textId="77777777" w:rsidR="00CD71EE" w:rsidRPr="00CD71EE" w:rsidRDefault="00CD71EE" w:rsidP="00CD71EE">
      <w:pPr>
        <w:pStyle w:val="Default"/>
        <w:spacing w:after="33"/>
      </w:pPr>
      <w:r w:rsidRPr="00CD71EE">
        <w:t xml:space="preserve">b) Total Variation = Residual Variation + Regression Variation </w:t>
      </w:r>
    </w:p>
    <w:p w14:paraId="5282DD09" w14:textId="77777777" w:rsidR="00CD71EE" w:rsidRPr="00CD71EE" w:rsidRDefault="00CD71EE" w:rsidP="00CD71EE">
      <w:pPr>
        <w:pStyle w:val="Default"/>
        <w:spacing w:after="33"/>
      </w:pPr>
      <w:r w:rsidRPr="00CD71EE">
        <w:t xml:space="preserve">c) Total Variation = Residual Variation * Regression Variation </w:t>
      </w:r>
    </w:p>
    <w:p w14:paraId="016684A8" w14:textId="77777777" w:rsidR="00CD71EE" w:rsidRPr="00CD71EE" w:rsidRDefault="00CD71EE" w:rsidP="00CD71EE">
      <w:pPr>
        <w:pStyle w:val="Default"/>
      </w:pPr>
      <w:r w:rsidRPr="00CD71EE">
        <w:t xml:space="preserve">d) All of the mentioned </w:t>
      </w:r>
    </w:p>
    <w:p w14:paraId="5DD268EE" w14:textId="77777777" w:rsidR="00C42666" w:rsidRDefault="00C42666" w:rsidP="00CD71EE">
      <w:pPr>
        <w:pStyle w:val="Default"/>
        <w:spacing w:after="33"/>
        <w:rPr>
          <w:b/>
        </w:rPr>
      </w:pPr>
    </w:p>
    <w:p w14:paraId="54FBC11A" w14:textId="33F1C9AB" w:rsidR="00CD71EE" w:rsidRPr="00CD71EE" w:rsidRDefault="00CD71EE" w:rsidP="00CD71EE">
      <w:pPr>
        <w:pStyle w:val="Default"/>
        <w:spacing w:after="33"/>
      </w:pPr>
      <w:r w:rsidRPr="00CD71EE">
        <w:rPr>
          <w:b/>
        </w:rPr>
        <w:t>Ans-</w:t>
      </w:r>
      <w:r w:rsidRPr="00CD71EE">
        <w:t xml:space="preserve"> b) Total Variation = Residual Variation + Regression Variation </w:t>
      </w:r>
    </w:p>
    <w:p w14:paraId="592BD265" w14:textId="77777777" w:rsidR="00CD71EE" w:rsidRPr="00CD71EE" w:rsidRDefault="00CD71EE" w:rsidP="00CD71EE">
      <w:pPr>
        <w:pStyle w:val="Default"/>
      </w:pPr>
    </w:p>
    <w:p w14:paraId="4A823E2B" w14:textId="77777777" w:rsidR="00C42666" w:rsidRDefault="00C42666" w:rsidP="00CD71EE">
      <w:pPr>
        <w:pStyle w:val="Default"/>
      </w:pPr>
    </w:p>
    <w:p w14:paraId="01334ABB" w14:textId="6C105B0F" w:rsidR="00CD71EE" w:rsidRPr="00CD71EE" w:rsidRDefault="00CD71EE" w:rsidP="00CD71EE">
      <w:pPr>
        <w:pStyle w:val="Default"/>
      </w:pPr>
      <w:r w:rsidRPr="00CD71EE">
        <w:t xml:space="preserve">2. Collection of exchangeable binary outcomes for the same covariate data are called outcomes. </w:t>
      </w:r>
    </w:p>
    <w:p w14:paraId="374E78EC" w14:textId="77777777" w:rsidR="00C42666" w:rsidRDefault="00C42666" w:rsidP="00CD71EE">
      <w:pPr>
        <w:pStyle w:val="Default"/>
        <w:spacing w:after="36"/>
      </w:pPr>
    </w:p>
    <w:p w14:paraId="27C699D6" w14:textId="0197CADF" w:rsidR="00CD71EE" w:rsidRPr="00CD71EE" w:rsidRDefault="00CD71EE" w:rsidP="00CD71EE">
      <w:pPr>
        <w:pStyle w:val="Default"/>
        <w:spacing w:after="36"/>
      </w:pPr>
      <w:r w:rsidRPr="00CD71EE">
        <w:t xml:space="preserve">a) random </w:t>
      </w:r>
    </w:p>
    <w:p w14:paraId="09087F89" w14:textId="77777777" w:rsidR="00CD71EE" w:rsidRPr="00CD71EE" w:rsidRDefault="00CD71EE" w:rsidP="00CD71EE">
      <w:pPr>
        <w:pStyle w:val="Default"/>
        <w:spacing w:after="36"/>
      </w:pPr>
      <w:r w:rsidRPr="00CD71EE">
        <w:t xml:space="preserve">b) direct </w:t>
      </w:r>
    </w:p>
    <w:p w14:paraId="2611731D" w14:textId="77777777" w:rsidR="00CD71EE" w:rsidRPr="00CD71EE" w:rsidRDefault="00CD71EE" w:rsidP="00CD71EE">
      <w:pPr>
        <w:pStyle w:val="Default"/>
        <w:spacing w:after="36"/>
      </w:pPr>
      <w:r w:rsidRPr="00CD71EE">
        <w:t xml:space="preserve">c) binomial </w:t>
      </w:r>
    </w:p>
    <w:p w14:paraId="0679F48C" w14:textId="77777777" w:rsidR="00CD71EE" w:rsidRPr="00CD71EE" w:rsidRDefault="00CD71EE" w:rsidP="00CD71EE">
      <w:pPr>
        <w:pStyle w:val="Default"/>
      </w:pPr>
      <w:r w:rsidRPr="00CD71EE">
        <w:t xml:space="preserve">d) none of the mentioned </w:t>
      </w:r>
    </w:p>
    <w:p w14:paraId="03CEFC88" w14:textId="77777777" w:rsidR="00C42666" w:rsidRDefault="00C42666" w:rsidP="006F63E3">
      <w:pPr>
        <w:pStyle w:val="Default"/>
        <w:spacing w:after="36"/>
        <w:rPr>
          <w:b/>
        </w:rPr>
      </w:pPr>
    </w:p>
    <w:p w14:paraId="0FA741E4" w14:textId="5881BA25" w:rsidR="006F63E3" w:rsidRPr="00CD71EE" w:rsidRDefault="00CD71EE" w:rsidP="006F63E3">
      <w:pPr>
        <w:pStyle w:val="Default"/>
        <w:spacing w:after="36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c) binomial </w:t>
      </w:r>
    </w:p>
    <w:p w14:paraId="1E978B4E" w14:textId="77777777" w:rsidR="00CD71EE" w:rsidRPr="00CD71EE" w:rsidRDefault="00CD71EE" w:rsidP="00CD71EE">
      <w:pPr>
        <w:pStyle w:val="Default"/>
      </w:pPr>
    </w:p>
    <w:p w14:paraId="2DDDD0C1" w14:textId="77777777" w:rsidR="00C42666" w:rsidRDefault="00C42666" w:rsidP="00CD71EE">
      <w:pPr>
        <w:pStyle w:val="Default"/>
      </w:pPr>
    </w:p>
    <w:p w14:paraId="36C7E566" w14:textId="36BA8DC7" w:rsidR="00CD71EE" w:rsidRPr="00CD71EE" w:rsidRDefault="00CD71EE" w:rsidP="00CD71EE">
      <w:pPr>
        <w:pStyle w:val="Default"/>
      </w:pPr>
      <w:r w:rsidRPr="00CD71EE">
        <w:t xml:space="preserve">3. How many outcomes are possible with Bernoulli trial? </w:t>
      </w:r>
    </w:p>
    <w:p w14:paraId="1EC50C50" w14:textId="77777777" w:rsidR="00C42666" w:rsidRDefault="00C42666" w:rsidP="00CD71EE">
      <w:pPr>
        <w:pStyle w:val="Default"/>
        <w:spacing w:after="38"/>
      </w:pPr>
    </w:p>
    <w:p w14:paraId="2DB842C6" w14:textId="319E3E34" w:rsidR="00CD71EE" w:rsidRPr="00CD71EE" w:rsidRDefault="00CD71EE" w:rsidP="00CD71EE">
      <w:pPr>
        <w:pStyle w:val="Default"/>
        <w:spacing w:after="38"/>
      </w:pPr>
      <w:r w:rsidRPr="00CD71EE">
        <w:t xml:space="preserve">a) 2 </w:t>
      </w:r>
    </w:p>
    <w:p w14:paraId="10E67774" w14:textId="77777777" w:rsidR="00CD71EE" w:rsidRPr="00CD71EE" w:rsidRDefault="00CD71EE" w:rsidP="00CD71EE">
      <w:pPr>
        <w:pStyle w:val="Default"/>
        <w:spacing w:after="38"/>
      </w:pPr>
      <w:r w:rsidRPr="00CD71EE">
        <w:t xml:space="preserve">b) 3 </w:t>
      </w:r>
    </w:p>
    <w:p w14:paraId="74816897" w14:textId="77777777" w:rsidR="00CD71EE" w:rsidRPr="00CD71EE" w:rsidRDefault="00CD71EE" w:rsidP="00CD71EE">
      <w:pPr>
        <w:pStyle w:val="Default"/>
        <w:spacing w:after="38"/>
      </w:pPr>
      <w:r w:rsidRPr="00CD71EE">
        <w:t xml:space="preserve">c) 4 </w:t>
      </w:r>
    </w:p>
    <w:p w14:paraId="239665B0" w14:textId="77777777" w:rsidR="00CD71EE" w:rsidRPr="00CD71EE" w:rsidRDefault="00CD71EE" w:rsidP="00CD71EE">
      <w:pPr>
        <w:pStyle w:val="Default"/>
      </w:pPr>
      <w:r w:rsidRPr="00CD71EE">
        <w:t xml:space="preserve">d) None of the mentioned </w:t>
      </w:r>
    </w:p>
    <w:p w14:paraId="34083917" w14:textId="77777777" w:rsidR="00C42666" w:rsidRDefault="00C42666" w:rsidP="006F63E3">
      <w:pPr>
        <w:pStyle w:val="Default"/>
        <w:spacing w:after="38"/>
        <w:rPr>
          <w:b/>
        </w:rPr>
      </w:pPr>
    </w:p>
    <w:p w14:paraId="5BC7DC17" w14:textId="08760E1E" w:rsidR="006F63E3" w:rsidRPr="00CD71EE" w:rsidRDefault="00CD71EE" w:rsidP="006F63E3">
      <w:pPr>
        <w:pStyle w:val="Default"/>
        <w:spacing w:after="38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a) 2 </w:t>
      </w:r>
    </w:p>
    <w:p w14:paraId="1D533F51" w14:textId="77777777" w:rsidR="00CD71EE" w:rsidRPr="00CD71EE" w:rsidRDefault="00CD71EE" w:rsidP="00CD71EE">
      <w:pPr>
        <w:pStyle w:val="Default"/>
      </w:pPr>
    </w:p>
    <w:p w14:paraId="4D47DE8E" w14:textId="77777777" w:rsidR="00C42666" w:rsidRDefault="00C42666" w:rsidP="00CD71EE">
      <w:pPr>
        <w:pStyle w:val="Default"/>
      </w:pPr>
    </w:p>
    <w:p w14:paraId="1DB0BB8D" w14:textId="3A82F6EE" w:rsidR="00CD71EE" w:rsidRPr="00CD71EE" w:rsidRDefault="00CD71EE" w:rsidP="00CD71EE">
      <w:pPr>
        <w:pStyle w:val="Default"/>
      </w:pPr>
      <w:r w:rsidRPr="00CD71EE">
        <w:t xml:space="preserve">4. If Ho is true and we reject it is called </w:t>
      </w:r>
    </w:p>
    <w:p w14:paraId="2017E1BF" w14:textId="77777777" w:rsidR="00CD71EE" w:rsidRPr="00CD71EE" w:rsidRDefault="00CD71EE" w:rsidP="00CD71EE">
      <w:pPr>
        <w:pStyle w:val="Default"/>
        <w:spacing w:after="36"/>
      </w:pPr>
      <w:r w:rsidRPr="00CD71EE">
        <w:t xml:space="preserve">a) Type-I error </w:t>
      </w:r>
    </w:p>
    <w:p w14:paraId="4F3C27D7" w14:textId="77777777" w:rsidR="00CD71EE" w:rsidRPr="00CD71EE" w:rsidRDefault="00CD71EE" w:rsidP="00CD71EE">
      <w:pPr>
        <w:pStyle w:val="Default"/>
        <w:spacing w:after="36"/>
      </w:pPr>
      <w:r w:rsidRPr="00CD71EE">
        <w:t xml:space="preserve">b) Type-II error </w:t>
      </w:r>
    </w:p>
    <w:p w14:paraId="51D13992" w14:textId="77777777" w:rsidR="00CD71EE" w:rsidRPr="00CD71EE" w:rsidRDefault="00CD71EE" w:rsidP="00CD71EE">
      <w:pPr>
        <w:pStyle w:val="Default"/>
        <w:spacing w:after="36"/>
      </w:pPr>
      <w:r w:rsidRPr="00CD71EE">
        <w:t xml:space="preserve">c) Standard error </w:t>
      </w:r>
    </w:p>
    <w:p w14:paraId="629A8767" w14:textId="77777777" w:rsidR="00CD71EE" w:rsidRPr="00CD71EE" w:rsidRDefault="00CD71EE" w:rsidP="00CD71EE">
      <w:pPr>
        <w:pStyle w:val="Default"/>
      </w:pPr>
      <w:r w:rsidRPr="00CD71EE">
        <w:t xml:space="preserve">d) Sampling error </w:t>
      </w:r>
    </w:p>
    <w:p w14:paraId="640A65CC" w14:textId="77777777" w:rsidR="00C42666" w:rsidRDefault="00C42666" w:rsidP="006F63E3">
      <w:pPr>
        <w:pStyle w:val="Default"/>
        <w:spacing w:after="36"/>
        <w:rPr>
          <w:b/>
        </w:rPr>
      </w:pPr>
    </w:p>
    <w:p w14:paraId="5D4973CD" w14:textId="5931BC1C" w:rsidR="006F63E3" w:rsidRPr="00CD71EE" w:rsidRDefault="00CD71EE" w:rsidP="006F63E3">
      <w:pPr>
        <w:pStyle w:val="Default"/>
        <w:spacing w:after="36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a) Type-I error </w:t>
      </w:r>
    </w:p>
    <w:p w14:paraId="65EC6333" w14:textId="77777777" w:rsidR="00CD71EE" w:rsidRPr="00CD71EE" w:rsidRDefault="00CD71EE" w:rsidP="00CD71EE">
      <w:pPr>
        <w:pStyle w:val="Default"/>
      </w:pPr>
    </w:p>
    <w:p w14:paraId="00C6FA1E" w14:textId="77777777" w:rsidR="00C42666" w:rsidRDefault="00C42666" w:rsidP="00CD71EE">
      <w:pPr>
        <w:pStyle w:val="Default"/>
      </w:pPr>
    </w:p>
    <w:p w14:paraId="38A692AA" w14:textId="7DF024F6" w:rsidR="00CD71EE" w:rsidRPr="00CD71EE" w:rsidRDefault="00CD71EE" w:rsidP="00CD71EE">
      <w:pPr>
        <w:pStyle w:val="Default"/>
      </w:pPr>
      <w:r w:rsidRPr="00CD71EE">
        <w:t xml:space="preserve">5. Level of significance is also called: </w:t>
      </w:r>
    </w:p>
    <w:p w14:paraId="69555640" w14:textId="77777777" w:rsidR="00CD71EE" w:rsidRPr="00CD71EE" w:rsidRDefault="00CD71EE" w:rsidP="00CD71EE">
      <w:pPr>
        <w:pStyle w:val="Default"/>
        <w:spacing w:after="40"/>
      </w:pPr>
      <w:r w:rsidRPr="00CD71EE">
        <w:t xml:space="preserve">a) Power of the test </w:t>
      </w:r>
    </w:p>
    <w:p w14:paraId="09DAD4EE" w14:textId="77777777" w:rsidR="00CD71EE" w:rsidRPr="00CD71EE" w:rsidRDefault="00CD71EE" w:rsidP="00CD71EE">
      <w:pPr>
        <w:pStyle w:val="Default"/>
        <w:spacing w:after="40"/>
      </w:pPr>
      <w:r w:rsidRPr="00CD71EE">
        <w:t xml:space="preserve">b) Size of the test </w:t>
      </w:r>
    </w:p>
    <w:p w14:paraId="2B2775B8" w14:textId="77777777" w:rsidR="00CD71EE" w:rsidRPr="00CD71EE" w:rsidRDefault="00CD71EE" w:rsidP="00CD71EE">
      <w:pPr>
        <w:pStyle w:val="Default"/>
        <w:spacing w:after="40"/>
      </w:pPr>
      <w:r w:rsidRPr="00CD71EE">
        <w:t xml:space="preserve">c) Level of confidence </w:t>
      </w:r>
    </w:p>
    <w:p w14:paraId="23DBE3B8" w14:textId="77777777" w:rsidR="00CD71EE" w:rsidRPr="00CD71EE" w:rsidRDefault="00CD71EE" w:rsidP="00CD71EE">
      <w:pPr>
        <w:pStyle w:val="Default"/>
      </w:pPr>
      <w:r w:rsidRPr="00CD71EE">
        <w:t xml:space="preserve">d) Confidence coefficient </w:t>
      </w:r>
    </w:p>
    <w:p w14:paraId="03AD09EB" w14:textId="77777777" w:rsidR="00C42666" w:rsidRDefault="00C42666" w:rsidP="006F63E3">
      <w:pPr>
        <w:pStyle w:val="Default"/>
        <w:spacing w:after="40"/>
        <w:rPr>
          <w:b/>
        </w:rPr>
      </w:pPr>
    </w:p>
    <w:p w14:paraId="45BBD572" w14:textId="6C75F10A" w:rsidR="006F63E3" w:rsidRPr="00CD71EE" w:rsidRDefault="00CD71EE" w:rsidP="006F63E3">
      <w:pPr>
        <w:pStyle w:val="Default"/>
        <w:spacing w:after="40"/>
      </w:pPr>
      <w:r w:rsidRPr="00CD71EE">
        <w:rPr>
          <w:b/>
        </w:rPr>
        <w:t>Ans-</w:t>
      </w:r>
      <w:r w:rsidR="006F63E3" w:rsidRPr="006F63E3">
        <w:t xml:space="preserve"> </w:t>
      </w:r>
      <w:r w:rsidR="006F63E3" w:rsidRPr="00CD71EE">
        <w:t xml:space="preserve">b) Size of the test </w:t>
      </w:r>
    </w:p>
    <w:p w14:paraId="51F85AD1" w14:textId="77777777" w:rsidR="00CD71EE" w:rsidRPr="00CD71EE" w:rsidRDefault="00CD71EE" w:rsidP="00CD71EE">
      <w:pPr>
        <w:pStyle w:val="Default"/>
      </w:pPr>
    </w:p>
    <w:p w14:paraId="71D8293E" w14:textId="77777777" w:rsidR="00C42666" w:rsidRDefault="00C42666" w:rsidP="00CD71EE">
      <w:pPr>
        <w:pStyle w:val="Default"/>
      </w:pPr>
    </w:p>
    <w:p w14:paraId="3FC0ED0D" w14:textId="0CB3270A" w:rsidR="00CD71EE" w:rsidRPr="00CD71EE" w:rsidRDefault="00F72719" w:rsidP="00CD71EE">
      <w:pPr>
        <w:pStyle w:val="Default"/>
      </w:pPr>
      <w:r>
        <w:lastRenderedPageBreak/>
        <w:t>6.</w:t>
      </w:r>
      <w:r w:rsidRPr="00CD71EE">
        <w:t xml:space="preserve"> The chance of rejecting a true hypothesis</w:t>
      </w:r>
      <w:r>
        <w:t xml:space="preserve"> decreases when sample size is</w:t>
      </w:r>
      <w:r w:rsidR="00CD71EE" w:rsidRPr="00CD71EE">
        <w:t xml:space="preserve">: </w:t>
      </w:r>
    </w:p>
    <w:p w14:paraId="10F68C9B" w14:textId="77777777" w:rsidR="00C42666" w:rsidRDefault="00C42666" w:rsidP="00CD71EE">
      <w:pPr>
        <w:pStyle w:val="Default"/>
        <w:spacing w:after="41"/>
      </w:pPr>
    </w:p>
    <w:p w14:paraId="6752DF7E" w14:textId="5EA23C77" w:rsidR="00CD71EE" w:rsidRPr="00CD71EE" w:rsidRDefault="00CD71EE" w:rsidP="00CD71EE">
      <w:pPr>
        <w:pStyle w:val="Default"/>
        <w:spacing w:after="41"/>
      </w:pPr>
      <w:r w:rsidRPr="00CD71EE">
        <w:t xml:space="preserve">a) Decrease </w:t>
      </w:r>
    </w:p>
    <w:p w14:paraId="7154C175" w14:textId="77777777" w:rsidR="00CD71EE" w:rsidRPr="00CD71EE" w:rsidRDefault="00CD71EE" w:rsidP="00CD71EE">
      <w:pPr>
        <w:pStyle w:val="Default"/>
        <w:spacing w:after="41"/>
      </w:pPr>
      <w:r w:rsidRPr="00CD71EE">
        <w:t xml:space="preserve">b) Increase </w:t>
      </w:r>
    </w:p>
    <w:p w14:paraId="5B8E99CB" w14:textId="77777777" w:rsidR="00CD71EE" w:rsidRPr="00CD71EE" w:rsidRDefault="00CD71EE" w:rsidP="00CD71EE">
      <w:pPr>
        <w:pStyle w:val="Default"/>
        <w:spacing w:after="41"/>
      </w:pPr>
      <w:r w:rsidRPr="00CD71EE">
        <w:t xml:space="preserve">c) Both of them </w:t>
      </w:r>
    </w:p>
    <w:p w14:paraId="08AED6FE" w14:textId="77777777" w:rsidR="00CD71EE" w:rsidRDefault="00CD71EE" w:rsidP="00CD71EE">
      <w:pPr>
        <w:pStyle w:val="Default"/>
      </w:pPr>
      <w:r w:rsidRPr="00CD71EE">
        <w:t>d) None</w:t>
      </w:r>
    </w:p>
    <w:p w14:paraId="1902426D" w14:textId="77777777" w:rsidR="00C42666" w:rsidRDefault="00C42666" w:rsidP="00280A7D">
      <w:pPr>
        <w:pStyle w:val="Default"/>
        <w:spacing w:after="41"/>
        <w:rPr>
          <w:b/>
        </w:rPr>
      </w:pPr>
    </w:p>
    <w:p w14:paraId="367A845F" w14:textId="5D7CD4F2" w:rsidR="00280A7D" w:rsidRPr="00CD71EE" w:rsidRDefault="00CD71EE" w:rsidP="00280A7D">
      <w:pPr>
        <w:pStyle w:val="Default"/>
        <w:spacing w:after="41"/>
      </w:pPr>
      <w:r w:rsidRPr="00CD71EE">
        <w:rPr>
          <w:b/>
        </w:rPr>
        <w:t>Ans-</w:t>
      </w:r>
      <w:r w:rsidRPr="00CD71EE">
        <w:t xml:space="preserve"> </w:t>
      </w:r>
      <w:r w:rsidR="00280A7D" w:rsidRPr="00CD71EE">
        <w:t xml:space="preserve">b) Increase </w:t>
      </w:r>
    </w:p>
    <w:p w14:paraId="15350FE6" w14:textId="77777777" w:rsidR="00CD71EE" w:rsidRPr="00CD71EE" w:rsidRDefault="00CD71EE" w:rsidP="00CD71EE">
      <w:pPr>
        <w:pStyle w:val="Default"/>
      </w:pPr>
    </w:p>
    <w:p w14:paraId="4F57E2BD" w14:textId="77777777" w:rsidR="00C42666" w:rsidRDefault="00C42666" w:rsidP="00CD71EE">
      <w:pPr>
        <w:pStyle w:val="Default"/>
      </w:pPr>
    </w:p>
    <w:p w14:paraId="2FAFA6CC" w14:textId="06BB0267" w:rsidR="00CD71EE" w:rsidRPr="00CD71EE" w:rsidRDefault="00CD71EE" w:rsidP="00CD71EE">
      <w:pPr>
        <w:pStyle w:val="Default"/>
      </w:pPr>
      <w:r w:rsidRPr="00CD71EE">
        <w:t xml:space="preserve">7. Which of the following testing is concerned with making decisions using data? </w:t>
      </w:r>
    </w:p>
    <w:p w14:paraId="61355125" w14:textId="77777777" w:rsidR="00C42666" w:rsidRDefault="00C42666" w:rsidP="00CD71EE">
      <w:pPr>
        <w:pStyle w:val="Default"/>
        <w:spacing w:after="40"/>
      </w:pPr>
    </w:p>
    <w:p w14:paraId="009EBB73" w14:textId="79A244C6" w:rsidR="00CD71EE" w:rsidRPr="00CD71EE" w:rsidRDefault="00CD71EE" w:rsidP="00CD71EE">
      <w:pPr>
        <w:pStyle w:val="Default"/>
        <w:spacing w:after="40"/>
      </w:pPr>
      <w:r w:rsidRPr="00CD71EE">
        <w:t xml:space="preserve">a) Probability </w:t>
      </w:r>
    </w:p>
    <w:p w14:paraId="6489EE5C" w14:textId="77777777" w:rsidR="00CD71EE" w:rsidRPr="00CD71EE" w:rsidRDefault="00CD71EE" w:rsidP="00CD71EE">
      <w:pPr>
        <w:pStyle w:val="Default"/>
        <w:spacing w:after="40"/>
      </w:pPr>
      <w:r w:rsidRPr="00CD71EE">
        <w:t xml:space="preserve">b) Hypothesis </w:t>
      </w:r>
    </w:p>
    <w:p w14:paraId="1A8A397C" w14:textId="77777777" w:rsidR="00CD71EE" w:rsidRPr="00CD71EE" w:rsidRDefault="00CD71EE" w:rsidP="00CD71EE">
      <w:pPr>
        <w:pStyle w:val="Default"/>
        <w:spacing w:after="40"/>
      </w:pPr>
      <w:r w:rsidRPr="00CD71EE">
        <w:t xml:space="preserve">c) Causal </w:t>
      </w:r>
    </w:p>
    <w:p w14:paraId="43CC04DE" w14:textId="77777777" w:rsidR="00CD71EE" w:rsidRDefault="00CD71EE" w:rsidP="00CD71EE">
      <w:pPr>
        <w:pStyle w:val="Default"/>
      </w:pPr>
      <w:r w:rsidRPr="00CD71EE">
        <w:t xml:space="preserve">d) None of the mentioned </w:t>
      </w:r>
    </w:p>
    <w:p w14:paraId="4D14474F" w14:textId="77777777" w:rsidR="00C42666" w:rsidRDefault="00C42666" w:rsidP="00F72719">
      <w:pPr>
        <w:pStyle w:val="Default"/>
        <w:spacing w:after="40"/>
        <w:rPr>
          <w:b/>
        </w:rPr>
      </w:pPr>
    </w:p>
    <w:p w14:paraId="04E382AE" w14:textId="5576E3F6" w:rsidR="00F72719" w:rsidRPr="00CD71EE" w:rsidRDefault="00CD71EE" w:rsidP="00F72719">
      <w:pPr>
        <w:pStyle w:val="Default"/>
        <w:spacing w:after="40"/>
      </w:pPr>
      <w:r w:rsidRPr="00CD71EE">
        <w:rPr>
          <w:b/>
        </w:rPr>
        <w:t>Ans-</w:t>
      </w:r>
      <w:r w:rsidR="00F72719" w:rsidRPr="00F72719">
        <w:t xml:space="preserve"> </w:t>
      </w:r>
      <w:r w:rsidR="00F72719" w:rsidRPr="00CD71EE">
        <w:t xml:space="preserve">b) Hypothesis </w:t>
      </w:r>
    </w:p>
    <w:p w14:paraId="2719125F" w14:textId="77777777" w:rsidR="00CD71EE" w:rsidRPr="00CD71EE" w:rsidRDefault="00CD71EE" w:rsidP="00CD71EE">
      <w:pPr>
        <w:pStyle w:val="Default"/>
      </w:pPr>
    </w:p>
    <w:p w14:paraId="117986DD" w14:textId="77777777" w:rsidR="00C42666" w:rsidRDefault="00C42666" w:rsidP="00CD71EE">
      <w:pPr>
        <w:pStyle w:val="Default"/>
      </w:pPr>
    </w:p>
    <w:p w14:paraId="07E29318" w14:textId="1E006D9B" w:rsidR="00CD71EE" w:rsidRPr="00CD71EE" w:rsidRDefault="00CD71EE" w:rsidP="00CD71EE">
      <w:pPr>
        <w:pStyle w:val="Default"/>
      </w:pPr>
      <w:r w:rsidRPr="00CD71EE">
        <w:t xml:space="preserve">8. What is the purpose of multiple testing in statistical inference? </w:t>
      </w:r>
    </w:p>
    <w:p w14:paraId="31FF2F95" w14:textId="77777777" w:rsidR="00C42666" w:rsidRDefault="00C42666" w:rsidP="00CD71EE">
      <w:pPr>
        <w:pStyle w:val="Default"/>
        <w:spacing w:after="35"/>
      </w:pPr>
    </w:p>
    <w:p w14:paraId="1A31A543" w14:textId="7E377E8F" w:rsidR="00CD71EE" w:rsidRPr="00CD71EE" w:rsidRDefault="00CD71EE" w:rsidP="00CD71EE">
      <w:pPr>
        <w:pStyle w:val="Default"/>
        <w:spacing w:after="35"/>
      </w:pPr>
      <w:r w:rsidRPr="00CD71EE">
        <w:t xml:space="preserve">a) Minimize errors </w:t>
      </w:r>
    </w:p>
    <w:p w14:paraId="7D9DAEE3" w14:textId="77777777" w:rsidR="00CD71EE" w:rsidRPr="00CD71EE" w:rsidRDefault="00CD71EE" w:rsidP="00CD71EE">
      <w:pPr>
        <w:pStyle w:val="Default"/>
        <w:spacing w:after="35"/>
      </w:pPr>
      <w:r w:rsidRPr="00CD71EE">
        <w:t xml:space="preserve">b) Minimize false positives </w:t>
      </w:r>
    </w:p>
    <w:p w14:paraId="254B3978" w14:textId="77777777" w:rsidR="00CD71EE" w:rsidRPr="00CD71EE" w:rsidRDefault="00CD71EE" w:rsidP="00CD71EE">
      <w:pPr>
        <w:pStyle w:val="Default"/>
        <w:spacing w:after="35"/>
      </w:pPr>
      <w:r w:rsidRPr="00CD71EE">
        <w:t xml:space="preserve">c) Minimize false negatives </w:t>
      </w:r>
    </w:p>
    <w:p w14:paraId="51E885F0" w14:textId="77777777" w:rsidR="00CD71EE" w:rsidRDefault="00CD71EE" w:rsidP="00CD71EE">
      <w:pPr>
        <w:pStyle w:val="Default"/>
      </w:pPr>
      <w:r w:rsidRPr="00CD71EE">
        <w:t xml:space="preserve">d) All of the mentioned </w:t>
      </w:r>
    </w:p>
    <w:p w14:paraId="660CCEE7" w14:textId="77777777" w:rsidR="00C42666" w:rsidRDefault="00C42666" w:rsidP="00F72719">
      <w:pPr>
        <w:pStyle w:val="Default"/>
        <w:rPr>
          <w:b/>
        </w:rPr>
      </w:pPr>
    </w:p>
    <w:p w14:paraId="60671DC1" w14:textId="25D135E1" w:rsidR="00F72719" w:rsidRDefault="00CD71EE" w:rsidP="00F72719">
      <w:pPr>
        <w:pStyle w:val="Default"/>
      </w:pPr>
      <w:r w:rsidRPr="00CD71EE">
        <w:rPr>
          <w:b/>
        </w:rPr>
        <w:t>Ans-</w:t>
      </w:r>
      <w:r w:rsidR="00F72719" w:rsidRPr="00F72719">
        <w:t xml:space="preserve"> </w:t>
      </w:r>
      <w:r w:rsidR="00F72719" w:rsidRPr="00CD71EE">
        <w:t xml:space="preserve">d) All of the mentioned </w:t>
      </w:r>
    </w:p>
    <w:p w14:paraId="6EED5F95" w14:textId="77777777" w:rsidR="00CD71EE" w:rsidRPr="00CD71EE" w:rsidRDefault="00CD71EE" w:rsidP="00CD71EE">
      <w:pPr>
        <w:pStyle w:val="Default"/>
      </w:pPr>
    </w:p>
    <w:p w14:paraId="524EE26F" w14:textId="77777777" w:rsidR="00C42666" w:rsidRDefault="00C42666" w:rsidP="00CD71EE">
      <w:pPr>
        <w:pStyle w:val="Default"/>
        <w:rPr>
          <w:color w:val="auto"/>
        </w:rPr>
      </w:pPr>
    </w:p>
    <w:p w14:paraId="2378DB9B" w14:textId="146A6FC7" w:rsidR="00CD71EE" w:rsidRPr="00CD71EE" w:rsidRDefault="00CD71EE" w:rsidP="00CD71EE">
      <w:pPr>
        <w:pStyle w:val="Default"/>
        <w:rPr>
          <w:color w:val="auto"/>
        </w:rPr>
      </w:pPr>
      <w:r w:rsidRPr="00CD71EE">
        <w:rPr>
          <w:color w:val="auto"/>
        </w:rPr>
        <w:t xml:space="preserve">9. Normalized data are centred at and have units equal to standard deviations of the original data </w:t>
      </w:r>
    </w:p>
    <w:p w14:paraId="513C8C72" w14:textId="77777777" w:rsidR="00C42666" w:rsidRDefault="00C42666" w:rsidP="00CD71EE">
      <w:pPr>
        <w:pStyle w:val="Default"/>
        <w:spacing w:after="33"/>
        <w:rPr>
          <w:color w:val="auto"/>
        </w:rPr>
      </w:pPr>
    </w:p>
    <w:p w14:paraId="6E8D822D" w14:textId="37519E8E" w:rsidR="00CD71EE" w:rsidRPr="00CD71EE" w:rsidRDefault="00CD71EE" w:rsidP="00CD71EE">
      <w:pPr>
        <w:pStyle w:val="Default"/>
        <w:spacing w:after="33"/>
        <w:rPr>
          <w:color w:val="auto"/>
        </w:rPr>
      </w:pPr>
      <w:r w:rsidRPr="00CD71EE">
        <w:rPr>
          <w:color w:val="auto"/>
        </w:rPr>
        <w:t xml:space="preserve">a) 0 </w:t>
      </w:r>
    </w:p>
    <w:p w14:paraId="45C7F361" w14:textId="77777777" w:rsidR="00CD71EE" w:rsidRPr="00CD71EE" w:rsidRDefault="00CD71EE" w:rsidP="00CD71EE">
      <w:pPr>
        <w:pStyle w:val="Default"/>
        <w:spacing w:after="33"/>
        <w:rPr>
          <w:color w:val="auto"/>
        </w:rPr>
      </w:pPr>
      <w:r w:rsidRPr="00CD71EE">
        <w:rPr>
          <w:color w:val="auto"/>
        </w:rPr>
        <w:t xml:space="preserve">b) 5 </w:t>
      </w:r>
    </w:p>
    <w:p w14:paraId="22D0B3F8" w14:textId="77777777" w:rsidR="00CD71EE" w:rsidRPr="00CD71EE" w:rsidRDefault="00CD71EE" w:rsidP="00CD71EE">
      <w:pPr>
        <w:pStyle w:val="Default"/>
        <w:spacing w:after="33"/>
        <w:rPr>
          <w:color w:val="auto"/>
        </w:rPr>
      </w:pPr>
      <w:r w:rsidRPr="00CD71EE">
        <w:rPr>
          <w:color w:val="auto"/>
        </w:rPr>
        <w:t xml:space="preserve">c) 1 </w:t>
      </w:r>
    </w:p>
    <w:p w14:paraId="3B9501DE" w14:textId="77777777" w:rsidR="00CD71EE" w:rsidRPr="00CD71EE" w:rsidRDefault="00CD71EE" w:rsidP="00CD71EE">
      <w:pPr>
        <w:pStyle w:val="Default"/>
        <w:rPr>
          <w:color w:val="auto"/>
        </w:rPr>
      </w:pPr>
      <w:r w:rsidRPr="00CD71EE">
        <w:rPr>
          <w:color w:val="auto"/>
        </w:rPr>
        <w:t xml:space="preserve">d) 10 </w:t>
      </w:r>
    </w:p>
    <w:p w14:paraId="56171121" w14:textId="77777777" w:rsidR="00C42666" w:rsidRDefault="00C42666" w:rsidP="00280A7D">
      <w:pPr>
        <w:pStyle w:val="Default"/>
        <w:spacing w:after="33"/>
        <w:rPr>
          <w:b/>
        </w:rPr>
      </w:pPr>
    </w:p>
    <w:p w14:paraId="5E757425" w14:textId="77D5739B" w:rsidR="00280A7D" w:rsidRDefault="00CD71EE" w:rsidP="00280A7D">
      <w:pPr>
        <w:pStyle w:val="Default"/>
        <w:spacing w:after="33"/>
        <w:rPr>
          <w:color w:val="auto"/>
        </w:rPr>
      </w:pPr>
      <w:r w:rsidRPr="00CD71EE">
        <w:rPr>
          <w:b/>
        </w:rPr>
        <w:t>Ans-</w:t>
      </w:r>
      <w:r w:rsidR="00280A7D" w:rsidRPr="00280A7D">
        <w:rPr>
          <w:color w:val="auto"/>
        </w:rPr>
        <w:t xml:space="preserve"> </w:t>
      </w:r>
      <w:r w:rsidR="00280A7D" w:rsidRPr="00CD71EE">
        <w:rPr>
          <w:color w:val="auto"/>
        </w:rPr>
        <w:t xml:space="preserve">a) 0 </w:t>
      </w:r>
    </w:p>
    <w:p w14:paraId="52C0EF27" w14:textId="77777777" w:rsidR="00C42666" w:rsidRPr="00CD71EE" w:rsidRDefault="00C42666" w:rsidP="00280A7D">
      <w:pPr>
        <w:pStyle w:val="Default"/>
        <w:spacing w:after="33"/>
        <w:rPr>
          <w:color w:val="auto"/>
        </w:rPr>
      </w:pPr>
    </w:p>
    <w:p w14:paraId="5AF588C1" w14:textId="77777777" w:rsidR="00CD71EE" w:rsidRPr="00CD71EE" w:rsidRDefault="00CD71EE" w:rsidP="00CD71EE">
      <w:pPr>
        <w:pStyle w:val="Default"/>
        <w:rPr>
          <w:color w:val="auto"/>
        </w:rPr>
      </w:pPr>
    </w:p>
    <w:p w14:paraId="65741768" w14:textId="77777777" w:rsidR="00C42666" w:rsidRDefault="00C42666" w:rsidP="00CD71EE">
      <w:pPr>
        <w:pStyle w:val="Default"/>
        <w:rPr>
          <w:b/>
          <w:bCs/>
          <w:color w:val="auto"/>
        </w:rPr>
      </w:pPr>
    </w:p>
    <w:p w14:paraId="188C41BC" w14:textId="06026616" w:rsidR="00CD71EE" w:rsidRDefault="00CD71EE" w:rsidP="00CD71EE">
      <w:pPr>
        <w:pStyle w:val="Default"/>
        <w:rPr>
          <w:b/>
          <w:bCs/>
          <w:color w:val="auto"/>
        </w:rPr>
      </w:pPr>
      <w:r w:rsidRPr="00CD71EE">
        <w:rPr>
          <w:b/>
          <w:bCs/>
          <w:color w:val="auto"/>
        </w:rPr>
        <w:t xml:space="preserve">Q10and Q15 are subjective answer type questions, Answer them in your own words briefly. </w:t>
      </w:r>
    </w:p>
    <w:p w14:paraId="25130F31" w14:textId="673AA34A" w:rsidR="00C42666" w:rsidRDefault="00C42666" w:rsidP="00CD71EE">
      <w:pPr>
        <w:pStyle w:val="Default"/>
        <w:rPr>
          <w:b/>
          <w:bCs/>
          <w:color w:val="auto"/>
        </w:rPr>
      </w:pPr>
    </w:p>
    <w:p w14:paraId="4F973B94" w14:textId="77777777" w:rsidR="00C42666" w:rsidRPr="00CD71EE" w:rsidRDefault="00C42666" w:rsidP="00CD71EE">
      <w:pPr>
        <w:pStyle w:val="Default"/>
        <w:rPr>
          <w:color w:val="auto"/>
        </w:rPr>
      </w:pPr>
    </w:p>
    <w:p w14:paraId="57C2992B" w14:textId="77777777"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10. What Is Bayes' Theorem? </w:t>
      </w:r>
    </w:p>
    <w:p w14:paraId="36D41C3D" w14:textId="77777777" w:rsidR="00C42666" w:rsidRDefault="00C42666" w:rsidP="00CD71EE">
      <w:pPr>
        <w:pStyle w:val="Default"/>
        <w:spacing w:after="26"/>
        <w:rPr>
          <w:b/>
        </w:rPr>
      </w:pPr>
    </w:p>
    <w:p w14:paraId="4FFBD26D" w14:textId="3E5BD0D3" w:rsidR="00845E2F" w:rsidRDefault="00CD71EE" w:rsidP="00CD71EE">
      <w:pPr>
        <w:pStyle w:val="Default"/>
        <w:spacing w:after="26"/>
      </w:pPr>
      <w:r w:rsidRPr="00CD71EE">
        <w:rPr>
          <w:b/>
        </w:rPr>
        <w:t>Ans</w:t>
      </w:r>
      <w:r w:rsidRPr="0086050B">
        <w:t>-</w:t>
      </w:r>
      <w:r w:rsidR="0086050B">
        <w:t xml:space="preserve"> </w:t>
      </w:r>
      <w:r w:rsidR="009D400C">
        <w:t>Baye’s Theorem is an extension to condition law of probability</w:t>
      </w:r>
      <w:r w:rsidR="00845E2F">
        <w:t xml:space="preserve"> and Conditional Probability is the probability of an event, given that another event has occurred.</w:t>
      </w:r>
    </w:p>
    <w:p w14:paraId="0B9F76E6" w14:textId="1288F368" w:rsidR="0086050B" w:rsidRDefault="00845E2F" w:rsidP="00CD71EE">
      <w:pPr>
        <w:pStyle w:val="Default"/>
        <w:spacing w:after="26"/>
      </w:pPr>
      <w:proofErr w:type="spellStart"/>
      <w:r>
        <w:t>Bayes’s</w:t>
      </w:r>
      <w:proofErr w:type="spellEnd"/>
      <w:r>
        <w:t xml:space="preserve"> theorem enables revision of original probabilities with the new information.</w:t>
      </w:r>
    </w:p>
    <w:p w14:paraId="2AEE89F7" w14:textId="60A96E19" w:rsidR="00845E2F" w:rsidRPr="0086050B" w:rsidRDefault="00845E2F" w:rsidP="00CD71EE">
      <w:pPr>
        <w:pStyle w:val="Default"/>
        <w:spacing w:after="26"/>
        <w:rPr>
          <w:color w:val="auto"/>
        </w:rPr>
      </w:pPr>
      <w:proofErr w:type="spellStart"/>
      <w:r>
        <w:t>Bayes’s</w:t>
      </w:r>
      <w:proofErr w:type="spellEnd"/>
      <w:r>
        <w:t xml:space="preserve"> rule is important as it allows us to compute the conditional probability P(A|B) from the inverse conditional probability P(B|A).</w:t>
      </w:r>
    </w:p>
    <w:p w14:paraId="3F950C6E" w14:textId="77777777" w:rsidR="00C42666" w:rsidRDefault="00C42666" w:rsidP="00CD71EE">
      <w:pPr>
        <w:pStyle w:val="Default"/>
        <w:spacing w:after="26"/>
        <w:rPr>
          <w:color w:val="auto"/>
        </w:rPr>
      </w:pPr>
    </w:p>
    <w:p w14:paraId="7FA11850" w14:textId="024C2E33"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>11. What is z-score?</w:t>
      </w:r>
    </w:p>
    <w:p w14:paraId="392BAFF5" w14:textId="77777777" w:rsidR="00C42666" w:rsidRDefault="00C42666" w:rsidP="00CD71EE">
      <w:pPr>
        <w:pStyle w:val="Default"/>
        <w:spacing w:after="26"/>
        <w:rPr>
          <w:b/>
        </w:rPr>
      </w:pPr>
    </w:p>
    <w:p w14:paraId="622EAF32" w14:textId="19F2302D"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b/>
        </w:rPr>
        <w:lastRenderedPageBreak/>
        <w:t>Ans-</w:t>
      </w:r>
      <w:r w:rsidRPr="00CD71EE">
        <w:rPr>
          <w:color w:val="auto"/>
        </w:rPr>
        <w:t xml:space="preserve"> </w:t>
      </w:r>
      <w:r w:rsidR="0086050B">
        <w:rPr>
          <w:color w:val="auto"/>
        </w:rPr>
        <w:t>Z-score is a numerical measurement that describes a values relationship to the mean of a group of values.</w:t>
      </w:r>
      <w:r w:rsidR="00C42666">
        <w:rPr>
          <w:color w:val="auto"/>
        </w:rPr>
        <w:t xml:space="preserve"> </w:t>
      </w:r>
      <w:r w:rsidR="0086050B">
        <w:rPr>
          <w:color w:val="auto"/>
        </w:rPr>
        <w:t>Z-score is measured in terms of standard deviations from the mean.</w:t>
      </w:r>
      <w:r w:rsidR="00C42666">
        <w:rPr>
          <w:color w:val="auto"/>
        </w:rPr>
        <w:t xml:space="preserve"> </w:t>
      </w:r>
      <w:r w:rsidR="0086050B">
        <w:rPr>
          <w:color w:val="auto"/>
        </w:rPr>
        <w:t>z-score is equal to 0 means datapoints score is identical to the mean score</w:t>
      </w:r>
      <w:r w:rsidR="00810427">
        <w:rPr>
          <w:color w:val="auto"/>
        </w:rPr>
        <w:t xml:space="preserve"> and if it is equal to 1 means it is 1 standard deviation from the mean</w:t>
      </w:r>
    </w:p>
    <w:p w14:paraId="3403EE00" w14:textId="77777777" w:rsidR="0086050B" w:rsidRPr="00CD71EE" w:rsidRDefault="0086050B" w:rsidP="00CD71EE">
      <w:pPr>
        <w:pStyle w:val="Default"/>
        <w:spacing w:after="26"/>
        <w:rPr>
          <w:color w:val="auto"/>
        </w:rPr>
      </w:pPr>
    </w:p>
    <w:p w14:paraId="15CE51DD" w14:textId="77777777" w:rsidR="00810427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12. What is t-test? </w:t>
      </w:r>
    </w:p>
    <w:p w14:paraId="0D867634" w14:textId="77777777" w:rsidR="00C42666" w:rsidRDefault="00C42666" w:rsidP="00CD71EE">
      <w:pPr>
        <w:pStyle w:val="Default"/>
        <w:spacing w:after="26"/>
        <w:rPr>
          <w:b/>
        </w:rPr>
      </w:pPr>
    </w:p>
    <w:p w14:paraId="2727594A" w14:textId="591192F4" w:rsidR="00CD71EE" w:rsidRDefault="00CD71EE" w:rsidP="00CD71EE">
      <w:pPr>
        <w:pStyle w:val="Default"/>
        <w:spacing w:after="26"/>
      </w:pPr>
      <w:r w:rsidRPr="00CD71EE">
        <w:rPr>
          <w:b/>
        </w:rPr>
        <w:t>Ans-</w:t>
      </w:r>
      <w:r w:rsidR="00D46515">
        <w:rPr>
          <w:bCs/>
        </w:rPr>
        <w:t xml:space="preserve"> A</w:t>
      </w:r>
      <w:r w:rsidR="00D46515">
        <w:rPr>
          <w:b/>
        </w:rPr>
        <w:t xml:space="preserve"> </w:t>
      </w:r>
      <w:r w:rsidR="00810427" w:rsidRPr="00810427">
        <w:t>t-test</w:t>
      </w:r>
      <w:r w:rsidR="00810427">
        <w:t xml:space="preserve"> is a type of inferential statistics used to determine if there is a significant difference between the means of two groups which may be related in certain features.</w:t>
      </w:r>
      <w:r w:rsidR="00C42666">
        <w:t xml:space="preserve"> </w:t>
      </w:r>
      <w:r w:rsidR="00810427">
        <w:t xml:space="preserve">t-test </w:t>
      </w:r>
      <w:r w:rsidR="00C42666">
        <w:t>i</w:t>
      </w:r>
      <w:r w:rsidR="00810427">
        <w:t>s</w:t>
      </w:r>
      <w:r w:rsidR="00C42666">
        <w:t xml:space="preserve"> </w:t>
      </w:r>
      <w:r w:rsidR="00810427">
        <w:t>used as a hypothesis tes</w:t>
      </w:r>
      <w:r w:rsidR="00C42666">
        <w:t>t</w:t>
      </w:r>
      <w:r w:rsidR="00810427">
        <w:t>ing tool which allows testing of an assumption applicable to population.</w:t>
      </w:r>
    </w:p>
    <w:p w14:paraId="2B9922BB" w14:textId="77777777" w:rsidR="00810427" w:rsidRPr="00CD71EE" w:rsidRDefault="00810427" w:rsidP="00CD71EE">
      <w:pPr>
        <w:pStyle w:val="Default"/>
        <w:spacing w:after="26"/>
        <w:rPr>
          <w:color w:val="auto"/>
        </w:rPr>
      </w:pPr>
    </w:p>
    <w:p w14:paraId="6975B961" w14:textId="77777777" w:rsidR="00C42666" w:rsidRDefault="00C42666" w:rsidP="00CD71EE">
      <w:pPr>
        <w:pStyle w:val="Default"/>
        <w:spacing w:after="26"/>
        <w:rPr>
          <w:color w:val="auto"/>
        </w:rPr>
      </w:pPr>
    </w:p>
    <w:p w14:paraId="2CD63847" w14:textId="7A715924"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13. What is percentile? </w:t>
      </w:r>
    </w:p>
    <w:p w14:paraId="4638E096" w14:textId="77777777" w:rsidR="00C42666" w:rsidRDefault="00C42666" w:rsidP="00CD71EE">
      <w:pPr>
        <w:pStyle w:val="Default"/>
        <w:spacing w:after="26"/>
        <w:rPr>
          <w:b/>
        </w:rPr>
      </w:pPr>
    </w:p>
    <w:p w14:paraId="3139B530" w14:textId="6455AF74" w:rsidR="00CD71EE" w:rsidRDefault="00CD71EE" w:rsidP="00CD71EE">
      <w:pPr>
        <w:pStyle w:val="Default"/>
        <w:spacing w:after="26"/>
      </w:pPr>
      <w:r w:rsidRPr="00CD71EE">
        <w:rPr>
          <w:b/>
        </w:rPr>
        <w:t>Ans-</w:t>
      </w:r>
      <w:r w:rsidR="00810427" w:rsidRPr="00810427">
        <w:t>Perc</w:t>
      </w:r>
      <w:r w:rsidR="00810427">
        <w:t>entile is a score below which a given percentage of score in its frequency distribution falls or a score at or below which a given percentage falls</w:t>
      </w:r>
    </w:p>
    <w:p w14:paraId="0DE8D186" w14:textId="77777777" w:rsidR="00810427" w:rsidRPr="00810427" w:rsidRDefault="00810427" w:rsidP="00CD71EE">
      <w:pPr>
        <w:pStyle w:val="Default"/>
        <w:spacing w:after="26"/>
        <w:rPr>
          <w:color w:val="auto"/>
        </w:rPr>
      </w:pPr>
    </w:p>
    <w:p w14:paraId="37BAC86A" w14:textId="77777777" w:rsidR="00CD71EE" w:rsidRDefault="00CD71EE" w:rsidP="00CD71EE">
      <w:pPr>
        <w:pStyle w:val="Default"/>
        <w:spacing w:after="26"/>
        <w:rPr>
          <w:color w:val="auto"/>
        </w:rPr>
      </w:pPr>
      <w:r w:rsidRPr="00CD71EE">
        <w:rPr>
          <w:color w:val="auto"/>
        </w:rPr>
        <w:t xml:space="preserve">14. What is ANOVA? </w:t>
      </w:r>
    </w:p>
    <w:p w14:paraId="504AAEDF" w14:textId="77777777" w:rsidR="00EC5B73" w:rsidRDefault="00CD71EE" w:rsidP="00CD71EE">
      <w:pPr>
        <w:pStyle w:val="Default"/>
        <w:spacing w:after="26"/>
      </w:pPr>
      <w:r w:rsidRPr="00CD71EE">
        <w:rPr>
          <w:b/>
        </w:rPr>
        <w:t>Ans-</w:t>
      </w:r>
      <w:r w:rsidR="00EC5B73">
        <w:rPr>
          <w:b/>
        </w:rPr>
        <w:t xml:space="preserve"> </w:t>
      </w:r>
      <w:r w:rsidR="00EC5B73">
        <w:rPr>
          <w:bCs/>
        </w:rPr>
        <w:t xml:space="preserve">Analysis of Variance, </w:t>
      </w:r>
      <w:proofErr w:type="spellStart"/>
      <w:r w:rsidR="00810427">
        <w:t>Anova</w:t>
      </w:r>
      <w:proofErr w:type="spellEnd"/>
      <w:r w:rsidR="00810427">
        <w:t xml:space="preserve">  is a way to find out if survey or experiment results are significant.</w:t>
      </w:r>
    </w:p>
    <w:p w14:paraId="13A74FF8" w14:textId="5C238CFB" w:rsidR="00CD71EE" w:rsidRDefault="00810427" w:rsidP="00CD71EE">
      <w:pPr>
        <w:pStyle w:val="Default"/>
        <w:spacing w:after="26"/>
      </w:pPr>
      <w:r>
        <w:t>They help us to figure out if you need to reject null hypothesis or accept alternate hypothesis.</w:t>
      </w:r>
      <w:r w:rsidR="00C42666">
        <w:t xml:space="preserve"> </w:t>
      </w:r>
      <w:r w:rsidR="00606536">
        <w:t>It is a statistical technique used to determine whether there are any statistically significant differences between the means</w:t>
      </w:r>
    </w:p>
    <w:p w14:paraId="14B39F2F" w14:textId="77777777" w:rsidR="00810427" w:rsidRPr="00810427" w:rsidRDefault="00810427" w:rsidP="00CD71EE">
      <w:pPr>
        <w:pStyle w:val="Default"/>
        <w:spacing w:after="26"/>
        <w:rPr>
          <w:color w:val="auto"/>
        </w:rPr>
      </w:pPr>
    </w:p>
    <w:p w14:paraId="49EE897E" w14:textId="77777777" w:rsidR="00CD71EE" w:rsidRDefault="00CD71EE" w:rsidP="00CD71EE">
      <w:pPr>
        <w:pStyle w:val="Default"/>
        <w:rPr>
          <w:color w:val="auto"/>
        </w:rPr>
      </w:pPr>
      <w:r w:rsidRPr="00CD71EE">
        <w:rPr>
          <w:color w:val="auto"/>
        </w:rPr>
        <w:t xml:space="preserve">15. How can ANOVA help? </w:t>
      </w:r>
    </w:p>
    <w:p w14:paraId="5F1D822F" w14:textId="481ABEC4" w:rsidR="00CD71EE" w:rsidRPr="002C3CBD" w:rsidRDefault="00CD71EE" w:rsidP="00CD71EE">
      <w:pPr>
        <w:pStyle w:val="Default"/>
        <w:rPr>
          <w:color w:val="auto"/>
        </w:rPr>
      </w:pPr>
      <w:r w:rsidRPr="00CD71EE">
        <w:rPr>
          <w:b/>
        </w:rPr>
        <w:t>Ans-</w:t>
      </w:r>
      <w:r w:rsidR="00C42666">
        <w:rPr>
          <w:b/>
        </w:rPr>
        <w:t xml:space="preserve"> </w:t>
      </w:r>
      <w:r w:rsidR="00EC5B73">
        <w:rPr>
          <w:bCs/>
        </w:rPr>
        <w:t xml:space="preserve">We can compare the means one by one using t-test for difference of mean. </w:t>
      </w:r>
      <w:proofErr w:type="spellStart"/>
      <w:r w:rsidR="002C3CBD" w:rsidRPr="002C3CBD">
        <w:t>Anova</w:t>
      </w:r>
      <w:proofErr w:type="spellEnd"/>
      <w:r w:rsidR="002C3CBD" w:rsidRPr="002C3CBD">
        <w:t xml:space="preserve"> is </w:t>
      </w:r>
      <w:r w:rsidR="002C3CBD">
        <w:t>helpful for testing three or more variables.</w:t>
      </w:r>
      <w:r w:rsidR="00C42666">
        <w:t xml:space="preserve"> </w:t>
      </w:r>
      <w:r w:rsidR="002C3CBD">
        <w:t>It results in fewer type I errors and is appropriate for a range of issues.</w:t>
      </w:r>
      <w:r w:rsidR="00C42666">
        <w:t xml:space="preserve"> </w:t>
      </w:r>
      <w:proofErr w:type="spellStart"/>
      <w:r w:rsidR="002C3CBD">
        <w:t>Anova</w:t>
      </w:r>
      <w:proofErr w:type="spellEnd"/>
      <w:r w:rsidR="002C3CBD">
        <w:t xml:space="preserve"> groups differences by comparing the means of each group and includes spreading out the variance into diverse sources.</w:t>
      </w:r>
    </w:p>
    <w:p w14:paraId="0A1835FF" w14:textId="77777777" w:rsidR="002929B2" w:rsidRPr="00CD71EE" w:rsidRDefault="002929B2">
      <w:pPr>
        <w:rPr>
          <w:rFonts w:ascii="Arial" w:hAnsi="Arial" w:cs="Arial"/>
          <w:sz w:val="24"/>
          <w:szCs w:val="24"/>
        </w:rPr>
      </w:pPr>
    </w:p>
    <w:sectPr w:rsidR="002929B2" w:rsidRPr="00CD71EE" w:rsidSect="00F374C5">
      <w:pgSz w:w="11899" w:h="17319"/>
      <w:pgMar w:top="826" w:right="4" w:bottom="314" w:left="2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EE"/>
    <w:rsid w:val="00280A7D"/>
    <w:rsid w:val="002929B2"/>
    <w:rsid w:val="002C3CBD"/>
    <w:rsid w:val="00606536"/>
    <w:rsid w:val="006F63E3"/>
    <w:rsid w:val="007B5C39"/>
    <w:rsid w:val="00810427"/>
    <w:rsid w:val="00845E2F"/>
    <w:rsid w:val="0086050B"/>
    <w:rsid w:val="009D400C"/>
    <w:rsid w:val="00C42666"/>
    <w:rsid w:val="00CD71EE"/>
    <w:rsid w:val="00D46515"/>
    <w:rsid w:val="00D94241"/>
    <w:rsid w:val="00EC5B73"/>
    <w:rsid w:val="00F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FAEC"/>
  <w15:docId w15:val="{10CF8FA7-4034-470B-BFA2-3E5BBE4B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7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Arun Sharma</cp:lastModifiedBy>
  <cp:revision>3</cp:revision>
  <dcterms:created xsi:type="dcterms:W3CDTF">2022-08-18T08:50:00Z</dcterms:created>
  <dcterms:modified xsi:type="dcterms:W3CDTF">2022-08-18T10:23:00Z</dcterms:modified>
</cp:coreProperties>
</file>