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C3E4A" w14:textId="3ABB9A98" w:rsidR="00865F01" w:rsidRPr="00865F01" w:rsidRDefault="00865F01" w:rsidP="00865F01">
      <w:r w:rsidRPr="00865F01">
        <w:drawing>
          <wp:inline distT="0" distB="0" distL="0" distR="0" wp14:anchorId="77F9883B" wp14:editId="7343E297">
            <wp:extent cx="4922520" cy="3954780"/>
            <wp:effectExtent l="0" t="0" r="0" b="7620"/>
            <wp:docPr id="14758075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520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7FACE" w14:textId="77777777" w:rsidR="00E31EC4" w:rsidRDefault="00E31EC4"/>
    <w:sectPr w:rsidR="00E31E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F01"/>
    <w:rsid w:val="00752513"/>
    <w:rsid w:val="00865F01"/>
    <w:rsid w:val="00AE3E7A"/>
    <w:rsid w:val="00E31EC4"/>
    <w:rsid w:val="00E52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671EF"/>
  <w15:chartTrackingRefBased/>
  <w15:docId w15:val="{3610FAD6-0575-4466-B659-FF632A69F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31EC4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44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F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F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EC4"/>
    <w:rPr>
      <w:rFonts w:ascii="Times New Roman" w:eastAsiaTheme="majorEastAsia" w:hAnsi="Times New Roman" w:cstheme="majorBidi"/>
      <w:b/>
      <w:color w:val="000000" w:themeColor="text1"/>
      <w:sz w:val="4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F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F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F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F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F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F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F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F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F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F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F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F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F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F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Arunshika Antonydas</dc:creator>
  <cp:keywords/>
  <dc:description/>
  <cp:lastModifiedBy>Arunshika Antonydas</cp:lastModifiedBy>
  <cp:revision>1</cp:revision>
  <dcterms:created xsi:type="dcterms:W3CDTF">2026-03-01T16:35:00Z</dcterms:created>
  <dcterms:modified xsi:type="dcterms:W3CDTF">2026-03-06T13:34:00Z</dcterms:modified>
</cp:coreProperties>
</file>