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nj9rklqos1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Device Monitoring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5w4x84xjf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monitor_devices.yml</w:t>
      </w:r>
      <w:r w:rsidDel="00000000" w:rsidR="00000000" w:rsidRPr="00000000">
        <w:rPr>
          <w:rtl w:val="0"/>
        </w:rPr>
        <w:t xml:space="preserve"> playbook is an Ansible automation script designed to monitor Cisco SD-WAN device status and performance. This playbook connects to the vManage controller to collect real-time device information and saves the data as JSON files for analysis and troubleshooting.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pjecmrud2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14: Monitor devices - Get real-time SD-WAN device status and performance data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all SD-WAN devices in the network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device operational status and health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device performance statistics and counters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network connectivity information (BFD, OMP, control connections)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monitoring data for analysis and reporting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automated device monitoring for operations teams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7hsf4d1bz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0rtt8vjb5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2901.0526315789475"/>
        <w:gridCol w:w="3483.2535885167463"/>
        <w:tblGridChange w:id="0">
          <w:tblGrid>
            <w:gridCol w:w="2975.693779904306"/>
            <w:gridCol w:w="2901.0526315789475"/>
            <w:gridCol w:w="3483.2535885167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0kfu1m0iz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h5qg6krm0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9mu3ei750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monitor_devices.yml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├── devices_inventory.json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├── device_status.json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├── device_counters.json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├── control_connections.json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├── bfd_sessions.json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├── omp_peers.json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├── system_info.json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└── monitoring_summary.txt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kkx28kzdn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ssvn4k6je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Makes sure all required login details are available before starting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immediately if any required information is missing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errors due to missing login details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error messages for troubleshooting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mc5qm1vi1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Directory Creation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folder for monitoring data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folder next to the playbook file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proper file permissions (755) for access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sure the output location exists before collecting data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parent folders if they don't exist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nbh0txkkk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vManage Connectivity Test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Checks if the vManage controller can be reached before collecting data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b w:val="1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login with provided username and password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to handle slow connections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 certificates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connection results for checking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xx1seh8be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Connectivity Validation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the playbook if connection test fails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connection test returned </w:t>
      </w:r>
      <w:r w:rsidDel="00000000" w:rsidR="00000000" w:rsidRPr="00000000">
        <w:rPr>
          <w:b w:val="1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status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the playbook with error message if vManage cannot be reached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data collection when connection problems exist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failure messages for troubleshooting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vnz4p31wi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Get All Devices Inventory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complete list of all SD-WAN devices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list of all devices in the SD-WAN network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basic device information like hostname, device type, site ID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device inventory data for reference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foundation data for other monitoring tasks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rbwnsg63d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Get Device Status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operational status for all devices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/dataservice/device/monitor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current operational status of all devices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which devices are up, down, or having issues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reachability and connectivity status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real-time device health information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braqvrhq0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Get Device Counters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performance statistics and counters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/dataservice/device/counters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device performance statistics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traffic counters and utilization data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interface statistics and throughput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performance monitoring data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mqdntexjd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Get Control Connections Status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control plane connectivity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/dataservice/device/control/connections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control connection status between devices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vSmart controller connectivity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control plane health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fail in sandbox environments (handled gracefully)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6w0frg8i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Get BFD Sessions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BFD (Bidirectional Forwarding Detection) sessions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/dataservice/device/bfd/sessions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BFD session status between devices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tunnel health and connectivity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fast failure detection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fail in sandbox environments (handled gracefully)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e22zs65no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10: Get OMP Peers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Monitors OMP (Overlay Management Protocol) peer relationships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/dataservice/device/omp/peers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OMP peer status and relationships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routing protocol connectivity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overlay network health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fail in sandbox environments (handled gracefully)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6ylc35a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11: Get System Information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system details for all devices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/dataservice/device/system/info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system information like CPU, memory, uptime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software version information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hardware details and status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comprehensive system health data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u3eohf86h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 12-18: Save Data Files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all collected monitoring data to JSON files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files: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devices_inventory.json</w:t>
      </w:r>
      <w:r w:rsidDel="00000000" w:rsidR="00000000" w:rsidRPr="00000000">
        <w:rPr>
          <w:rtl w:val="0"/>
        </w:rPr>
        <w:t xml:space="preserve"> - Complete device list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device_status.json</w:t>
      </w:r>
      <w:r w:rsidDel="00000000" w:rsidR="00000000" w:rsidRPr="00000000">
        <w:rPr>
          <w:rtl w:val="0"/>
        </w:rPr>
        <w:t xml:space="preserve"> - Device operational status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device_counters.json</w:t>
      </w:r>
      <w:r w:rsidDel="00000000" w:rsidR="00000000" w:rsidRPr="00000000">
        <w:rPr>
          <w:rtl w:val="0"/>
        </w:rPr>
        <w:t xml:space="preserve"> - Performance statistics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control_connections.json</w:t>
      </w:r>
      <w:r w:rsidDel="00000000" w:rsidR="00000000" w:rsidRPr="00000000">
        <w:rPr>
          <w:rtl w:val="0"/>
        </w:rPr>
        <w:t xml:space="preserve"> - Control plane status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bfd_sessions.json</w:t>
      </w:r>
      <w:r w:rsidDel="00000000" w:rsidR="00000000" w:rsidRPr="00000000">
        <w:rPr>
          <w:rtl w:val="0"/>
        </w:rPr>
        <w:t xml:space="preserve"> - BFD session information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omp_peers.json</w:t>
      </w:r>
      <w:r w:rsidDel="00000000" w:rsidR="00000000" w:rsidRPr="00000000">
        <w:rPr>
          <w:rtl w:val="0"/>
        </w:rPr>
        <w:t xml:space="preserve"> - OMP peer relationships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system_info.json</w:t>
      </w:r>
      <w:r w:rsidDel="00000000" w:rsidR="00000000" w:rsidRPr="00000000">
        <w:rPr>
          <w:rtl w:val="0"/>
        </w:rPr>
        <w:t xml:space="preserve"> - System information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API responses to readable JSON format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saves files when data is successfully collected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separate files for different types of monitoring data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all collected information for analysis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lxtt9r0am2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19: Create Monitoring Summary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summary report of the monitoring execution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monitoring_summary.txt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monitoring execution date and time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 all generated files and their purpose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total number of devices monitored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quick overview of monitoring results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np94169fu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Monitoring Data Contents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generated files typically include: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Inventory:</w:t>
      </w:r>
      <w:r w:rsidDel="00000000" w:rsidR="00000000" w:rsidRPr="00000000">
        <w:rPr>
          <w:rtl w:val="0"/>
        </w:rPr>
        <w:t xml:space="preserve"> Device hostnames, types, site IDs, serial numbers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Status:</w:t>
      </w:r>
      <w:r w:rsidDel="00000000" w:rsidR="00000000" w:rsidRPr="00000000">
        <w:rPr>
          <w:rtl w:val="0"/>
        </w:rPr>
        <w:t xml:space="preserve"> Up/down status, reachability, last seen times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Counters:</w:t>
      </w:r>
      <w:r w:rsidDel="00000000" w:rsidR="00000000" w:rsidRPr="00000000">
        <w:rPr>
          <w:rtl w:val="0"/>
        </w:rPr>
        <w:t xml:space="preserve"> Traffic statistics, interface utilization, error counts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Connections:</w:t>
      </w:r>
      <w:r w:rsidDel="00000000" w:rsidR="00000000" w:rsidRPr="00000000">
        <w:rPr>
          <w:rtl w:val="0"/>
        </w:rPr>
        <w:t xml:space="preserve"> vSmart connectivity, control plane health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BFD Sessions:</w:t>
      </w:r>
      <w:r w:rsidDel="00000000" w:rsidR="00000000" w:rsidRPr="00000000">
        <w:rPr>
          <w:rtl w:val="0"/>
        </w:rPr>
        <w:t xml:space="preserve"> Tunnel health, session status, failure detection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OMP Peers:</w:t>
      </w:r>
      <w:r w:rsidDel="00000000" w:rsidR="00000000" w:rsidRPr="00000000">
        <w:rPr>
          <w:rtl w:val="0"/>
        </w:rPr>
        <w:t xml:space="preserve"> Routing peer relationships, overlay connectivity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Information:</w:t>
      </w:r>
      <w:r w:rsidDel="00000000" w:rsidR="00000000" w:rsidRPr="00000000">
        <w:rPr>
          <w:rtl w:val="0"/>
        </w:rPr>
        <w:t xml:space="preserve"> CPU usage, memory, uptime, software versions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