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>Arun Kumar 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08F610AE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arun143wasetn@gmail.com || +91 9095154469 || </w:t>
      </w:r>
      <w:r w:rsidR="00A74202">
        <w:rPr>
          <w:rFonts w:asciiTheme="majorHAnsi" w:hAnsiTheme="majorHAnsi" w:cs="Arial"/>
          <w:sz w:val="18"/>
          <w:szCs w:val="18"/>
        </w:rPr>
        <w:t>Perth, WA 6000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2B765548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</w:t>
      </w:r>
      <w:r w:rsidR="00053490">
        <w:rPr>
          <w:rFonts w:asciiTheme="majorHAnsi" w:eastAsiaTheme="minorHAnsi" w:hAnsiTheme="majorHAnsi" w:cs="Tahoma"/>
          <w:b/>
          <w:color w:val="00B0F0"/>
          <w:sz w:val="18"/>
          <w:szCs w:val="18"/>
        </w:rPr>
        <w:t>t</w:t>
      </w: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folio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https://arunsk78.github.io/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7998E490" w14:textId="77777777" w:rsidR="007537C4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6506C12E" w:rsidR="00992368" w:rsidRPr="0035449E" w:rsidRDefault="009C4764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7.</w:t>
      </w:r>
      <w:r w:rsidR="00D074C0">
        <w:rPr>
          <w:rFonts w:asciiTheme="majorHAnsi" w:hAnsiTheme="majorHAnsi" w:cs="Arial"/>
          <w:b/>
          <w:bCs/>
          <w:kern w:val="36"/>
          <w:sz w:val="18"/>
          <w:szCs w:val="18"/>
        </w:rPr>
        <w:t>5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CE112A" w:rsidRPr="00D40C9B">
        <w:rPr>
          <w:rFonts w:asciiTheme="majorHAnsi" w:hAnsiTheme="majorHAnsi" w:cs="Arial"/>
          <w:kern w:val="36"/>
          <w:sz w:val="18"/>
          <w:szCs w:val="18"/>
        </w:rPr>
        <w:t>overall</w:t>
      </w:r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5449E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1</w:t>
      </w:r>
      <w:r w:rsidR="003C73EE">
        <w:rPr>
          <w:rFonts w:asciiTheme="majorHAnsi" w:hAnsiTheme="majorHAnsi" w:cs="Arial"/>
          <w:b/>
          <w:bCs/>
          <w:kern w:val="36"/>
          <w:sz w:val="18"/>
          <w:szCs w:val="18"/>
        </w:rPr>
        <w:t>1.5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iCorp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Workspaces, 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18ADCC6D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>
        <w:rPr>
          <w:rFonts w:asciiTheme="majorHAnsi" w:hAnsiTheme="majorHAnsi" w:cs="Arial"/>
          <w:bCs/>
          <w:kern w:val="36"/>
          <w:sz w:val="18"/>
          <w:szCs w:val="18"/>
        </w:rPr>
        <w:t>6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Windows 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Teamcity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CI/CD</w:t>
            </w:r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F52041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JFrog Artifacts,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SonarQube, 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IaC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JavaScript, jQuery , AngularJs, NodeJs , ReactJs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5CEAA84B" w:rsidR="0035449E" w:rsidRPr="00D074C0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1843"/>
        <w:gridCol w:w="1276"/>
      </w:tblGrid>
      <w:tr w:rsidR="00E72B05" w:rsidRPr="007537C4" w14:paraId="79048BD7" w14:textId="77777777" w:rsidTr="000D7BBE">
        <w:trPr>
          <w:trHeight w:val="589"/>
        </w:trPr>
        <w:tc>
          <w:tcPr>
            <w:tcW w:w="2235" w:type="dxa"/>
            <w:shd w:val="clear" w:color="auto" w:fill="auto"/>
          </w:tcPr>
          <w:p w14:paraId="1BA2F38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4252" w:type="dxa"/>
            <w:shd w:val="clear" w:color="auto" w:fill="auto"/>
          </w:tcPr>
          <w:p w14:paraId="556592E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843" w:type="dxa"/>
            <w:shd w:val="clear" w:color="auto" w:fill="auto"/>
          </w:tcPr>
          <w:p w14:paraId="34C09FD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  <w:tc>
          <w:tcPr>
            <w:tcW w:w="1276" w:type="dxa"/>
          </w:tcPr>
          <w:p w14:paraId="5CC1271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Percentage/CGPA</w:t>
            </w:r>
          </w:p>
        </w:tc>
      </w:tr>
      <w:tr w:rsidR="00E72B05" w:rsidRPr="007537C4" w14:paraId="55896D5D" w14:textId="77777777" w:rsidTr="000D7BBE">
        <w:tc>
          <w:tcPr>
            <w:tcW w:w="2235" w:type="dxa"/>
            <w:shd w:val="clear" w:color="auto" w:fill="auto"/>
          </w:tcPr>
          <w:p w14:paraId="3E75C10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4252" w:type="dxa"/>
            <w:shd w:val="clear" w:color="auto" w:fill="auto"/>
          </w:tcPr>
          <w:p w14:paraId="467BD2A2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843" w:type="dxa"/>
            <w:shd w:val="clear" w:color="auto" w:fill="auto"/>
          </w:tcPr>
          <w:p w14:paraId="174C729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  <w:tc>
          <w:tcPr>
            <w:tcW w:w="1276" w:type="dxa"/>
          </w:tcPr>
          <w:p w14:paraId="6AD3AC6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6.78</w:t>
            </w:r>
          </w:p>
        </w:tc>
      </w:tr>
      <w:tr w:rsidR="00E72B05" w:rsidRPr="007537C4" w14:paraId="60512896" w14:textId="77777777" w:rsidTr="000D7BBE">
        <w:tc>
          <w:tcPr>
            <w:tcW w:w="2235" w:type="dxa"/>
            <w:shd w:val="clear" w:color="auto" w:fill="auto"/>
          </w:tcPr>
          <w:p w14:paraId="14357E8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4252" w:type="dxa"/>
            <w:shd w:val="clear" w:color="auto" w:fill="auto"/>
          </w:tcPr>
          <w:p w14:paraId="6342B5B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VLB Janakiammal College of Arts &amp; Science</w:t>
            </w:r>
          </w:p>
        </w:tc>
        <w:tc>
          <w:tcPr>
            <w:tcW w:w="1843" w:type="dxa"/>
            <w:shd w:val="clear" w:color="auto" w:fill="auto"/>
          </w:tcPr>
          <w:p w14:paraId="1140FBD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  <w:tc>
          <w:tcPr>
            <w:tcW w:w="1276" w:type="dxa"/>
          </w:tcPr>
          <w:p w14:paraId="0509B428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69%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0439788C" w14:textId="2BD23D7F" w:rsidR="00EB47E5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3B8DF22D" w14:textId="4F90754C" w:rsidR="00EB47E5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73F0D35A" w14:textId="77777777" w:rsidR="00EB47E5" w:rsidRPr="007537C4" w:rsidRDefault="00EB47E5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4B6398B3" w14:textId="1FE942D0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Working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Preqin</w:t>
      </w:r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till</w:t>
      </w:r>
      <w:r w:rsidR="00681FF6" w:rsidRPr="007537C4">
        <w:rPr>
          <w:rFonts w:asciiTheme="majorHAnsi" w:hAnsiTheme="majorHAnsi" w:cs="Arial"/>
          <w:bCs/>
          <w:sz w:val="18"/>
          <w:szCs w:val="18"/>
        </w:rPr>
        <w:t xml:space="preserve"> 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date.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7CD607A7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9F08CA0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No Expiry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HashiCorp</w:t>
            </w:r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A24544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77777777" w:rsidR="00A24544" w:rsidRPr="007537C4" w:rsidRDefault="00A2454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Cloud DevOps Platform – Preqin, UK Apr 2021 – Till date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A504F6" w:rsidRPr="007537C4" w:rsidRDefault="0008698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</w:t>
            </w:r>
            <w:r w:rsidR="00A24544"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CloudFormation, PowerShell, AWS, Packer, Terraform, Docker, Kubernetes, Prometheus, Elastic Search and Kibana, IIS 10, SQL, ASP.Net Core, React Apps</w:t>
            </w:r>
          </w:p>
        </w:tc>
      </w:tr>
      <w:tr w:rsidR="00A24544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Unisure Cloud Config – Aviva Insurance, UK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Dec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7DC1858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/Artifactory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Groovy, IIS8.5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/7.5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SQL, ASP.Net Core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C#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Mainframe</w:t>
            </w:r>
          </w:p>
        </w:tc>
      </w:tr>
      <w:tr w:rsidR="00A24544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 DevOps solution –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Wipro Technologies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Jul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4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ASP.NET, C#, SQL, Entity Framework, MVC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/MVP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design Pattern, AngularJs,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Rhinomocks,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Bootstrap for designing, Jenkins, PowerShell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IIS7.5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DB2</w:t>
            </w:r>
          </w:p>
        </w:tc>
      </w:tr>
      <w:tr w:rsidR="00E72B05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A475FC" w:rsidRPr="007537C4" w:rsidRDefault="00C50C19" w:rsidP="004541FE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Zurich Insurance Group Ltd, Indonesia,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Oct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A475FC" w:rsidRPr="007537C4" w:rsidRDefault="00C50C19" w:rsidP="00BE46F2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 .NET, C#, SSIS package, JavaScript, jQuery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Linq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77777777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Preqin Cloud DevOps Platform – Preqin, UK Apr 2021 – Till date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  :</w:t>
      </w:r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>Team Size                                  :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 :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Preqin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Pr="007537C4">
        <w:rPr>
          <w:rFonts w:asciiTheme="majorHAnsi" w:hAnsiTheme="majorHAnsi" w:cs="Arial"/>
          <w:sz w:val="18"/>
          <w:szCs w:val="18"/>
        </w:rPr>
        <w:t>Preqin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Preqin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</w:t>
      </w:r>
      <w:r w:rsidR="00080F15" w:rsidRPr="007537C4">
        <w:rPr>
          <w:rFonts w:asciiTheme="majorHAnsi" w:hAnsiTheme="majorHAnsi" w:cs="Arial"/>
          <w:sz w:val="18"/>
          <w:szCs w:val="18"/>
        </w:rPr>
        <w:lastRenderedPageBreak/>
        <w:t>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Leveraged on Gitflow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Cloudformation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Stackset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r w:rsidR="000E79A2">
        <w:rPr>
          <w:rFonts w:asciiTheme="majorHAnsi" w:hAnsiTheme="majorHAnsi" w:cs="Arial"/>
          <w:sz w:val="18"/>
          <w:szCs w:val="18"/>
        </w:rPr>
        <w:t xml:space="preserve">postgres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294ACCD5" w14:textId="2C242EFF" w:rsidR="00F73692" w:rsidRDefault="00F73692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                                        :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Unisure Cloud Config</w:t>
      </w:r>
      <w:r w:rsidR="003C12C2" w:rsidRPr="007537C4">
        <w:rPr>
          <w:rFonts w:asciiTheme="majorHAnsi" w:hAnsiTheme="majorHAnsi" w:cs="Arial"/>
          <w:sz w:val="18"/>
          <w:szCs w:val="18"/>
        </w:rPr>
        <w:t>, Unisure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>, Unisure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>Team Size                                  :</w:t>
      </w:r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 :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Unisure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Unisure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opportunities </w:t>
      </w:r>
    </w:p>
    <w:p w14:paraId="0223AF0D" w14:textId="59C0B7FF" w:rsidR="00C33CC0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Designing the </w:t>
      </w:r>
      <w:r w:rsidR="004541FE" w:rsidRPr="007537C4">
        <w:rPr>
          <w:rFonts w:asciiTheme="majorHAnsi" w:hAnsiTheme="majorHAnsi" w:cs="Arial"/>
          <w:sz w:val="18"/>
          <w:szCs w:val="18"/>
        </w:rPr>
        <w:t>solution,</w:t>
      </w:r>
      <w:r w:rsidRPr="007537C4">
        <w:rPr>
          <w:rFonts w:asciiTheme="majorHAnsi" w:hAnsiTheme="majorHAnsi" w:cs="Arial"/>
          <w:sz w:val="18"/>
          <w:szCs w:val="18"/>
        </w:rPr>
        <w:t xml:space="preserve"> managing the team to achieve the 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customer </w:t>
      </w:r>
      <w:r w:rsidR="00681FF6" w:rsidRPr="007537C4">
        <w:rPr>
          <w:rFonts w:asciiTheme="majorHAnsi" w:hAnsiTheme="majorHAnsi" w:cs="Arial"/>
          <w:sz w:val="18"/>
          <w:szCs w:val="18"/>
        </w:rPr>
        <w:t>requirement, working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 on highly complicated module.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2020</w:t>
      </w:r>
    </w:p>
    <w:p w14:paraId="32D81326" w14:textId="132C8D59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written different PowerShell scripts</w:t>
      </w:r>
      <w:r w:rsidR="004541FE" w:rsidRPr="007537C4">
        <w:rPr>
          <w:rFonts w:asciiTheme="majorHAnsi" w:hAnsiTheme="majorHAnsi" w:cs="Arial"/>
          <w:sz w:val="18"/>
          <w:szCs w:val="18"/>
        </w:rPr>
        <w:t xml:space="preserve"> and modules </w:t>
      </w:r>
      <w:r w:rsidRPr="007537C4">
        <w:rPr>
          <w:rFonts w:asciiTheme="majorHAnsi" w:hAnsiTheme="majorHAnsi" w:cs="Arial"/>
          <w:sz w:val="18"/>
          <w:szCs w:val="18"/>
        </w:rPr>
        <w:t xml:space="preserve">for </w:t>
      </w:r>
      <w:r w:rsidR="00C33CC0" w:rsidRPr="007537C4">
        <w:rPr>
          <w:rFonts w:asciiTheme="majorHAnsi" w:hAnsiTheme="majorHAnsi" w:cs="Arial"/>
          <w:sz w:val="18"/>
          <w:szCs w:val="18"/>
        </w:rPr>
        <w:t>build, manage</w:t>
      </w:r>
      <w:r w:rsidRPr="007537C4">
        <w:rPr>
          <w:rFonts w:asciiTheme="majorHAnsi" w:hAnsiTheme="majorHAnsi" w:cs="Arial"/>
          <w:sz w:val="18"/>
          <w:szCs w:val="18"/>
        </w:rPr>
        <w:t>, troubleshooting and monitoring the Windows servers.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all the server creation and configurations in AWS using Packer, Puppet and Terraform (IAAS) which is scheduled in Jenkins</w:t>
      </w:r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>object management using Powershell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Reduced the deployment time of Unisure by 45% in the first year of joining the team</w:t>
      </w:r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Implemented Blue/Green deployment for the Unisure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management </w:t>
      </w:r>
    </w:p>
    <w:p w14:paraId="4824DE08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40C11E2F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                                        :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Agilebase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>Team Size                                  :</w:t>
      </w:r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4DC4FBBF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 :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AgileBase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configuration</w:t>
      </w:r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a enterprise solution for Continuous Integration and Continuous Delivery using AngularJS, NodeJs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 xml:space="preserve">uild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>, Farmers Policy Notes System,GREW</w:t>
      </w:r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>Team Size                                   :</w:t>
      </w:r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  :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01694C20" w14:textId="5A199E8E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ZLife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With the new requirements, it is expected that Sales Force is </w:t>
      </w:r>
      <w:r w:rsidRPr="007537C4">
        <w:rPr>
          <w:rFonts w:asciiTheme="majorHAnsi" w:hAnsiTheme="majorHAnsi" w:cs="Arial"/>
          <w:sz w:val="18"/>
          <w:szCs w:val="18"/>
        </w:rPr>
        <w:tab/>
        <w:t xml:space="preserve">equipped with a great tool to give a better service to new and existing </w:t>
      </w:r>
      <w:r w:rsidR="00A504F6" w:rsidRPr="007537C4">
        <w:rPr>
          <w:rFonts w:asciiTheme="majorHAnsi" w:hAnsiTheme="majorHAnsi" w:cs="Arial"/>
          <w:sz w:val="18"/>
          <w:szCs w:val="18"/>
        </w:rPr>
        <w:t>customer Support</w:t>
      </w:r>
      <w:r w:rsidRPr="007537C4">
        <w:rPr>
          <w:rFonts w:asciiTheme="majorHAnsi" w:hAnsiTheme="majorHAnsi" w:cs="Arial"/>
          <w:sz w:val="18"/>
          <w:szCs w:val="18"/>
        </w:rPr>
        <w:t xml:space="preserve"> data.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U</w:t>
      </w:r>
      <w:r w:rsidRPr="007537C4">
        <w:rPr>
          <w:rFonts w:asciiTheme="majorHAnsi" w:hAnsiTheme="majorHAnsi" w:cs="Arial"/>
          <w:sz w:val="18"/>
          <w:szCs w:val="18"/>
        </w:rPr>
        <w:t>ser Management</w:t>
      </w:r>
      <w:r w:rsidR="000A5285" w:rsidRPr="007537C4">
        <w:rPr>
          <w:rFonts w:asciiTheme="majorHAnsi" w:hAnsiTheme="majorHAnsi" w:cs="Arial"/>
          <w:sz w:val="18"/>
          <w:szCs w:val="18"/>
        </w:rPr>
        <w:t>,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0A5285" w:rsidRPr="007537C4">
        <w:rPr>
          <w:rFonts w:asciiTheme="majorHAnsi" w:hAnsiTheme="majorHAnsi" w:cs="Arial"/>
          <w:sz w:val="18"/>
          <w:szCs w:val="18"/>
        </w:rPr>
        <w:t>E</w:t>
      </w:r>
      <w:r w:rsidRPr="007537C4">
        <w:rPr>
          <w:rFonts w:asciiTheme="majorHAnsi" w:hAnsiTheme="majorHAnsi" w:cs="Arial"/>
          <w:sz w:val="18"/>
          <w:szCs w:val="18"/>
        </w:rPr>
        <w:t>nquiry</w:t>
      </w:r>
      <w:r w:rsidR="000A5285" w:rsidRPr="007537C4">
        <w:rPr>
          <w:rFonts w:asciiTheme="majorHAnsi" w:hAnsiTheme="majorHAnsi" w:cs="Arial"/>
          <w:sz w:val="18"/>
          <w:szCs w:val="18"/>
        </w:rPr>
        <w:t xml:space="preserve"> and Document management System</w:t>
      </w:r>
      <w:r w:rsidR="00682887" w:rsidRPr="007537C4">
        <w:rPr>
          <w:rFonts w:asciiTheme="majorHAnsi" w:hAnsiTheme="majorHAnsi" w:cs="Arial"/>
          <w:sz w:val="18"/>
          <w:szCs w:val="18"/>
        </w:rPr>
        <w:t>, Global Risk Engineering Workstation about Risk management and Customer management using Microsoft Dynamic CRM.</w:t>
      </w:r>
      <w:r w:rsidR="00B952C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Farmers LIFE - Policy Notes System: Policy Note System is designed to facilitate and </w:t>
      </w:r>
      <w:r w:rsidR="00682887" w:rsidRPr="007537C4">
        <w:rPr>
          <w:rFonts w:asciiTheme="majorHAnsi" w:hAnsiTheme="majorHAnsi" w:cs="Arial"/>
          <w:sz w:val="18"/>
          <w:szCs w:val="18"/>
        </w:rPr>
        <w:tab/>
        <w:t>bring all Policy Notes present under various systems in LIFENET (Policy System) under a single repository</w:t>
      </w:r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User Management module is implemented in ASP.Net and C# programming which interacts with AD Domain and SharePoint profile management</w:t>
      </w:r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DMS(Document Management System) module is customized/implemented using SharePoint 2010 OOB(Out-Of-Box) features.</w:t>
      </w:r>
    </w:p>
    <w:p w14:paraId="32A9B224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Done Packaging for modules of the SharePoint portal</w:t>
      </w:r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77777777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>Deployed the code in Testing Environment using IIS 7.0 manager</w:t>
      </w:r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54D7" w14:textId="77777777" w:rsidR="00267BE9" w:rsidRDefault="00267BE9">
      <w:r>
        <w:separator/>
      </w:r>
    </w:p>
  </w:endnote>
  <w:endnote w:type="continuationSeparator" w:id="0">
    <w:p w14:paraId="332AE1B6" w14:textId="77777777" w:rsidR="00267BE9" w:rsidRDefault="0026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506A" w14:textId="77777777" w:rsidR="00267BE9" w:rsidRDefault="00267BE9">
      <w:r>
        <w:separator/>
      </w:r>
    </w:p>
  </w:footnote>
  <w:footnote w:type="continuationSeparator" w:id="0">
    <w:p w14:paraId="36D26328" w14:textId="77777777" w:rsidR="00267BE9" w:rsidRDefault="0026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2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5338F"/>
    <w:rsid w:val="00053490"/>
    <w:rsid w:val="0005500A"/>
    <w:rsid w:val="00080F15"/>
    <w:rsid w:val="00086984"/>
    <w:rsid w:val="000A5285"/>
    <w:rsid w:val="000A5E00"/>
    <w:rsid w:val="000B0891"/>
    <w:rsid w:val="000C1EB0"/>
    <w:rsid w:val="000D21F3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96F6C"/>
    <w:rsid w:val="001A3F36"/>
    <w:rsid w:val="001C06E5"/>
    <w:rsid w:val="001E0EC5"/>
    <w:rsid w:val="00210B75"/>
    <w:rsid w:val="0021280A"/>
    <w:rsid w:val="00222450"/>
    <w:rsid w:val="00224B11"/>
    <w:rsid w:val="0022530F"/>
    <w:rsid w:val="00237B22"/>
    <w:rsid w:val="00267BE9"/>
    <w:rsid w:val="002A5EBB"/>
    <w:rsid w:val="002B727D"/>
    <w:rsid w:val="002D487B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6C6C"/>
    <w:rsid w:val="004541FE"/>
    <w:rsid w:val="00471772"/>
    <w:rsid w:val="004808CC"/>
    <w:rsid w:val="00480C94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749ED"/>
    <w:rsid w:val="00B77719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24124"/>
    <w:rsid w:val="00E53E36"/>
    <w:rsid w:val="00E61724"/>
    <w:rsid w:val="00E72B05"/>
    <w:rsid w:val="00E8028A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Arun SK. Kumar</cp:lastModifiedBy>
  <cp:revision>6</cp:revision>
  <dcterms:created xsi:type="dcterms:W3CDTF">2022-11-10T14:29:00Z</dcterms:created>
  <dcterms:modified xsi:type="dcterms:W3CDTF">2023-04-12T12:10:00Z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