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00"/>
        <w:tblW w:w="10184" w:type="dxa"/>
        <w:tblLayout w:type="fixed"/>
        <w:tblLook w:val="0600" w:firstRow="0" w:lastRow="0" w:firstColumn="0" w:lastColumn="0" w:noHBand="1" w:noVBand="1"/>
      </w:tblPr>
      <w:tblGrid>
        <w:gridCol w:w="6885"/>
        <w:gridCol w:w="3299"/>
      </w:tblGrid>
      <w:tr w:rsidR="00FE7952" w:rsidTr="000E4D6C">
        <w:trPr>
          <w:trHeight w:val="1107"/>
        </w:trPr>
        <w:tc>
          <w:tcPr>
            <w:tcW w:w="68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E7952" w:rsidRDefault="00FE7952" w:rsidP="00FE7952">
            <w:pPr>
              <w:pStyle w:val="Title"/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</w:pP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ARUN S</w:t>
            </w:r>
            <w:r w:rsidR="00A01E6D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ASIDHARAN</w:t>
            </w: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 xml:space="preserve"> </w:t>
            </w:r>
          </w:p>
          <w:p w:rsidR="00FE7952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Contact No. +91-999-5200-044</w:t>
            </w:r>
          </w:p>
          <w:p w:rsidR="00FE7952" w:rsidRPr="00DD2498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</w:rPr>
              <w:t>E-Mail: arunsnair85@gmail.com</w:t>
            </w:r>
          </w:p>
        </w:tc>
        <w:tc>
          <w:tcPr>
            <w:tcW w:w="32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" w:eastAsia="Roboto" w:hAnsi="Roboto" w:cs="Roboto"/>
                <w:color w:val="4630EB"/>
              </w:rPr>
            </w:pPr>
            <w:r>
              <w:rPr>
                <w:rFonts w:ascii="Roboto" w:eastAsia="Roboto" w:hAnsi="Roboto" w:cs="Roboto"/>
                <w:color w:val="4630EB"/>
              </w:rPr>
              <w:t xml:space="preserve">       </w:t>
            </w:r>
            <w:r w:rsidR="000E4D6C">
              <w:rPr>
                <w:rFonts w:ascii="Palatino Linotype" w:eastAsia="Palatino Linotype" w:hAnsi="Palatino Linotype" w:cs="Palatino Linotype"/>
                <w:b/>
                <w:noProof/>
                <w:lang w:val="en-IN"/>
              </w:rPr>
              <w:drawing>
                <wp:inline distT="0" distB="0" distL="0" distR="0" wp14:anchorId="62FA0CE1" wp14:editId="2DCCFF43">
                  <wp:extent cx="832335" cy="704165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335" cy="704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eastAsia="Roboto" w:hAnsi="Roboto" w:cs="Roboto"/>
                <w:color w:val="4630EB"/>
              </w:rPr>
              <w:t xml:space="preserve">           </w:t>
            </w:r>
            <w:r w:rsidR="000E4D6C">
              <w:rPr>
                <w:rFonts w:ascii="Roboto" w:eastAsia="Roboto" w:hAnsi="Roboto" w:cs="Roboto"/>
                <w:color w:val="4630EB"/>
              </w:rPr>
              <w:t xml:space="preserve"> GitHub </w:t>
            </w:r>
            <w:r>
              <w:rPr>
                <w:rFonts w:ascii="Roboto" w:eastAsia="Roboto" w:hAnsi="Roboto" w:cs="Roboto"/>
                <w:color w:val="4630EB"/>
              </w:rPr>
              <w:t xml:space="preserve">     </w:t>
            </w:r>
          </w:p>
          <w:p w:rsidR="00FE7952" w:rsidRDefault="00FE7952" w:rsidP="00E13627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 Medium" w:eastAsia="Roboto Medium" w:hAnsi="Roboto Medium" w:cs="Roboto Medium"/>
              </w:rPr>
            </w:pPr>
            <w:r>
              <w:t xml:space="preserve">                     </w:t>
            </w:r>
          </w:p>
        </w:tc>
      </w:tr>
    </w:tbl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E83E17" w:rsidP="00B113E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>s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 xml:space="preserve"> a </w:t>
      </w:r>
      <w:r w:rsidR="0014711F">
        <w:rPr>
          <w:rFonts w:ascii="Palatino Linotype" w:eastAsia="Palatino Linotype" w:hAnsi="Palatino Linotype" w:cs="Palatino Linotype"/>
          <w:b/>
          <w:sz w:val="22"/>
          <w:szCs w:val="22"/>
        </w:rPr>
        <w:t>Senior</w:t>
      </w:r>
      <w:r w:rsidR="001A1F7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</w:t>
      </w:r>
      <w:r w:rsidR="008E43D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>Software Engineer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</w:t>
      </w:r>
      <w:r w:rsidR="00924248">
        <w:rPr>
          <w:rFonts w:ascii="Palatino Linotype" w:eastAsia="Palatino Linotype" w:hAnsi="Palatino Linotype" w:cs="Palatino Linotype"/>
          <w:sz w:val="22"/>
          <w:szCs w:val="22"/>
        </w:rPr>
        <w:t>products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 w:rsidR="00D67F19">
        <w:rPr>
          <w:sz w:val="22"/>
          <w:szCs w:val="22"/>
        </w:rPr>
        <w:t xml:space="preserve"> of software products.</w:t>
      </w:r>
    </w:p>
    <w:p w:rsidR="0014711F" w:rsidRPr="004F0866" w:rsidRDefault="00F7378D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</w:t>
      </w:r>
      <w:r w:rsidR="00700B52">
        <w:rPr>
          <w:rFonts w:ascii="Palatino Linotype" w:eastAsia="Palatino Linotype" w:hAnsi="Palatino Linotype" w:cs="Palatino Linotype"/>
          <w:b/>
          <w:sz w:val="22"/>
          <w:szCs w:val="22"/>
        </w:rPr>
        <w:t>6</w:t>
      </w:r>
      <w:r w:rsidR="0081708C">
        <w:rPr>
          <w:rFonts w:ascii="Palatino Linotype" w:eastAsia="Palatino Linotype" w:hAnsi="Palatino Linotype" w:cs="Palatino Linotype"/>
          <w:b/>
          <w:sz w:val="22"/>
          <w:szCs w:val="22"/>
        </w:rPr>
        <w:t>+</w:t>
      </w:r>
      <w:r w:rsidRPr="00A6117E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years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of h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ands-on experience in </w:t>
      </w:r>
      <w:r w:rsidR="004E1ECC" w:rsidRPr="0014711F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4E1ECC">
        <w:rPr>
          <w:rFonts w:ascii="Palatino Linotype" w:eastAsia="Palatino Linotype" w:hAnsi="Palatino Linotype" w:cs="Palatino Linotype"/>
          <w:sz w:val="22"/>
          <w:szCs w:val="22"/>
        </w:rPr>
        <w:t xml:space="preserve"> (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>JDK 17</w:t>
      </w:r>
      <w:r w:rsidR="004F0866">
        <w:rPr>
          <w:rFonts w:ascii="Palatino Linotype" w:eastAsia="Palatino Linotype" w:hAnsi="Palatino Linotype" w:cs="Palatino Linotype"/>
          <w:sz w:val="22"/>
          <w:szCs w:val="22"/>
        </w:rPr>
        <w:t>, 11, 8</w:t>
      </w:r>
      <w:r w:rsidR="00ED399F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 xml:space="preserve"> versions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14711F">
        <w:rPr>
          <w:rFonts w:ascii="Palatino Linotype" w:eastAsia="Palatino Linotype" w:hAnsi="Palatino Linotype" w:cs="Palatino Linotype"/>
          <w:sz w:val="22"/>
          <w:szCs w:val="22"/>
        </w:rPr>
        <w:t xml:space="preserve"> J2EE,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02D3" w:rsidRPr="0014711F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boot, Go Lang, JavaScript.</w:t>
      </w:r>
    </w:p>
    <w:p w:rsidR="004F0866" w:rsidRPr="004F0866" w:rsidRDefault="004F0866" w:rsidP="004F0866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BA7085">
        <w:rPr>
          <w:rFonts w:ascii="Palatino Linotype" w:eastAsia="Palatino Linotype" w:hAnsi="Palatino Linotype" w:cs="Palatino Linotype"/>
          <w:sz w:val="22"/>
          <w:szCs w:val="22"/>
        </w:rPr>
        <w:t>Developed Restful API (</w:t>
      </w:r>
      <w:proofErr w:type="spellStart"/>
      <w:r w:rsidRPr="00BA7085">
        <w:rPr>
          <w:rFonts w:ascii="Palatino Linotype" w:eastAsia="Palatino Linotype" w:hAnsi="Palatino Linotype" w:cs="Palatino Linotype"/>
          <w:sz w:val="22"/>
          <w:szCs w:val="22"/>
        </w:rPr>
        <w:t>OpenApi</w:t>
      </w:r>
      <w:proofErr w:type="spellEnd"/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3.0) platform for Nissan partners and API monetization using Google </w:t>
      </w:r>
      <w:proofErr w:type="spellStart"/>
      <w:r w:rsidRPr="00BA7085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&amp; AWS resources.</w:t>
      </w:r>
    </w:p>
    <w:p w:rsidR="0014711F" w:rsidRPr="00B40F3E" w:rsidRDefault="0014711F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Implemented </w:t>
      </w:r>
      <w:r w:rsidRPr="007E4966">
        <w:rPr>
          <w:rFonts w:ascii="Palatino Linotype" w:eastAsia="Palatino Linotype" w:hAnsi="Palatino Linotype" w:cs="Palatino Linotype"/>
          <w:b/>
          <w:sz w:val="22"/>
          <w:szCs w:val="22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applications using Spark, Amazon EMR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>, Amazon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Redshift</w:t>
      </w:r>
      <w:r w:rsidR="0059254F">
        <w:rPr>
          <w:rFonts w:ascii="Palatino Linotype" w:eastAsia="Palatino Linotype" w:hAnsi="Palatino Linotype" w:cs="Palatino Linotype"/>
          <w:sz w:val="22"/>
          <w:szCs w:val="22"/>
        </w:rPr>
        <w:t>, AWS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59254F">
        <w:rPr>
          <w:rFonts w:ascii="Palatino Linotype" w:eastAsia="Palatino Linotype" w:hAnsi="Palatino Linotype" w:cs="Palatino Linotype"/>
          <w:sz w:val="22"/>
          <w:szCs w:val="22"/>
        </w:rPr>
        <w:t>Kinesis and Glue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etc.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r w:rsidR="00D2769A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serverless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components 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AWS and Azure.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Knowledge in setting up </w:t>
      </w:r>
      <w:proofErr w:type="spellStart"/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Pr="00D71C58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in service</w:t>
      </w:r>
      <w:r w:rsidR="00D71C58">
        <w:rPr>
          <w:rFonts w:ascii="Palatino Linotype" w:eastAsia="Palatino Linotype" w:hAnsi="Palatino Linotype" w:cs="Palatino Linotype"/>
          <w:sz w:val="22"/>
          <w:szCs w:val="22"/>
        </w:rPr>
        <w:t xml:space="preserve"> orchestration using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Azure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AKS) &amp; 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Elastic container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</w:t>
      </w:r>
      <w:r w:rsidR="00753E29">
        <w:rPr>
          <w:rFonts w:ascii="Palatino Linotype" w:eastAsia="Palatino Linotype" w:hAnsi="Palatino Linotype" w:cs="Palatino Linotype"/>
          <w:sz w:val="22"/>
          <w:szCs w:val="22"/>
        </w:rPr>
        <w:t>K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sz w:val="22"/>
          <w:szCs w:val="22"/>
        </w:rPr>
        <w:t>).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Experience in </w:t>
      </w:r>
      <w:r w:rsidR="004D213E">
        <w:rPr>
          <w:rFonts w:ascii="Palatino Linotype" w:eastAsia="Palatino Linotype" w:hAnsi="Palatino Linotype" w:cs="Palatino Linotype"/>
          <w:sz w:val="22"/>
          <w:szCs w:val="22"/>
        </w:rPr>
        <w:t>developing cloud native even driven applications in AWS and Azure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[June 2019 </w:t>
      </w:r>
      <w:r w:rsidR="00AA7D79">
        <w:rPr>
          <w:rFonts w:ascii="Verdana" w:eastAsia="Verdana" w:hAnsi="Verdana" w:cs="Verdana"/>
          <w:b/>
          <w:sz w:val="20"/>
          <w:szCs w:val="20"/>
        </w:rPr>
        <w:t>–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 till date]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7D77F9">
        <w:rPr>
          <w:rFonts w:ascii="Verdana" w:eastAsia="Verdana" w:hAnsi="Verdana" w:cs="Verdana"/>
          <w:b/>
          <w:sz w:val="20"/>
          <w:szCs w:val="20"/>
        </w:rPr>
        <w:t>Senior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945495">
        <w:rPr>
          <w:rFonts w:ascii="Verdana" w:eastAsia="Verdana" w:hAnsi="Verdana" w:cs="Verdana"/>
          <w:b/>
          <w:sz w:val="20"/>
          <w:szCs w:val="20"/>
        </w:rPr>
        <w:t>Software Engineer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Define &amp; Implement Data &amp; Nissan partner integration platforms for connected mobility using cloud technologies like Java</w:t>
      </w:r>
      <w:r w:rsidR="00A1172E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F6763B">
        <w:rPr>
          <w:rFonts w:ascii="Palatino Linotype" w:eastAsia="Palatino Linotype" w:hAnsi="Palatino Linotype" w:cs="Palatino Linotype"/>
          <w:sz w:val="22"/>
          <w:szCs w:val="22"/>
        </w:rPr>
        <w:t>11</w:t>
      </w:r>
      <w:r w:rsidR="00E0158A" w:rsidRPr="00D81438">
        <w:rPr>
          <w:rFonts w:ascii="Palatino Linotype" w:eastAsia="Palatino Linotype" w:hAnsi="Palatino Linotype" w:cs="Palatino Linotype"/>
          <w:sz w:val="22"/>
          <w:szCs w:val="22"/>
        </w:rPr>
        <w:t>, AWS</w:t>
      </w:r>
      <w:r w:rsidR="00ED399F" w:rsidRPr="00D81438">
        <w:rPr>
          <w:rFonts w:ascii="Palatino Linotype" w:eastAsia="Palatino Linotype" w:hAnsi="Palatino Linotype" w:cs="Palatino Linotype"/>
          <w:sz w:val="22"/>
          <w:szCs w:val="22"/>
        </w:rPr>
        <w:t>, MongoDB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&amp; </w:t>
      </w:r>
      <w:proofErr w:type="spellStart"/>
      <w:r w:rsidRPr="00D81438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as </w:t>
      </w:r>
      <w:proofErr w:type="spellStart"/>
      <w:proofErr w:type="gramStart"/>
      <w:r w:rsidRPr="00D81438">
        <w:rPr>
          <w:rFonts w:ascii="Palatino Linotype" w:eastAsia="Palatino Linotype" w:hAnsi="Palatino Linotype" w:cs="Palatino Linotype"/>
          <w:sz w:val="22"/>
          <w:szCs w:val="22"/>
        </w:rPr>
        <w:t>api</w:t>
      </w:r>
      <w:proofErr w:type="spellEnd"/>
      <w:proofErr w:type="gramEnd"/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gateway.</w:t>
      </w:r>
    </w:p>
    <w:p w:rsidR="00DA2075" w:rsidRPr="00D81438" w:rsidRDefault="002A5B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As a Developer for 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Nissan Customer experience (CE 2.0) team, define &amp; implement Omni channel sales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platforms</w:t>
      </w:r>
      <w:r w:rsidR="00346A6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for Nissan like websites, social media integration, dealer business systems. etc.</w:t>
      </w:r>
    </w:p>
    <w:p w:rsidR="00936C42" w:rsidRPr="00D81438" w:rsidRDefault="00346A68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Implement API developer portal for Nissan trusted partners &amp; defining API monetization strategy.</w:t>
      </w:r>
    </w:p>
    <w:p w:rsidR="00D71DAC" w:rsidRPr="008C2672" w:rsidRDefault="00D71DAC" w:rsidP="00D81438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DAC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 xml:space="preserve">Technology </w:t>
      </w:r>
      <w:r w:rsidR="005E121A" w:rsidRPr="008C2672">
        <w:rPr>
          <w:rFonts w:ascii="Palatino Linotype" w:eastAsia="Palatino Linotype" w:hAnsi="Palatino Linotype" w:cs="Palatino Linotype"/>
          <w:b/>
          <w:u w:val="single"/>
        </w:rPr>
        <w:t>Stack</w:t>
      </w:r>
      <w:proofErr w:type="gramStart"/>
      <w:r w:rsidR="005E121A">
        <w:rPr>
          <w:rFonts w:ascii="Palatino Linotype" w:eastAsia="Palatino Linotype" w:hAnsi="Palatino Linotype" w:cs="Palatino Linotype"/>
          <w:sz w:val="20"/>
          <w:szCs w:val="20"/>
        </w:rPr>
        <w:t>:</w:t>
      </w:r>
      <w:r w:rsidR="00A60883">
        <w:rPr>
          <w:rFonts w:ascii="Palatino Linotype" w:eastAsia="Palatino Linotype" w:hAnsi="Palatino Linotype" w:cs="Palatino Linotype"/>
          <w:sz w:val="20"/>
          <w:szCs w:val="20"/>
        </w:rPr>
        <w:t>,</w:t>
      </w:r>
      <w:proofErr w:type="gramEnd"/>
      <w:r w:rsidR="00D71DAC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36C42" w:rsidRPr="00D81438" w:rsidRDefault="007B3924" w:rsidP="007B3924">
      <w:pPr>
        <w:tabs>
          <w:tab w:val="left" w:pos="720"/>
        </w:tabs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Java (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>JDK 15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, 16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, J2EE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gramStart"/>
      <w:r w:rsidR="005E121A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proofErr w:type="gramEnd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boot, Spring Data stream, MongoDB, </w:t>
      </w:r>
      <w:proofErr w:type="spellStart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>Redis</w:t>
      </w:r>
      <w:proofErr w:type="spellEnd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>, Cassandra, Spring workflow.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2C4F40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AWS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Aurora,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 w:rsidR="009A6BC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Jenkins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Jmeter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>, Kubernetes</w:t>
      </w:r>
      <w:r w:rsidR="00D92998" w:rsidRPr="00D81438">
        <w:rPr>
          <w:rFonts w:ascii="Palatino Linotype" w:eastAsia="Palatino Linotype" w:hAnsi="Palatino Linotype" w:cs="Palatino Linotype"/>
          <w:sz w:val="22"/>
          <w:szCs w:val="22"/>
        </w:rPr>
        <w:t>,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D71DAC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Apache Kafka, AWS services, </w:t>
      </w:r>
      <w:proofErr w:type="spellStart"/>
      <w:r w:rsidR="00D71DAC" w:rsidRPr="00D81438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="0085583F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936C42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</w:t>
      </w:r>
      <w:r w:rsidR="00D71DAC">
        <w:rPr>
          <w:rFonts w:ascii="Verdana" w:eastAsia="Verdana" w:hAnsi="Verdana" w:cs="Verdana"/>
          <w:b/>
          <w:sz w:val="20"/>
          <w:szCs w:val="20"/>
        </w:rPr>
        <w:t>)</w:t>
      </w:r>
      <w:r w:rsidR="00D71DAC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–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[Feb. 2015 – June 2019] </w:t>
      </w:r>
      <w:r w:rsidR="00D71DAC">
        <w:rPr>
          <w:rFonts w:ascii="Verdana" w:eastAsia="Verdana" w:hAnsi="Verdana" w:cs="Verdana"/>
          <w:b/>
          <w:sz w:val="20"/>
          <w:szCs w:val="20"/>
        </w:rPr>
        <w:t>Senior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Engineer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Azure cloud based products for domains like Insurance, Tax and Cyber security.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Developed a framework for OWASP security compliance.</w:t>
      </w:r>
    </w:p>
    <w:p w:rsidR="0051267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color w:val="000000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Extensively worked on Micro services using </w:t>
      </w:r>
      <w:r w:rsidR="00930C4D" w:rsidRPr="00D71223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platform and deployed the product in Azure cloud</w:t>
      </w:r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Pr="008C2672">
        <w:rPr>
          <w:color w:val="000000"/>
          <w:sz w:val="22"/>
          <w:szCs w:val="22"/>
        </w:rPr>
        <w:t xml:space="preserve"> </w:t>
      </w:r>
    </w:p>
    <w:p w:rsidR="00D71DAC" w:rsidRPr="008C267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71DAC" w:rsidRP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Azure</w:t>
      </w:r>
      <w:r w:rsidR="0042052E">
        <w:rPr>
          <w:rFonts w:ascii="Palatino Linotype" w:eastAsia="Palatino Linotype" w:hAnsi="Palatino Linotype" w:cs="Palatino Linotype"/>
          <w:sz w:val="22"/>
          <w:szCs w:val="22"/>
        </w:rPr>
        <w:t xml:space="preserve"> Services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Java(JDK 9,11),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Spring boot, Spring Data stream, Oracle 11, </w:t>
      </w:r>
      <w:proofErr w:type="spellStart"/>
      <w:r w:rsidRPr="00D71223">
        <w:rPr>
          <w:rFonts w:ascii="Palatino Linotype" w:eastAsia="Palatino Linotype" w:hAnsi="Palatino Linotype" w:cs="Palatino Linotype"/>
          <w:sz w:val="22"/>
          <w:szCs w:val="22"/>
        </w:rPr>
        <w:t>Redis</w:t>
      </w:r>
      <w:proofErr w:type="spellEnd"/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, Spring Micro services, Node </w:t>
      </w:r>
      <w:proofErr w:type="spellStart"/>
      <w:r w:rsidRPr="00D71223">
        <w:rPr>
          <w:rFonts w:ascii="Palatino Linotype" w:eastAsia="Palatino Linotype" w:hAnsi="Palatino Linotype" w:cs="Palatino Linotype"/>
          <w:sz w:val="22"/>
          <w:szCs w:val="22"/>
        </w:rPr>
        <w:t>Js</w:t>
      </w:r>
      <w:proofErr w:type="spellEnd"/>
      <w:r w:rsidRPr="00D71223">
        <w:rPr>
          <w:rFonts w:ascii="Palatino Linotype" w:eastAsia="Palatino Linotype" w:hAnsi="Palatino Linotype" w:cs="Palatino Linotype"/>
          <w:sz w:val="22"/>
          <w:szCs w:val="22"/>
        </w:rPr>
        <w:t>, Angular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Js,python</w:t>
      </w:r>
      <w:proofErr w:type="spellEnd"/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2.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7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451DE2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Kubernetes</w:t>
      </w:r>
      <w:r w:rsidR="00132152"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512673" w:rsidRDefault="00512673" w:rsidP="0051267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UST Global</w:t>
      </w:r>
      <w:r w:rsidR="00D71DAC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–</w:t>
      </w:r>
      <w:r w:rsidR="00C37A74">
        <w:rPr>
          <w:rFonts w:ascii="Verdana" w:eastAsia="Verdana" w:hAnsi="Verdana" w:cs="Verdana"/>
          <w:b/>
          <w:sz w:val="20"/>
          <w:szCs w:val="20"/>
        </w:rPr>
        <w:t xml:space="preserve"> [October 20</w:t>
      </w:r>
      <w:r w:rsidR="00C002D3">
        <w:rPr>
          <w:rFonts w:ascii="Verdana" w:eastAsia="Verdana" w:hAnsi="Verdana" w:cs="Verdana"/>
          <w:b/>
          <w:sz w:val="20"/>
          <w:szCs w:val="20"/>
        </w:rPr>
        <w:t>1</w:t>
      </w:r>
      <w:r w:rsidR="00F236EE">
        <w:rPr>
          <w:rFonts w:ascii="Verdana" w:eastAsia="Verdana" w:hAnsi="Verdana" w:cs="Verdana"/>
          <w:b/>
          <w:sz w:val="20"/>
          <w:szCs w:val="20"/>
        </w:rPr>
        <w:t>0</w:t>
      </w:r>
      <w:bookmarkStart w:id="0" w:name="_GoBack"/>
      <w:bookmarkEnd w:id="0"/>
      <w:r w:rsidR="00C37A74">
        <w:rPr>
          <w:rFonts w:ascii="Verdana" w:eastAsia="Verdana" w:hAnsi="Verdana" w:cs="Verdana"/>
          <w:b/>
          <w:sz w:val="20"/>
          <w:szCs w:val="20"/>
        </w:rPr>
        <w:t xml:space="preserve"> – Feb. 2015] </w:t>
      </w:r>
      <w:r>
        <w:rPr>
          <w:rFonts w:ascii="Verdana" w:eastAsia="Verdana" w:hAnsi="Verdana" w:cs="Verdana"/>
          <w:b/>
          <w:sz w:val="20"/>
          <w:szCs w:val="20"/>
        </w:rPr>
        <w:t>System Analyst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Worked in USA for a credit bureau responsible for developing components for their B2C product.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Worked on migrating legacy web applications from Glassfish server to IBM </w:t>
      </w:r>
      <w:r w:rsidR="00E66A2C" w:rsidRPr="00D71223">
        <w:rPr>
          <w:rFonts w:ascii="Palatino Linotype" w:eastAsia="Palatino Linotype" w:hAnsi="Palatino Linotype" w:cs="Palatino Linotype"/>
          <w:sz w:val="22"/>
          <w:szCs w:val="22"/>
        </w:rPr>
        <w:t>WebSphere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Defined and developed </w:t>
      </w:r>
      <w:proofErr w:type="spellStart"/>
      <w:r w:rsidRPr="00D71223">
        <w:rPr>
          <w:rFonts w:ascii="Palatino Linotype" w:eastAsia="Palatino Linotype" w:hAnsi="Palatino Linotype" w:cs="Palatino Linotype"/>
          <w:sz w:val="22"/>
          <w:szCs w:val="22"/>
        </w:rPr>
        <w:t>Devops</w:t>
      </w:r>
      <w:proofErr w:type="spellEnd"/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for cloud code deployments</w:t>
      </w:r>
    </w:p>
    <w:p w:rsidR="00D71DAC" w:rsidRPr="00275BD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360"/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D71223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B5A7B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Spring, 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Sun </w:t>
      </w:r>
      <w:proofErr w:type="spellStart"/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Glassfish</w:t>
      </w:r>
      <w:proofErr w:type="gramStart"/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,IBM</w:t>
      </w:r>
      <w:proofErr w:type="spellEnd"/>
      <w:proofErr w:type="gramEnd"/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websphere</w:t>
      </w:r>
      <w:r w:rsidR="00D92998" w:rsidRPr="00D71223">
        <w:rPr>
          <w:rFonts w:ascii="Palatino Linotype" w:eastAsia="Palatino Linotype" w:hAnsi="Palatino Linotype" w:cs="Palatino Linotype"/>
          <w:sz w:val="22"/>
          <w:szCs w:val="22"/>
        </w:rPr>
        <w:t>,Java,J2EE</w:t>
      </w: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tbl>
      <w:tblPr>
        <w:tblStyle w:val="a"/>
        <w:tblpPr w:leftFromText="180" w:rightFromText="180" w:vertAnchor="text" w:horzAnchor="margin" w:tblpXSpec="center" w:tblpY="122"/>
        <w:tblW w:w="1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7962"/>
      </w:tblGrid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Java (until JDK 17</w:t>
            </w:r>
            <w:r w:rsidR="00A37E7D">
              <w:rPr>
                <w:color w:val="000000"/>
                <w:sz w:val="22"/>
                <w:szCs w:val="22"/>
              </w:rPr>
              <w:t xml:space="preserve"> from JDK 1.5), Node JS, </w:t>
            </w:r>
            <w:proofErr w:type="spellStart"/>
            <w:r w:rsidR="00A37E7D">
              <w:rPr>
                <w:color w:val="000000"/>
                <w:sz w:val="22"/>
                <w:szCs w:val="22"/>
              </w:rPr>
              <w:t>GoLang</w:t>
            </w:r>
            <w:proofErr w:type="spellEnd"/>
            <w:r w:rsidR="00A37E7D">
              <w:rPr>
                <w:color w:val="000000"/>
                <w:sz w:val="22"/>
                <w:szCs w:val="22"/>
              </w:rPr>
              <w:t>,</w:t>
            </w:r>
            <w:r w:rsidR="00A37E7D" w:rsidRPr="000E4D6C">
              <w:rPr>
                <w:color w:val="000000"/>
                <w:sz w:val="22"/>
                <w:szCs w:val="22"/>
              </w:rPr>
              <w:t xml:space="preserve"> Angular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AWS Services</w:t>
            </w:r>
          </w:p>
        </w:tc>
        <w:tc>
          <w:tcPr>
            <w:tcW w:w="7962" w:type="dxa"/>
          </w:tcPr>
          <w:p w:rsidR="008C2672" w:rsidRPr="000E4D6C" w:rsidRDefault="008C2672" w:rsidP="00564EE7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AWS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Lambda,AWS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EC2,AWS Fargate,s3,SQS,SNS,AWS Data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Glue,AWS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Data pipeline, AWS </w:t>
            </w:r>
            <w:r w:rsidR="00564EE7">
              <w:rPr>
                <w:color w:val="000000"/>
                <w:sz w:val="22"/>
                <w:szCs w:val="22"/>
              </w:rPr>
              <w:t>ECS</w:t>
            </w:r>
            <w:r w:rsidRPr="000E4D6C">
              <w:rPr>
                <w:color w:val="000000"/>
                <w:sz w:val="22"/>
                <w:szCs w:val="22"/>
              </w:rPr>
              <w:t xml:space="preserve">,AWS App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flow,AWS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WAF etc.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Azure Services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Azure APP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services,AKS,Azure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Functions,APIM</w:t>
            </w:r>
            <w:proofErr w:type="spellEnd"/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E449CF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</w:t>
            </w:r>
            <w:r w:rsidR="008C2672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ramework 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Spring boot, Spring Core, Spring MVC, Spring Data JPA, Spring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Restful</w:t>
            </w:r>
            <w:r w:rsidR="00E449CF">
              <w:rPr>
                <w:color w:val="000000"/>
                <w:sz w:val="22"/>
                <w:szCs w:val="22"/>
              </w:rPr>
              <w:t>,EJB</w:t>
            </w:r>
            <w:proofErr w:type="spellEnd"/>
            <w:r w:rsidR="00E449CF">
              <w:rPr>
                <w:color w:val="000000"/>
                <w:sz w:val="22"/>
                <w:szCs w:val="22"/>
              </w:rPr>
              <w:t xml:space="preserve"> 3.0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A37E7D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Testing Tools</w:t>
            </w:r>
          </w:p>
        </w:tc>
        <w:tc>
          <w:tcPr>
            <w:tcW w:w="7962" w:type="dxa"/>
          </w:tcPr>
          <w:p w:rsidR="008C2672" w:rsidRPr="000E4D6C" w:rsidRDefault="008C2672" w:rsidP="00A37E7D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37E7D">
              <w:rPr>
                <w:color w:val="000000"/>
                <w:sz w:val="22"/>
                <w:szCs w:val="22"/>
              </w:rPr>
              <w:t>Junit,Selenium,Postman,Fiddler,Mockito</w:t>
            </w:r>
            <w:proofErr w:type="spellEnd"/>
            <w:r w:rsidR="00D71DAC" w:rsidRPr="000E4D6C">
              <w:rPr>
                <w:color w:val="000000"/>
                <w:sz w:val="22"/>
                <w:szCs w:val="22"/>
              </w:rPr>
              <w:t xml:space="preserve"> </w:t>
            </w:r>
            <w:r w:rsidR="00C21980">
              <w:rPr>
                <w:color w:val="000000"/>
                <w:sz w:val="22"/>
                <w:szCs w:val="22"/>
              </w:rPr>
              <w:t>,Gauge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Database </w:t>
            </w:r>
          </w:p>
        </w:tc>
        <w:tc>
          <w:tcPr>
            <w:tcW w:w="7962" w:type="dxa"/>
          </w:tcPr>
          <w:p w:rsidR="008C2672" w:rsidRPr="000E4D6C" w:rsidRDefault="008C2672" w:rsidP="00A82B40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proofErr w:type="spellStart"/>
            <w:r w:rsidRPr="000E4D6C">
              <w:rPr>
                <w:color w:val="000000"/>
                <w:sz w:val="22"/>
                <w:szCs w:val="22"/>
              </w:rPr>
              <w:t>Aurora,MongoDB,MS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SQL Server, </w:t>
            </w:r>
            <w:r w:rsidR="00773F86" w:rsidRPr="000E4D6C">
              <w:rPr>
                <w:color w:val="000000"/>
                <w:sz w:val="22"/>
                <w:szCs w:val="22"/>
              </w:rPr>
              <w:t>MYSQL 5,Oracle,</w:t>
            </w:r>
            <w:r w:rsidR="00A82B40" w:rsidRPr="000E4D6C">
              <w:rPr>
                <w:color w:val="000000"/>
                <w:sz w:val="22"/>
                <w:szCs w:val="22"/>
              </w:rPr>
              <w:t xml:space="preserve"> </w:t>
            </w:r>
            <w:r w:rsidR="00773F86" w:rsidRPr="000E4D6C">
              <w:rPr>
                <w:color w:val="000000"/>
                <w:sz w:val="22"/>
                <w:szCs w:val="22"/>
              </w:rPr>
              <w:t xml:space="preserve">BigSQL,neo4j </w:t>
            </w:r>
            <w:r w:rsidR="00E66A2C" w:rsidRPr="000E4D6C">
              <w:rPr>
                <w:color w:val="000000"/>
                <w:sz w:val="22"/>
                <w:szCs w:val="22"/>
              </w:rPr>
              <w:t>,Cassandra</w:t>
            </w:r>
          </w:p>
        </w:tc>
      </w:tr>
      <w:tr w:rsidR="00E66A2C" w:rsidTr="008C2672">
        <w:trPr>
          <w:trHeight w:val="551"/>
        </w:trPr>
        <w:tc>
          <w:tcPr>
            <w:tcW w:w="3214" w:type="dxa"/>
          </w:tcPr>
          <w:p w:rsidR="00E66A2C" w:rsidRPr="000E4D6C" w:rsidRDefault="00773F86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Caching solutions</w:t>
            </w:r>
          </w:p>
        </w:tc>
        <w:tc>
          <w:tcPr>
            <w:tcW w:w="7962" w:type="dxa"/>
          </w:tcPr>
          <w:p w:rsidR="00E66A2C" w:rsidRPr="000E4D6C" w:rsidRDefault="00773F86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proofErr w:type="spellStart"/>
            <w:r w:rsidRPr="000E4D6C">
              <w:rPr>
                <w:color w:val="000000"/>
                <w:sz w:val="22"/>
                <w:szCs w:val="22"/>
              </w:rPr>
              <w:t>Redis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, Elastic Search 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proofErr w:type="spellStart"/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Devops</w:t>
            </w:r>
            <w:proofErr w:type="spellEnd"/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tools</w:t>
            </w:r>
            <w:r w:rsidR="00D71C58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&amp; Orchestration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proofErr w:type="spellStart"/>
            <w:r w:rsidRPr="000E4D6C">
              <w:rPr>
                <w:color w:val="000000"/>
                <w:sz w:val="22"/>
                <w:szCs w:val="22"/>
              </w:rPr>
              <w:t>Jenkins,Maven,Jython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, Cloud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formation</w:t>
            </w:r>
            <w:r w:rsidR="00D71C58" w:rsidRPr="000E4D6C">
              <w:rPr>
                <w:color w:val="000000"/>
                <w:sz w:val="22"/>
                <w:szCs w:val="22"/>
              </w:rPr>
              <w:t>,Kubern</w:t>
            </w:r>
            <w:r w:rsidR="00F665BA">
              <w:rPr>
                <w:color w:val="000000"/>
                <w:sz w:val="22"/>
                <w:szCs w:val="22"/>
              </w:rPr>
              <w:t>e</w:t>
            </w:r>
            <w:r w:rsidR="00D71C58" w:rsidRPr="000E4D6C">
              <w:rPr>
                <w:color w:val="000000"/>
                <w:sz w:val="22"/>
                <w:szCs w:val="22"/>
              </w:rPr>
              <w:t>tes,Kafka,Step</w:t>
            </w:r>
            <w:proofErr w:type="spellEnd"/>
            <w:r w:rsidR="00D71C58" w:rsidRPr="000E4D6C">
              <w:rPr>
                <w:color w:val="000000"/>
                <w:sz w:val="22"/>
                <w:szCs w:val="22"/>
              </w:rPr>
              <w:t xml:space="preserve"> </w:t>
            </w:r>
            <w:r w:rsidR="00F665BA" w:rsidRPr="000E4D6C">
              <w:rPr>
                <w:color w:val="000000"/>
                <w:sz w:val="22"/>
                <w:szCs w:val="22"/>
              </w:rPr>
              <w:t>functions</w:t>
            </w:r>
            <w:r w:rsidR="00F665BA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F665BA">
              <w:rPr>
                <w:color w:val="000000"/>
                <w:sz w:val="22"/>
                <w:szCs w:val="22"/>
              </w:rPr>
              <w:t>Dockers</w:t>
            </w:r>
            <w:r w:rsidR="002611EF">
              <w:rPr>
                <w:color w:val="000000"/>
                <w:sz w:val="22"/>
                <w:szCs w:val="22"/>
              </w:rPr>
              <w:t>,Github,bitbucket</w:t>
            </w:r>
            <w:proofErr w:type="spellEnd"/>
          </w:p>
        </w:tc>
      </w:tr>
      <w:tr w:rsidR="008C2672" w:rsidTr="008C2672">
        <w:trPr>
          <w:trHeight w:val="51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JEE Containers &amp; webservers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WebSphere 8.5,</w:t>
            </w:r>
            <w:r w:rsidR="005A4D7E">
              <w:rPr>
                <w:color w:val="000000"/>
                <w:sz w:val="22"/>
                <w:szCs w:val="22"/>
              </w:rPr>
              <w:t>Jboss,</w:t>
            </w:r>
            <w:r w:rsidRPr="000E4D6C">
              <w:rPr>
                <w:color w:val="000000"/>
                <w:sz w:val="22"/>
                <w:szCs w:val="22"/>
              </w:rPr>
              <w:t>Glassfish,Sunone,IHS,Tomcat</w:t>
            </w:r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Pr="004A1F9E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Bachelor of Engineering in Computer Science (Anna University, India) </w:t>
      </w:r>
    </w:p>
    <w:p w:rsidR="004A1F9E" w:rsidRDefault="004A1F9E" w:rsidP="009230F0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4A1F9E">
        <w:rPr>
          <w:sz w:val="22"/>
          <w:szCs w:val="22"/>
        </w:rPr>
        <w:t>Advanced Application Architecting in AWS from AWS</w:t>
      </w:r>
      <w:r>
        <w:rPr>
          <w:sz w:val="22"/>
          <w:szCs w:val="22"/>
        </w:rPr>
        <w:t xml:space="preserve"> learning.</w:t>
      </w:r>
    </w:p>
    <w:p w:rsidR="004A1F9E" w:rsidRPr="004A1F9E" w:rsidRDefault="004A1F9E" w:rsidP="004800D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proofErr w:type="spellStart"/>
      <w:r w:rsidRPr="004A1F9E">
        <w:rPr>
          <w:sz w:val="22"/>
          <w:szCs w:val="22"/>
        </w:rPr>
        <w:t>Bigdata</w:t>
      </w:r>
      <w:proofErr w:type="spellEnd"/>
      <w:r w:rsidRPr="004A1F9E">
        <w:rPr>
          <w:sz w:val="22"/>
          <w:szCs w:val="22"/>
        </w:rPr>
        <w:t xml:space="preserve"> Architecting in AWS from AWS learning.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  <w:r w:rsidR="009856AD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sectPr w:rsidR="00DA2075">
      <w:headerReference w:type="default" r:id="rId8"/>
      <w:footerReference w:type="default" r:id="rId9"/>
      <w:headerReference w:type="first" r:id="rId10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9D7" w:rsidRDefault="007839D7">
      <w:r>
        <w:separator/>
      </w:r>
    </w:p>
  </w:endnote>
  <w:endnote w:type="continuationSeparator" w:id="0">
    <w:p w:rsidR="007839D7" w:rsidRDefault="00783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altName w:val="Times New Roman"/>
    <w:charset w:val="00"/>
    <w:family w:val="auto"/>
    <w:pitch w:val="default"/>
  </w:font>
  <w:font w:name="Roboto Medium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F236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9D7" w:rsidRDefault="007839D7">
      <w:r>
        <w:separator/>
      </w:r>
    </w:p>
  </w:footnote>
  <w:footnote w:type="continuationSeparator" w:id="0">
    <w:p w:rsidR="007839D7" w:rsidRDefault="00783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1313A"/>
    <w:rsid w:val="00022770"/>
    <w:rsid w:val="00034304"/>
    <w:rsid w:val="000740F8"/>
    <w:rsid w:val="000751AD"/>
    <w:rsid w:val="00077B8E"/>
    <w:rsid w:val="0009441C"/>
    <w:rsid w:val="00094AC5"/>
    <w:rsid w:val="000E4D6C"/>
    <w:rsid w:val="00132152"/>
    <w:rsid w:val="00143163"/>
    <w:rsid w:val="0014711F"/>
    <w:rsid w:val="001A1F7B"/>
    <w:rsid w:val="001E35B0"/>
    <w:rsid w:val="001F3947"/>
    <w:rsid w:val="00214872"/>
    <w:rsid w:val="002611EF"/>
    <w:rsid w:val="00275BD2"/>
    <w:rsid w:val="002A5B68"/>
    <w:rsid w:val="002C4F40"/>
    <w:rsid w:val="002D4AB3"/>
    <w:rsid w:val="002F0F24"/>
    <w:rsid w:val="00313A68"/>
    <w:rsid w:val="00330B0C"/>
    <w:rsid w:val="00334ED6"/>
    <w:rsid w:val="00346A68"/>
    <w:rsid w:val="00363D11"/>
    <w:rsid w:val="003937DE"/>
    <w:rsid w:val="003A53F4"/>
    <w:rsid w:val="00401692"/>
    <w:rsid w:val="004056C7"/>
    <w:rsid w:val="0042052E"/>
    <w:rsid w:val="004324DB"/>
    <w:rsid w:val="00432516"/>
    <w:rsid w:val="00434F36"/>
    <w:rsid w:val="00451DE2"/>
    <w:rsid w:val="0046161F"/>
    <w:rsid w:val="00487D1B"/>
    <w:rsid w:val="004A1F9E"/>
    <w:rsid w:val="004D213E"/>
    <w:rsid w:val="004E1ECC"/>
    <w:rsid w:val="004E2292"/>
    <w:rsid w:val="004F0866"/>
    <w:rsid w:val="004F2C47"/>
    <w:rsid w:val="0050109C"/>
    <w:rsid w:val="00501590"/>
    <w:rsid w:val="00504549"/>
    <w:rsid w:val="00512673"/>
    <w:rsid w:val="00551D33"/>
    <w:rsid w:val="00564EE7"/>
    <w:rsid w:val="005677E2"/>
    <w:rsid w:val="0059254F"/>
    <w:rsid w:val="005A4D7E"/>
    <w:rsid w:val="005C40AB"/>
    <w:rsid w:val="005E121A"/>
    <w:rsid w:val="005F66CC"/>
    <w:rsid w:val="00610316"/>
    <w:rsid w:val="006420D4"/>
    <w:rsid w:val="006461E4"/>
    <w:rsid w:val="00663508"/>
    <w:rsid w:val="00663F58"/>
    <w:rsid w:val="0066418C"/>
    <w:rsid w:val="006B0D89"/>
    <w:rsid w:val="006B4863"/>
    <w:rsid w:val="006C6F08"/>
    <w:rsid w:val="00700B52"/>
    <w:rsid w:val="00732584"/>
    <w:rsid w:val="00740C90"/>
    <w:rsid w:val="00753E29"/>
    <w:rsid w:val="007557EA"/>
    <w:rsid w:val="00773F86"/>
    <w:rsid w:val="007804BD"/>
    <w:rsid w:val="007839D7"/>
    <w:rsid w:val="007B3924"/>
    <w:rsid w:val="007B7C83"/>
    <w:rsid w:val="007D77F9"/>
    <w:rsid w:val="007E4966"/>
    <w:rsid w:val="007F3642"/>
    <w:rsid w:val="0081708C"/>
    <w:rsid w:val="008173F1"/>
    <w:rsid w:val="00817734"/>
    <w:rsid w:val="0084671B"/>
    <w:rsid w:val="008503C7"/>
    <w:rsid w:val="0085583F"/>
    <w:rsid w:val="0086758A"/>
    <w:rsid w:val="0088736C"/>
    <w:rsid w:val="008A1508"/>
    <w:rsid w:val="008C2672"/>
    <w:rsid w:val="008E1DCE"/>
    <w:rsid w:val="008E43DB"/>
    <w:rsid w:val="008F187E"/>
    <w:rsid w:val="00924248"/>
    <w:rsid w:val="00930C4D"/>
    <w:rsid w:val="00936C42"/>
    <w:rsid w:val="00945495"/>
    <w:rsid w:val="00954ED7"/>
    <w:rsid w:val="0096720A"/>
    <w:rsid w:val="009856AD"/>
    <w:rsid w:val="00996D6E"/>
    <w:rsid w:val="00997FBD"/>
    <w:rsid w:val="009A6BC8"/>
    <w:rsid w:val="009B5A7B"/>
    <w:rsid w:val="009C52ED"/>
    <w:rsid w:val="009E6691"/>
    <w:rsid w:val="009F24CC"/>
    <w:rsid w:val="009F2EA7"/>
    <w:rsid w:val="009F5E25"/>
    <w:rsid w:val="00A01E6D"/>
    <w:rsid w:val="00A049AB"/>
    <w:rsid w:val="00A111F4"/>
    <w:rsid w:val="00A1172E"/>
    <w:rsid w:val="00A31BF7"/>
    <w:rsid w:val="00A37E7D"/>
    <w:rsid w:val="00A60883"/>
    <w:rsid w:val="00A6117E"/>
    <w:rsid w:val="00A82B40"/>
    <w:rsid w:val="00A940A4"/>
    <w:rsid w:val="00AA1C4A"/>
    <w:rsid w:val="00AA7D79"/>
    <w:rsid w:val="00AC729E"/>
    <w:rsid w:val="00AC79FA"/>
    <w:rsid w:val="00AD1994"/>
    <w:rsid w:val="00AF492A"/>
    <w:rsid w:val="00B112B4"/>
    <w:rsid w:val="00B113E5"/>
    <w:rsid w:val="00B40F3E"/>
    <w:rsid w:val="00B66328"/>
    <w:rsid w:val="00B90CA9"/>
    <w:rsid w:val="00BA7085"/>
    <w:rsid w:val="00BA7330"/>
    <w:rsid w:val="00BE6F96"/>
    <w:rsid w:val="00C002D3"/>
    <w:rsid w:val="00C00F48"/>
    <w:rsid w:val="00C01663"/>
    <w:rsid w:val="00C120B0"/>
    <w:rsid w:val="00C21980"/>
    <w:rsid w:val="00C33B59"/>
    <w:rsid w:val="00C37A74"/>
    <w:rsid w:val="00C53696"/>
    <w:rsid w:val="00C55194"/>
    <w:rsid w:val="00C73840"/>
    <w:rsid w:val="00C750C5"/>
    <w:rsid w:val="00C86762"/>
    <w:rsid w:val="00CB4A44"/>
    <w:rsid w:val="00D069E9"/>
    <w:rsid w:val="00D22BEE"/>
    <w:rsid w:val="00D2769A"/>
    <w:rsid w:val="00D67F19"/>
    <w:rsid w:val="00D71223"/>
    <w:rsid w:val="00D71C58"/>
    <w:rsid w:val="00D71DAC"/>
    <w:rsid w:val="00D7387E"/>
    <w:rsid w:val="00D81438"/>
    <w:rsid w:val="00D92998"/>
    <w:rsid w:val="00DA2075"/>
    <w:rsid w:val="00DD2498"/>
    <w:rsid w:val="00DF4460"/>
    <w:rsid w:val="00E0158A"/>
    <w:rsid w:val="00E13627"/>
    <w:rsid w:val="00E150F0"/>
    <w:rsid w:val="00E23124"/>
    <w:rsid w:val="00E449CF"/>
    <w:rsid w:val="00E66A2C"/>
    <w:rsid w:val="00E83E17"/>
    <w:rsid w:val="00E92B2E"/>
    <w:rsid w:val="00EB2E7A"/>
    <w:rsid w:val="00ED01D4"/>
    <w:rsid w:val="00ED399F"/>
    <w:rsid w:val="00F0570C"/>
    <w:rsid w:val="00F236EE"/>
    <w:rsid w:val="00F665BA"/>
    <w:rsid w:val="00F6763B"/>
    <w:rsid w:val="00F7378D"/>
    <w:rsid w:val="00F73878"/>
    <w:rsid w:val="00F76C5E"/>
    <w:rsid w:val="00F9191E"/>
    <w:rsid w:val="00F93568"/>
    <w:rsid w:val="00F97DF9"/>
    <w:rsid w:val="00FA3918"/>
    <w:rsid w:val="00FE3E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38963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  <w:style w:type="character" w:styleId="Hyperlink">
    <w:name w:val="Hyperlink"/>
    <w:basedOn w:val="DefaultParagraphFont"/>
    <w:uiPriority w:val="99"/>
    <w:unhideWhenUsed/>
    <w:rsid w:val="006420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20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2</Pages>
  <Words>517</Words>
  <Characters>3217</Characters>
  <Application>Microsoft Office Word</Application>
  <DocSecurity>0</DocSecurity>
  <Lines>97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64</cp:revision>
  <cp:lastPrinted>2021-10-24T10:09:00Z</cp:lastPrinted>
  <dcterms:created xsi:type="dcterms:W3CDTF">2021-12-08T16:49:00Z</dcterms:created>
  <dcterms:modified xsi:type="dcterms:W3CDTF">2022-02-24T10:40:00Z</dcterms:modified>
</cp:coreProperties>
</file>