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66C" w:rsidRPr="00C923A3" w:rsidRDefault="0044166C" w:rsidP="00F9417A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137940" w:rsidRPr="00C923A3" w:rsidRDefault="0013794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C923A3">
        <w:rPr>
          <w:rFonts w:ascii="Times New Roman" w:hAnsi="Times New Roman" w:cs="Times New Roman"/>
          <w:b/>
          <w:sz w:val="28"/>
          <w:szCs w:val="28"/>
          <w:u w:val="single"/>
        </w:rPr>
        <w:t>CUSTOMER  TABLE</w:t>
      </w:r>
      <w:proofErr w:type="gramEnd"/>
    </w:p>
    <w:tbl>
      <w:tblPr>
        <w:tblW w:w="8060" w:type="dxa"/>
        <w:tblInd w:w="93" w:type="dxa"/>
        <w:tblLook w:val="04A0" w:firstRow="1" w:lastRow="0" w:firstColumn="1" w:lastColumn="0" w:noHBand="0" w:noVBand="1"/>
      </w:tblPr>
      <w:tblGrid>
        <w:gridCol w:w="8060"/>
      </w:tblGrid>
      <w:tr w:rsidR="00137940" w:rsidRPr="00C923A3" w:rsidTr="00137940">
        <w:trPr>
          <w:trHeight w:val="300"/>
        </w:trPr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7940" w:rsidRPr="00C923A3" w:rsidRDefault="00137940" w:rsidP="002E69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United states of  </w:t>
            </w:r>
            <w:proofErr w:type="spellStart"/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america</w:t>
            </w:r>
            <w:proofErr w:type="spellEnd"/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is replace with --</w:t>
            </w:r>
            <w:r w:rsidRPr="00C923A3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USA</w:t>
            </w:r>
          </w:p>
        </w:tc>
      </w:tr>
      <w:tr w:rsidR="00137940" w:rsidRPr="00C923A3" w:rsidTr="00137940">
        <w:trPr>
          <w:trHeight w:val="300"/>
        </w:trPr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7940" w:rsidRPr="00C923A3" w:rsidRDefault="00137940" w:rsidP="002E69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Customer name is converted into capital letter also prefix Corrected</w:t>
            </w:r>
          </w:p>
          <w:p w:rsidR="009157FE" w:rsidRPr="00C923A3" w:rsidRDefault="009157FE" w:rsidP="002E69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Missing values in loyalty</w:t>
            </w:r>
          </w:p>
        </w:tc>
      </w:tr>
      <w:tr w:rsidR="00137940" w:rsidRPr="00C923A3" w:rsidTr="00137940">
        <w:trPr>
          <w:trHeight w:val="300"/>
        </w:trPr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7940" w:rsidRPr="00C923A3" w:rsidRDefault="00137940" w:rsidP="002E69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Customer id has some corrections--</w:t>
            </w:r>
            <w:r w:rsidRPr="00C923A3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c-1485 to CUST-4521</w:t>
            </w:r>
          </w:p>
        </w:tc>
      </w:tr>
      <w:tr w:rsidR="00137940" w:rsidRPr="00C923A3" w:rsidTr="00137940">
        <w:trPr>
          <w:trHeight w:val="300"/>
        </w:trPr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7940" w:rsidRPr="00C923A3" w:rsidRDefault="00137940" w:rsidP="002E69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5 duplicate values are present</w:t>
            </w:r>
          </w:p>
          <w:p w:rsidR="00B87FAC" w:rsidRPr="00C923A3" w:rsidRDefault="00B87FAC" w:rsidP="002E69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Using COUNTA Function to count total number of customers</w:t>
            </w:r>
          </w:p>
        </w:tc>
      </w:tr>
    </w:tbl>
    <w:p w:rsidR="00137940" w:rsidRPr="00C923A3" w:rsidRDefault="002E69EC" w:rsidP="00137940">
      <w:pPr>
        <w:rPr>
          <w:rFonts w:ascii="Times New Roman" w:hAnsi="Times New Roman" w:cs="Times New Roman"/>
          <w:b/>
          <w:sz w:val="28"/>
          <w:szCs w:val="28"/>
        </w:rPr>
      </w:pPr>
      <w:r w:rsidRPr="00C923A3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proofErr w:type="gramStart"/>
      <w:r w:rsidR="00B87FAC" w:rsidRPr="00C923A3">
        <w:rPr>
          <w:rFonts w:ascii="Times New Roman" w:hAnsi="Times New Roman" w:cs="Times New Roman"/>
          <w:b/>
          <w:sz w:val="28"/>
          <w:szCs w:val="28"/>
        </w:rPr>
        <w:t>COUNTA(</w:t>
      </w:r>
      <w:proofErr w:type="gramEnd"/>
      <w:r w:rsidR="00B87FAC" w:rsidRPr="00C923A3">
        <w:rPr>
          <w:rFonts w:ascii="Times New Roman" w:hAnsi="Times New Roman" w:cs="Times New Roman"/>
          <w:b/>
          <w:sz w:val="28"/>
          <w:szCs w:val="28"/>
        </w:rPr>
        <w:t>B2:B501)</w:t>
      </w:r>
    </w:p>
    <w:p w:rsidR="00137940" w:rsidRPr="00C923A3" w:rsidRDefault="00137940" w:rsidP="0013794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923A3">
        <w:rPr>
          <w:rFonts w:ascii="Times New Roman" w:hAnsi="Times New Roman" w:cs="Times New Roman"/>
          <w:b/>
          <w:sz w:val="28"/>
          <w:szCs w:val="28"/>
          <w:u w:val="single"/>
        </w:rPr>
        <w:t>PRODUCT TABLE</w:t>
      </w:r>
    </w:p>
    <w:tbl>
      <w:tblPr>
        <w:tblpPr w:leftFromText="180" w:rightFromText="180" w:vertAnchor="text" w:tblpY="1"/>
        <w:tblOverlap w:val="never"/>
        <w:tblW w:w="8076" w:type="dxa"/>
        <w:tblInd w:w="108" w:type="dxa"/>
        <w:tblLook w:val="04A0" w:firstRow="1" w:lastRow="0" w:firstColumn="1" w:lastColumn="0" w:noHBand="0" w:noVBand="1"/>
      </w:tblPr>
      <w:tblGrid>
        <w:gridCol w:w="8076"/>
      </w:tblGrid>
      <w:tr w:rsidR="00137940" w:rsidRPr="00C923A3" w:rsidTr="0054059E">
        <w:trPr>
          <w:trHeight w:val="300"/>
        </w:trPr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7940" w:rsidRPr="00C923A3" w:rsidRDefault="00137940" w:rsidP="00371F8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Correction in p-3 to PROD 3</w:t>
            </w:r>
          </w:p>
          <w:p w:rsidR="00371F87" w:rsidRPr="00C923A3" w:rsidRDefault="00371F87" w:rsidP="00371F87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137940" w:rsidRPr="00C923A3" w:rsidTr="0054059E">
        <w:trPr>
          <w:trHeight w:val="300"/>
        </w:trPr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7940" w:rsidRPr="00C923A3" w:rsidRDefault="0054059E" w:rsidP="00371F8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</w:t>
            </w:r>
            <w:r w:rsidR="00137940"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orrection in missing values in stock and cost</w:t>
            </w:r>
          </w:p>
        </w:tc>
      </w:tr>
    </w:tbl>
    <w:p w:rsidR="00371F87" w:rsidRPr="00C923A3" w:rsidRDefault="0054059E" w:rsidP="00371F87">
      <w:pPr>
        <w:rPr>
          <w:rFonts w:ascii="Times New Roman" w:hAnsi="Times New Roman" w:cs="Times New Roman"/>
          <w:b/>
          <w:sz w:val="28"/>
          <w:szCs w:val="28"/>
        </w:rPr>
      </w:pPr>
      <w:r w:rsidRPr="00C923A3">
        <w:rPr>
          <w:rFonts w:ascii="Times New Roman" w:hAnsi="Times New Roman" w:cs="Times New Roman"/>
          <w:b/>
          <w:sz w:val="28"/>
          <w:szCs w:val="28"/>
          <w:u w:val="single"/>
        </w:rPr>
        <w:br w:type="textWrapping" w:clear="all"/>
      </w:r>
      <w:r w:rsidR="00E10FFF" w:rsidRPr="00C923A3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54059E" w:rsidRPr="00C923A3" w:rsidRDefault="00371F87" w:rsidP="00371F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C923A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37940" w:rsidRPr="00C923A3">
        <w:rPr>
          <w:rFonts w:ascii="Times New Roman" w:hAnsi="Times New Roman" w:cs="Times New Roman"/>
          <w:b/>
          <w:sz w:val="28"/>
          <w:szCs w:val="28"/>
        </w:rPr>
        <w:t xml:space="preserve">Missing values in stock is corrected by using statistical method </w:t>
      </w:r>
      <w:r w:rsidR="00E10FFF" w:rsidRPr="00C923A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37940" w:rsidRPr="00C923A3">
        <w:rPr>
          <w:rFonts w:ascii="Times New Roman" w:hAnsi="Times New Roman" w:cs="Times New Roman"/>
          <w:b/>
          <w:sz w:val="28"/>
          <w:szCs w:val="28"/>
        </w:rPr>
        <w:t>mean</w:t>
      </w:r>
    </w:p>
    <w:p w:rsidR="0054059E" w:rsidRPr="00C923A3" w:rsidRDefault="0054059E" w:rsidP="00371F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C923A3">
        <w:rPr>
          <w:rFonts w:ascii="Times New Roman" w:hAnsi="Times New Roman" w:cs="Times New Roman"/>
          <w:b/>
          <w:sz w:val="28"/>
          <w:szCs w:val="28"/>
        </w:rPr>
        <w:t>Cost data type is converted to currency</w:t>
      </w:r>
    </w:p>
    <w:p w:rsidR="00B87FAC" w:rsidRPr="00C923A3" w:rsidRDefault="0054059E" w:rsidP="00371F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C923A3">
        <w:rPr>
          <w:rFonts w:ascii="Times New Roman" w:hAnsi="Times New Roman" w:cs="Times New Roman"/>
          <w:b/>
          <w:sz w:val="28"/>
          <w:szCs w:val="28"/>
        </w:rPr>
        <w:t xml:space="preserve">Find total cost </w:t>
      </w:r>
      <w:r w:rsidR="00B87FAC" w:rsidRPr="00C923A3">
        <w:rPr>
          <w:rFonts w:ascii="Times New Roman" w:hAnsi="Times New Roman" w:cs="Times New Roman"/>
          <w:b/>
          <w:sz w:val="28"/>
          <w:szCs w:val="28"/>
        </w:rPr>
        <w:t>using Sum function</w:t>
      </w:r>
    </w:p>
    <w:p w:rsidR="003C4144" w:rsidRPr="00C923A3" w:rsidRDefault="003C4144" w:rsidP="00371F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C923A3">
        <w:rPr>
          <w:rFonts w:ascii="Times New Roman" w:hAnsi="Times New Roman" w:cs="Times New Roman"/>
          <w:b/>
          <w:sz w:val="28"/>
          <w:szCs w:val="28"/>
        </w:rPr>
        <w:t>Subcategory removed</w:t>
      </w:r>
    </w:p>
    <w:p w:rsidR="0023693F" w:rsidRPr="00C923A3" w:rsidRDefault="0023693F" w:rsidP="00371F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C923A3">
        <w:rPr>
          <w:rFonts w:ascii="Times New Roman" w:hAnsi="Times New Roman" w:cs="Times New Roman"/>
          <w:b/>
          <w:sz w:val="28"/>
          <w:szCs w:val="28"/>
        </w:rPr>
        <w:t>Using SUMIF Function to find total cost of “clothing”</w:t>
      </w:r>
    </w:p>
    <w:p w:rsidR="0023693F" w:rsidRPr="00C923A3" w:rsidRDefault="0023693F" w:rsidP="0023693F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923A3">
        <w:rPr>
          <w:rFonts w:ascii="Times New Roman" w:hAnsi="Times New Roman" w:cs="Times New Roman"/>
          <w:b/>
          <w:sz w:val="28"/>
          <w:szCs w:val="28"/>
        </w:rPr>
        <w:t>SUMIF(</w:t>
      </w:r>
      <w:proofErr w:type="gramEnd"/>
      <w:r w:rsidRPr="00C923A3">
        <w:rPr>
          <w:rFonts w:ascii="Times New Roman" w:hAnsi="Times New Roman" w:cs="Times New Roman"/>
          <w:b/>
          <w:sz w:val="28"/>
          <w:szCs w:val="28"/>
        </w:rPr>
        <w:t>Table2[Category],"clothing",Table2[Cost])</w:t>
      </w:r>
    </w:p>
    <w:p w:rsidR="00B87FAC" w:rsidRPr="00C923A3" w:rsidRDefault="00B87FAC" w:rsidP="00137940">
      <w:pPr>
        <w:rPr>
          <w:rFonts w:ascii="Times New Roman" w:hAnsi="Times New Roman" w:cs="Times New Roman"/>
          <w:b/>
          <w:sz w:val="28"/>
          <w:szCs w:val="28"/>
        </w:rPr>
      </w:pPr>
    </w:p>
    <w:p w:rsidR="00B87FAC" w:rsidRPr="00C923A3" w:rsidRDefault="00B87FAC" w:rsidP="00137940">
      <w:pPr>
        <w:rPr>
          <w:rFonts w:ascii="Times New Roman" w:hAnsi="Times New Roman" w:cs="Times New Roman"/>
          <w:b/>
          <w:sz w:val="28"/>
          <w:szCs w:val="28"/>
        </w:rPr>
      </w:pPr>
    </w:p>
    <w:p w:rsidR="00371F87" w:rsidRPr="00C923A3" w:rsidRDefault="00371F87" w:rsidP="00137940">
      <w:pPr>
        <w:rPr>
          <w:rFonts w:ascii="Times New Roman" w:hAnsi="Times New Roman" w:cs="Times New Roman"/>
          <w:b/>
          <w:sz w:val="28"/>
          <w:szCs w:val="28"/>
        </w:rPr>
      </w:pPr>
    </w:p>
    <w:p w:rsidR="00371F87" w:rsidRDefault="00371F87" w:rsidP="00137940">
      <w:pPr>
        <w:rPr>
          <w:rFonts w:ascii="Times New Roman" w:hAnsi="Times New Roman" w:cs="Times New Roman"/>
          <w:b/>
          <w:sz w:val="28"/>
          <w:szCs w:val="28"/>
        </w:rPr>
      </w:pPr>
    </w:p>
    <w:p w:rsidR="00C923A3" w:rsidRPr="00C923A3" w:rsidRDefault="00C923A3" w:rsidP="00137940">
      <w:pPr>
        <w:rPr>
          <w:rFonts w:ascii="Times New Roman" w:hAnsi="Times New Roman" w:cs="Times New Roman"/>
          <w:b/>
          <w:sz w:val="28"/>
          <w:szCs w:val="28"/>
        </w:rPr>
      </w:pPr>
    </w:p>
    <w:p w:rsidR="00371F87" w:rsidRPr="00C923A3" w:rsidRDefault="00371F87" w:rsidP="00137940">
      <w:pPr>
        <w:rPr>
          <w:rFonts w:ascii="Times New Roman" w:hAnsi="Times New Roman" w:cs="Times New Roman"/>
          <w:b/>
          <w:sz w:val="28"/>
          <w:szCs w:val="28"/>
        </w:rPr>
      </w:pPr>
    </w:p>
    <w:p w:rsidR="00371F87" w:rsidRPr="00C923A3" w:rsidRDefault="003309BD" w:rsidP="00137940">
      <w:pPr>
        <w:rPr>
          <w:rFonts w:ascii="Times New Roman" w:hAnsi="Times New Roman" w:cs="Times New Roman"/>
          <w:b/>
          <w:sz w:val="28"/>
          <w:szCs w:val="28"/>
        </w:rPr>
      </w:pPr>
      <w:r w:rsidRPr="00C923A3">
        <w:rPr>
          <w:rFonts w:ascii="Times New Roman" w:eastAsia="Roboto" w:hAnsi="Times New Roman" w:cs="Times New Roman"/>
          <w:b/>
          <w:sz w:val="28"/>
          <w:szCs w:val="28"/>
        </w:rPr>
        <w:lastRenderedPageBreak/>
        <w:t>Descriptive statistics</w:t>
      </w:r>
    </w:p>
    <w:tbl>
      <w:tblPr>
        <w:tblW w:w="4952" w:type="dxa"/>
        <w:tblInd w:w="108" w:type="dxa"/>
        <w:tblLook w:val="04A0" w:firstRow="1" w:lastRow="0" w:firstColumn="1" w:lastColumn="0" w:noHBand="0" w:noVBand="1"/>
      </w:tblPr>
      <w:tblGrid>
        <w:gridCol w:w="2309"/>
        <w:gridCol w:w="1686"/>
        <w:gridCol w:w="976"/>
      </w:tblGrid>
      <w:tr w:rsidR="00B87FAC" w:rsidRPr="00C923A3" w:rsidTr="00B87FAC">
        <w:trPr>
          <w:trHeight w:val="300"/>
        </w:trPr>
        <w:tc>
          <w:tcPr>
            <w:tcW w:w="39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A31A65" w:rsidP="00B87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8"/>
                <w:szCs w:val="28"/>
              </w:rPr>
              <w:t>S</w:t>
            </w:r>
            <w:r w:rsidR="00B87FAC" w:rsidRPr="00C923A3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8"/>
                <w:szCs w:val="28"/>
              </w:rPr>
              <w:t>tock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B87FAC" w:rsidRPr="00C923A3" w:rsidTr="00B87FAC">
        <w:trPr>
          <w:trHeight w:val="300"/>
        </w:trPr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B87FAC" w:rsidRPr="00C923A3" w:rsidTr="00B87FAC">
        <w:trPr>
          <w:trHeight w:val="300"/>
        </w:trPr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Mean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268.95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B87FAC" w:rsidRPr="00C923A3" w:rsidTr="00B87FAC">
        <w:trPr>
          <w:trHeight w:val="300"/>
        </w:trPr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Standard Error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13.15155155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B87FAC" w:rsidRPr="00C923A3" w:rsidTr="00B87FAC">
        <w:trPr>
          <w:trHeight w:val="300"/>
        </w:trPr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Median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273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B87FAC" w:rsidRPr="00C923A3" w:rsidTr="00B87FAC">
        <w:trPr>
          <w:trHeight w:val="300"/>
        </w:trPr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Mode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273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B87FAC" w:rsidRPr="00C923A3" w:rsidTr="00B87FAC">
        <w:trPr>
          <w:trHeight w:val="300"/>
        </w:trPr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Standard Deviation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131.5155155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B87FAC" w:rsidRPr="00C923A3" w:rsidTr="00B87FAC">
        <w:trPr>
          <w:trHeight w:val="300"/>
        </w:trPr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Sample Variance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17296.33081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B87FAC" w:rsidRPr="00C923A3" w:rsidTr="00B87FAC">
        <w:trPr>
          <w:trHeight w:val="300"/>
        </w:trPr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Kurtosis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-1.09075743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B87FAC" w:rsidRPr="00C923A3" w:rsidTr="00B87FAC">
        <w:trPr>
          <w:trHeight w:val="300"/>
        </w:trPr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Skewness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-0.020492295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B87FAC" w:rsidRPr="00C923A3" w:rsidTr="00B87FAC">
        <w:trPr>
          <w:trHeight w:val="300"/>
        </w:trPr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Range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496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B87FAC" w:rsidRPr="00C923A3" w:rsidTr="00B87FAC">
        <w:trPr>
          <w:trHeight w:val="300"/>
        </w:trPr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Minimum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B87FAC" w:rsidRPr="00C923A3" w:rsidTr="00B87FAC">
        <w:trPr>
          <w:trHeight w:val="300"/>
        </w:trPr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Maximum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496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B87FAC" w:rsidRPr="00C923A3" w:rsidTr="00B87FAC">
        <w:trPr>
          <w:trHeight w:val="300"/>
        </w:trPr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Sum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26895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B87FAC" w:rsidRPr="00C923A3" w:rsidTr="00B87FAC">
        <w:trPr>
          <w:trHeight w:val="315"/>
        </w:trPr>
        <w:tc>
          <w:tcPr>
            <w:tcW w:w="23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Count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100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FAC" w:rsidRPr="00C923A3" w:rsidRDefault="00B87FAC" w:rsidP="00B87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</w:tbl>
    <w:p w:rsidR="00B87FAC" w:rsidRPr="00C923A3" w:rsidRDefault="00B87FAC" w:rsidP="00137940">
      <w:pPr>
        <w:rPr>
          <w:rFonts w:ascii="Times New Roman" w:hAnsi="Times New Roman" w:cs="Times New Roman"/>
          <w:b/>
          <w:sz w:val="28"/>
          <w:szCs w:val="28"/>
        </w:rPr>
      </w:pPr>
    </w:p>
    <w:p w:rsidR="00E77C7B" w:rsidRPr="00C923A3" w:rsidRDefault="00E77C7B" w:rsidP="00137940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B6CCB" w:rsidRPr="00C923A3" w:rsidRDefault="00CB6CCB" w:rsidP="0013794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923A3">
        <w:rPr>
          <w:rFonts w:ascii="Times New Roman" w:hAnsi="Times New Roman" w:cs="Times New Roman"/>
          <w:b/>
          <w:sz w:val="28"/>
          <w:szCs w:val="28"/>
          <w:u w:val="single"/>
        </w:rPr>
        <w:t>SALES</w:t>
      </w:r>
      <w:r w:rsidR="007A50DF" w:rsidRPr="00C923A3">
        <w:rPr>
          <w:rFonts w:ascii="Times New Roman" w:hAnsi="Times New Roman" w:cs="Times New Roman"/>
          <w:b/>
          <w:sz w:val="28"/>
          <w:szCs w:val="28"/>
          <w:u w:val="single"/>
        </w:rPr>
        <w:t xml:space="preserve"> TABLE</w:t>
      </w:r>
    </w:p>
    <w:p w:rsidR="007A50DF" w:rsidRPr="00C923A3" w:rsidRDefault="007A50DF" w:rsidP="00371F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C923A3">
        <w:rPr>
          <w:rFonts w:ascii="Times New Roman" w:hAnsi="Times New Roman" w:cs="Times New Roman"/>
          <w:b/>
          <w:sz w:val="28"/>
          <w:szCs w:val="28"/>
        </w:rPr>
        <w:t>Total Amount missing value is replaced by using this formula</w:t>
      </w:r>
    </w:p>
    <w:tbl>
      <w:tblPr>
        <w:tblW w:w="8076" w:type="dxa"/>
        <w:tblInd w:w="108" w:type="dxa"/>
        <w:tblLook w:val="04A0" w:firstRow="1" w:lastRow="0" w:firstColumn="1" w:lastColumn="0" w:noHBand="0" w:noVBand="1"/>
      </w:tblPr>
      <w:tblGrid>
        <w:gridCol w:w="8076"/>
      </w:tblGrid>
      <w:tr w:rsidR="00CB6CCB" w:rsidRPr="00C923A3" w:rsidTr="007A50DF">
        <w:trPr>
          <w:trHeight w:val="603"/>
        </w:trPr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6CCB" w:rsidRPr="00C923A3" w:rsidRDefault="00371F87" w:rsidP="00CB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      </w:t>
            </w:r>
            <w:r w:rsidR="00CB6CCB"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Total Amount = Quantity*Unit Price/(1 -Discount)</w:t>
            </w:r>
          </w:p>
          <w:p w:rsidR="007A50DF" w:rsidRPr="00C923A3" w:rsidRDefault="007A50DF" w:rsidP="00CB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CB6CCB" w:rsidRPr="00C923A3" w:rsidTr="00CB6CCB">
        <w:trPr>
          <w:trHeight w:val="300"/>
        </w:trPr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6CCB" w:rsidRPr="00C923A3" w:rsidRDefault="00CB6CCB" w:rsidP="00371F8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Find Performance</w:t>
            </w:r>
          </w:p>
          <w:p w:rsidR="007A50DF" w:rsidRPr="00C923A3" w:rsidRDefault="007A50DF" w:rsidP="00CB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CB6CCB" w:rsidRPr="00C923A3" w:rsidTr="00CB6CCB">
        <w:trPr>
          <w:trHeight w:val="300"/>
        </w:trPr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B6CCB" w:rsidRPr="00C923A3" w:rsidRDefault="00371F87" w:rsidP="00CB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        </w:t>
            </w:r>
            <w:r w:rsidR="00CB6CCB"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IF(</w:t>
            </w:r>
            <w:proofErr w:type="spellStart"/>
            <w:r w:rsidR="00CB6CCB"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totalamount</w:t>
            </w:r>
            <w:proofErr w:type="spellEnd"/>
            <w:r w:rsidR="00CB6CCB"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&gt;3500,"excelnt","good")</w:t>
            </w:r>
          </w:p>
          <w:p w:rsidR="00CB6CCB" w:rsidRPr="00C923A3" w:rsidRDefault="00CB6CCB" w:rsidP="00CB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7A50DF" w:rsidRPr="00C923A3" w:rsidTr="00D76377">
        <w:trPr>
          <w:trHeight w:val="300"/>
        </w:trPr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A50DF" w:rsidRPr="00C923A3" w:rsidRDefault="007A50DF" w:rsidP="00371F8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Discount = 1 -(Total Amount/(Quantity*Unit Price))</w:t>
            </w:r>
          </w:p>
        </w:tc>
      </w:tr>
      <w:tr w:rsidR="007A50DF" w:rsidRPr="00C923A3" w:rsidTr="00482754">
        <w:trPr>
          <w:trHeight w:val="80"/>
        </w:trPr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0DF" w:rsidRPr="00C923A3" w:rsidRDefault="007A50DF" w:rsidP="00371F8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9 duplicate value</w:t>
            </w:r>
          </w:p>
          <w:p w:rsidR="00371F87" w:rsidRPr="00C923A3" w:rsidRDefault="00482754" w:rsidP="00371F8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Highest price in unit price is highlighted by using</w:t>
            </w:r>
          </w:p>
          <w:p w:rsidR="00482754" w:rsidRPr="00C923A3" w:rsidRDefault="00482754" w:rsidP="00371F8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data bars</w:t>
            </w:r>
          </w:p>
          <w:p w:rsidR="00482754" w:rsidRPr="00C923A3" w:rsidRDefault="00482754" w:rsidP="00371F8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Top 10 highest discount is highlighted by using conditional formatting</w:t>
            </w:r>
          </w:p>
        </w:tc>
      </w:tr>
      <w:tr w:rsidR="007A50DF" w:rsidRPr="00C923A3" w:rsidTr="00CB6CCB">
        <w:trPr>
          <w:trHeight w:val="300"/>
        </w:trPr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0DF" w:rsidRPr="00C923A3" w:rsidRDefault="007A50DF" w:rsidP="00CB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7A50DF" w:rsidRPr="00C923A3" w:rsidTr="00CB6CCB">
        <w:trPr>
          <w:trHeight w:val="300"/>
        </w:trPr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0DF" w:rsidRPr="00C923A3" w:rsidRDefault="00A31A65" w:rsidP="00371F8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Total Amount column data type is changed</w:t>
            </w:r>
          </w:p>
          <w:p w:rsidR="00A31A65" w:rsidRPr="00C923A3" w:rsidRDefault="00A31A65" w:rsidP="00371F8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Year is extracted from </w:t>
            </w:r>
            <w:proofErr w:type="spellStart"/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order_date</w:t>
            </w:r>
            <w:proofErr w:type="spellEnd"/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by using TEXT Keyword</w:t>
            </w:r>
          </w:p>
          <w:p w:rsidR="00A31A65" w:rsidRPr="00C923A3" w:rsidRDefault="00371F87" w:rsidP="00CB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       </w:t>
            </w:r>
            <w:r w:rsidR="00A31A65"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=TEXT([@[</w:t>
            </w:r>
            <w:proofErr w:type="spellStart"/>
            <w:r w:rsidR="00A31A65"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Order_Year</w:t>
            </w:r>
            <w:proofErr w:type="spellEnd"/>
            <w:r w:rsidR="00A31A65"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]],"YYYY")</w:t>
            </w:r>
          </w:p>
          <w:p w:rsidR="00A31A65" w:rsidRPr="00C923A3" w:rsidRDefault="00A31A65" w:rsidP="00371F8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923A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This year used for creating dashboard</w:t>
            </w:r>
          </w:p>
          <w:p w:rsidR="00A31A65" w:rsidRPr="00C923A3" w:rsidRDefault="00A31A65" w:rsidP="00371F8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23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Using </w:t>
            </w:r>
            <w:proofErr w:type="spellStart"/>
            <w:r w:rsidRPr="00C923A3">
              <w:rPr>
                <w:rFonts w:ascii="Times New Roman" w:hAnsi="Times New Roman" w:cs="Times New Roman"/>
                <w:b/>
                <w:sz w:val="28"/>
                <w:szCs w:val="28"/>
              </w:rPr>
              <w:t>vlookup</w:t>
            </w:r>
            <w:proofErr w:type="spellEnd"/>
            <w:r w:rsidRPr="00C923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find performance of store 7</w:t>
            </w:r>
          </w:p>
          <w:p w:rsidR="00A31A65" w:rsidRPr="00C923A3" w:rsidRDefault="00371F87" w:rsidP="00A31A6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23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</w:t>
            </w:r>
            <w:r w:rsidR="00A31A65" w:rsidRPr="00C923A3">
              <w:rPr>
                <w:rFonts w:ascii="Times New Roman" w:hAnsi="Times New Roman" w:cs="Times New Roman"/>
                <w:b/>
                <w:sz w:val="28"/>
                <w:szCs w:val="28"/>
              </w:rPr>
              <w:t>=VLOOKUP(E13,E1:L91,8)</w:t>
            </w:r>
          </w:p>
          <w:p w:rsidR="00A31A65" w:rsidRPr="00C923A3" w:rsidRDefault="00A31A65" w:rsidP="00CB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7A50DF" w:rsidRPr="00C923A3" w:rsidTr="00CB6CCB">
        <w:trPr>
          <w:trHeight w:val="300"/>
        </w:trPr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0DF" w:rsidRPr="00C923A3" w:rsidRDefault="007A50DF" w:rsidP="00CB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7A50DF" w:rsidRPr="00C923A3" w:rsidTr="007A50DF">
        <w:trPr>
          <w:trHeight w:val="300"/>
        </w:trPr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7A50DF" w:rsidRPr="00C923A3" w:rsidRDefault="007A50DF" w:rsidP="00CB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7A50DF" w:rsidRPr="00C923A3" w:rsidTr="007A50DF">
        <w:trPr>
          <w:trHeight w:val="300"/>
        </w:trPr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50DF" w:rsidRPr="00C923A3" w:rsidRDefault="007A50DF" w:rsidP="00CB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7A50DF" w:rsidRPr="00C923A3" w:rsidTr="00CB6CCB">
        <w:trPr>
          <w:trHeight w:val="300"/>
        </w:trPr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50DF" w:rsidRPr="00C923A3" w:rsidRDefault="007A50DF" w:rsidP="00CB6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</w:tbl>
    <w:p w:rsidR="00CB6CCB" w:rsidRPr="00C923A3" w:rsidRDefault="00CB6CCB" w:rsidP="00137940">
      <w:pPr>
        <w:rPr>
          <w:rFonts w:ascii="Times New Roman" w:hAnsi="Times New Roman" w:cs="Times New Roman"/>
          <w:b/>
          <w:sz w:val="28"/>
          <w:szCs w:val="28"/>
        </w:rPr>
      </w:pPr>
    </w:p>
    <w:p w:rsidR="00E77C7B" w:rsidRPr="00C923A3" w:rsidRDefault="00E77C7B" w:rsidP="00137940">
      <w:pPr>
        <w:rPr>
          <w:rFonts w:ascii="Times New Roman" w:hAnsi="Times New Roman" w:cs="Times New Roman"/>
          <w:b/>
          <w:sz w:val="28"/>
          <w:szCs w:val="28"/>
        </w:rPr>
      </w:pPr>
    </w:p>
    <w:p w:rsidR="0044166C" w:rsidRPr="00C923A3" w:rsidRDefault="0044166C" w:rsidP="0013794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923A3">
        <w:rPr>
          <w:rFonts w:ascii="Times New Roman" w:hAnsi="Times New Roman" w:cs="Times New Roman"/>
          <w:b/>
          <w:sz w:val="28"/>
          <w:szCs w:val="28"/>
          <w:u w:val="single"/>
        </w:rPr>
        <w:br w:type="page"/>
      </w:r>
    </w:p>
    <w:p w:rsidR="0044166C" w:rsidRPr="00C923A3" w:rsidRDefault="0044166C" w:rsidP="00F9417A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44166C" w:rsidRPr="00C923A3" w:rsidRDefault="0044166C">
      <w:pPr>
        <w:rPr>
          <w:rFonts w:ascii="Times New Roman" w:hAnsi="Times New Roman" w:cs="Times New Roman"/>
          <w:sz w:val="28"/>
          <w:szCs w:val="28"/>
          <w:u w:val="single"/>
        </w:rPr>
      </w:pPr>
      <w:r w:rsidRPr="00C923A3"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:rsidR="004B0E9A" w:rsidRPr="00F9417A" w:rsidRDefault="00F9417A" w:rsidP="00F9417A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F9417A">
        <w:rPr>
          <w:rFonts w:ascii="Times New Roman" w:hAnsi="Times New Roman" w:cs="Times New Roman"/>
          <w:sz w:val="40"/>
          <w:szCs w:val="40"/>
          <w:u w:val="single"/>
        </w:rPr>
        <w:lastRenderedPageBreak/>
        <w:t>DASHBOARD</w:t>
      </w:r>
    </w:p>
    <w:p w:rsidR="00F9417A" w:rsidRPr="00F9417A" w:rsidRDefault="00F9417A" w:rsidP="00F9417A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F9417A">
        <w:rPr>
          <w:bCs/>
          <w:sz w:val="28"/>
          <w:szCs w:val="28"/>
        </w:rPr>
        <w:t>Summary Cards</w:t>
      </w:r>
      <w:r w:rsidRPr="00F9417A">
        <w:rPr>
          <w:sz w:val="28"/>
          <w:szCs w:val="28"/>
        </w:rPr>
        <w:t>:</w:t>
      </w:r>
    </w:p>
    <w:p w:rsidR="00F9417A" w:rsidRPr="00F9417A" w:rsidRDefault="00F9417A" w:rsidP="00F9417A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F9417A">
        <w:rPr>
          <w:bCs/>
          <w:sz w:val="28"/>
          <w:szCs w:val="28"/>
        </w:rPr>
        <w:t>Total Customers</w:t>
      </w:r>
      <w:r w:rsidRPr="00F9417A">
        <w:rPr>
          <w:sz w:val="28"/>
          <w:szCs w:val="28"/>
        </w:rPr>
        <w:t>: 500</w:t>
      </w:r>
    </w:p>
    <w:p w:rsidR="00F9417A" w:rsidRPr="00F9417A" w:rsidRDefault="00F9417A" w:rsidP="00F9417A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F9417A">
        <w:rPr>
          <w:bCs/>
          <w:sz w:val="28"/>
          <w:szCs w:val="28"/>
        </w:rPr>
        <w:t>Number of Store</w:t>
      </w:r>
      <w:r w:rsidRPr="00F9417A">
        <w:rPr>
          <w:sz w:val="28"/>
          <w:szCs w:val="28"/>
        </w:rPr>
        <w:t>: 20</w:t>
      </w:r>
    </w:p>
    <w:p w:rsidR="00F9417A" w:rsidRPr="00F9417A" w:rsidRDefault="00F9417A" w:rsidP="00F9417A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F9417A">
        <w:rPr>
          <w:bCs/>
          <w:sz w:val="28"/>
          <w:szCs w:val="28"/>
        </w:rPr>
        <w:t>Total Sales</w:t>
      </w:r>
      <w:r w:rsidR="009157FE">
        <w:rPr>
          <w:sz w:val="28"/>
          <w:szCs w:val="28"/>
        </w:rPr>
        <w:t>: 2174394</w:t>
      </w:r>
    </w:p>
    <w:p w:rsidR="00F9417A" w:rsidRPr="00F9417A" w:rsidRDefault="00F9417A" w:rsidP="00F9417A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F9417A">
        <w:rPr>
          <w:bCs/>
          <w:sz w:val="28"/>
          <w:szCs w:val="28"/>
        </w:rPr>
        <w:t>Charts &amp; Visualizations</w:t>
      </w:r>
      <w:r w:rsidRPr="00F9417A">
        <w:rPr>
          <w:sz w:val="28"/>
          <w:szCs w:val="28"/>
        </w:rPr>
        <w:t>:</w:t>
      </w:r>
    </w:p>
    <w:p w:rsidR="00F9417A" w:rsidRPr="00F9417A" w:rsidRDefault="00F9417A" w:rsidP="00F9417A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F9417A">
        <w:rPr>
          <w:bCs/>
          <w:sz w:val="28"/>
          <w:szCs w:val="28"/>
        </w:rPr>
        <w:t>Top Sales (Sales Ranking)</w:t>
      </w:r>
      <w:r w:rsidRPr="00F9417A">
        <w:rPr>
          <w:sz w:val="28"/>
          <w:szCs w:val="28"/>
        </w:rPr>
        <w:t>: A bar chart illustrating top stores such as STORE12 (value 5), STORE17 (value 3), STORE3 (value 2), STORE4 (value 4), and STORE8 (value 1).</w:t>
      </w:r>
    </w:p>
    <w:p w:rsidR="00F9417A" w:rsidRPr="00F9417A" w:rsidRDefault="00F9417A" w:rsidP="00F9417A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F9417A">
        <w:rPr>
          <w:bCs/>
          <w:sz w:val="28"/>
          <w:szCs w:val="28"/>
        </w:rPr>
        <w:t>Stock (Sum of Total Stock)</w:t>
      </w:r>
      <w:r w:rsidRPr="00F9417A">
        <w:rPr>
          <w:sz w:val="28"/>
          <w:szCs w:val="28"/>
        </w:rPr>
        <w:t>: A doughnut chart breaking down stock by category: Beauty (4816), Clothing (4931), Electronics (5314), Home (4794), and Sports (7040).</w:t>
      </w:r>
    </w:p>
    <w:p w:rsidR="00F9417A" w:rsidRPr="00F9417A" w:rsidRDefault="00F9417A" w:rsidP="00F9417A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F9417A">
        <w:rPr>
          <w:bCs/>
          <w:sz w:val="28"/>
          <w:szCs w:val="28"/>
        </w:rPr>
        <w:t>Loyalty Level (Count of Customer)</w:t>
      </w:r>
      <w:r w:rsidRPr="00F9417A">
        <w:rPr>
          <w:sz w:val="28"/>
          <w:szCs w:val="28"/>
        </w:rPr>
        <w:t>: A column chart displaying customer counts across tiers: Bronze (125), Gold (122), Platinum (145), and Silver (104).</w:t>
      </w:r>
    </w:p>
    <w:p w:rsidR="00F9417A" w:rsidRDefault="00F9417A" w:rsidP="00F9417A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F9417A">
        <w:rPr>
          <w:bCs/>
          <w:sz w:val="28"/>
          <w:szCs w:val="28"/>
        </w:rPr>
        <w:t xml:space="preserve">Top 10 Product (Sum of </w:t>
      </w:r>
      <w:proofErr w:type="spellStart"/>
      <w:r w:rsidRPr="00F9417A">
        <w:rPr>
          <w:bCs/>
          <w:sz w:val="28"/>
          <w:szCs w:val="28"/>
        </w:rPr>
        <w:t>Total_Amount</w:t>
      </w:r>
      <w:proofErr w:type="spellEnd"/>
      <w:r w:rsidRPr="00F9417A">
        <w:rPr>
          <w:bCs/>
          <w:sz w:val="28"/>
          <w:szCs w:val="28"/>
        </w:rPr>
        <w:t>)</w:t>
      </w:r>
      <w:r w:rsidRPr="00F9417A">
        <w:rPr>
          <w:sz w:val="28"/>
          <w:szCs w:val="28"/>
        </w:rPr>
        <w:t>: A horizontal bar chart displaying product sales values, including PROD20 (16605.5037), PROD34 (17694.2172), PROD42 (19770.5232), PROD43 (15772.6566), PROD62 (15922.0094), PROD76 (19714.534), PROD80 (14216.9484), PROD91 (14338.7606), PROD94 (14655.8799), and PROD98 (13960.7317).</w:t>
      </w:r>
    </w:p>
    <w:p w:rsidR="009157FE" w:rsidRDefault="009157FE" w:rsidP="00F9417A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We can easily find out net profit</w:t>
      </w:r>
    </w:p>
    <w:p w:rsidR="00AD4E06" w:rsidRDefault="00AD4E06" w:rsidP="00F9417A">
      <w:pPr>
        <w:pStyle w:val="NormalWeb"/>
        <w:numPr>
          <w:ilvl w:val="1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The donut chart represent payment type that help highest customer prefer which type</w:t>
      </w:r>
    </w:p>
    <w:p w:rsidR="009157FE" w:rsidRDefault="009157FE" w:rsidP="009157FE">
      <w:pPr>
        <w:pStyle w:val="NormalWeb"/>
        <w:spacing w:line="276" w:lineRule="auto"/>
        <w:rPr>
          <w:sz w:val="28"/>
          <w:szCs w:val="28"/>
        </w:rPr>
      </w:pPr>
    </w:p>
    <w:p w:rsidR="009157FE" w:rsidRDefault="009157FE" w:rsidP="009157FE">
      <w:pPr>
        <w:pStyle w:val="NormalWeb"/>
        <w:spacing w:line="276" w:lineRule="auto"/>
        <w:rPr>
          <w:sz w:val="28"/>
          <w:szCs w:val="28"/>
        </w:rPr>
      </w:pPr>
    </w:p>
    <w:p w:rsidR="009157FE" w:rsidRDefault="009157FE" w:rsidP="009157FE">
      <w:pPr>
        <w:pStyle w:val="NormalWeb"/>
        <w:spacing w:line="276" w:lineRule="auto"/>
        <w:rPr>
          <w:sz w:val="28"/>
          <w:szCs w:val="28"/>
        </w:rPr>
      </w:pPr>
    </w:p>
    <w:p w:rsidR="009157FE" w:rsidRDefault="009157FE" w:rsidP="009157FE">
      <w:pPr>
        <w:pStyle w:val="NormalWeb"/>
        <w:spacing w:line="276" w:lineRule="auto"/>
        <w:rPr>
          <w:sz w:val="28"/>
          <w:szCs w:val="28"/>
        </w:rPr>
      </w:pPr>
    </w:p>
    <w:p w:rsidR="009157FE" w:rsidRDefault="009157FE" w:rsidP="009157FE">
      <w:pPr>
        <w:pStyle w:val="NormalWeb"/>
        <w:spacing w:line="276" w:lineRule="auto"/>
        <w:rPr>
          <w:sz w:val="28"/>
          <w:szCs w:val="28"/>
        </w:rPr>
      </w:pPr>
    </w:p>
    <w:p w:rsidR="009157FE" w:rsidRDefault="009157FE" w:rsidP="009157FE">
      <w:pPr>
        <w:pStyle w:val="NormalWeb"/>
        <w:spacing w:line="276" w:lineRule="auto"/>
        <w:rPr>
          <w:sz w:val="28"/>
          <w:szCs w:val="28"/>
        </w:rPr>
      </w:pPr>
    </w:p>
    <w:p w:rsidR="009157FE" w:rsidRDefault="009157FE" w:rsidP="009157FE">
      <w:pPr>
        <w:pStyle w:val="NormalWeb"/>
        <w:spacing w:line="276" w:lineRule="auto"/>
        <w:rPr>
          <w:sz w:val="28"/>
          <w:szCs w:val="28"/>
        </w:rPr>
      </w:pPr>
    </w:p>
    <w:p w:rsidR="009157FE" w:rsidRPr="00F9417A" w:rsidRDefault="009157FE" w:rsidP="009157FE">
      <w:pPr>
        <w:pStyle w:val="NormalWeb"/>
        <w:spacing w:line="276" w:lineRule="auto"/>
        <w:rPr>
          <w:sz w:val="28"/>
          <w:szCs w:val="28"/>
        </w:rPr>
      </w:pPr>
    </w:p>
    <w:p w:rsidR="00F9417A" w:rsidRDefault="0009045B" w:rsidP="0009045B">
      <w:r>
        <w:rPr>
          <w:noProof/>
        </w:rPr>
        <w:drawing>
          <wp:inline distT="0" distB="0" distL="0" distR="0" wp14:anchorId="322DCB70" wp14:editId="0396774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3A3" w:rsidRDefault="00C923A3" w:rsidP="0009045B">
      <w:r>
        <w:t>Screenshot</w:t>
      </w:r>
    </w:p>
    <w:p w:rsidR="00C923A3" w:rsidRDefault="00C923A3" w:rsidP="0009045B">
      <w:r>
        <w:t>COUNTA</w:t>
      </w:r>
    </w:p>
    <w:p w:rsidR="00C923A3" w:rsidRDefault="00C923A3" w:rsidP="0009045B">
      <w:r>
        <w:rPr>
          <w:noProof/>
        </w:rPr>
        <w:drawing>
          <wp:inline distT="0" distB="0" distL="0" distR="0" wp14:anchorId="2D625070" wp14:editId="3E0FE64F">
            <wp:extent cx="4238625" cy="23828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38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3A3" w:rsidRDefault="00C923A3" w:rsidP="0009045B"/>
    <w:p w:rsidR="00C923A3" w:rsidRDefault="00C923A3" w:rsidP="0009045B">
      <w:r>
        <w:lastRenderedPageBreak/>
        <w:t>PROPER</w:t>
      </w:r>
    </w:p>
    <w:p w:rsidR="00C923A3" w:rsidRDefault="00C923A3" w:rsidP="0009045B">
      <w:r>
        <w:rPr>
          <w:noProof/>
        </w:rPr>
        <w:drawing>
          <wp:inline distT="0" distB="0" distL="0" distR="0" wp14:anchorId="4682496B" wp14:editId="4145C415">
            <wp:extent cx="4333875" cy="2436416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43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3A3" w:rsidRDefault="00C923A3" w:rsidP="0009045B">
      <w:r>
        <w:t>SUM</w:t>
      </w:r>
    </w:p>
    <w:p w:rsidR="00C923A3" w:rsidRDefault="00C923A3" w:rsidP="0009045B">
      <w:r>
        <w:rPr>
          <w:noProof/>
        </w:rPr>
        <w:drawing>
          <wp:inline distT="0" distB="0" distL="0" distR="0" wp14:anchorId="295EEF32" wp14:editId="3A0B1666">
            <wp:extent cx="4333875" cy="2436416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43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3A3" w:rsidRDefault="00C923A3" w:rsidP="0009045B">
      <w:r>
        <w:t>CONDITIONAL FORMATTING</w:t>
      </w:r>
    </w:p>
    <w:p w:rsidR="00C923A3" w:rsidRDefault="00C923A3" w:rsidP="0009045B">
      <w:r>
        <w:rPr>
          <w:noProof/>
        </w:rPr>
        <w:drawing>
          <wp:inline distT="0" distB="0" distL="0" distR="0" wp14:anchorId="35407960" wp14:editId="057D20B6">
            <wp:extent cx="3476625" cy="1954487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1944" cy="195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3A3" w:rsidRDefault="00C923A3" w:rsidP="0009045B">
      <w:r>
        <w:lastRenderedPageBreak/>
        <w:t>IF CONDITION</w:t>
      </w:r>
    </w:p>
    <w:p w:rsidR="00C923A3" w:rsidRDefault="00C923A3" w:rsidP="0009045B">
      <w:r>
        <w:rPr>
          <w:noProof/>
        </w:rPr>
        <w:drawing>
          <wp:inline distT="0" distB="0" distL="0" distR="0" wp14:anchorId="031BA1AA" wp14:editId="16C941A4">
            <wp:extent cx="3686175" cy="2072292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07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3A3" w:rsidRDefault="00C923A3" w:rsidP="0009045B">
      <w:r>
        <w:t>TEXT</w:t>
      </w:r>
    </w:p>
    <w:p w:rsidR="00C923A3" w:rsidRDefault="00C923A3" w:rsidP="0009045B">
      <w:r>
        <w:rPr>
          <w:noProof/>
        </w:rPr>
        <w:drawing>
          <wp:inline distT="0" distB="0" distL="0" distR="0" wp14:anchorId="03CC2193" wp14:editId="6D80DF1B">
            <wp:extent cx="3733800" cy="20990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9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3A3" w:rsidRDefault="00C923A3" w:rsidP="0009045B">
      <w:r>
        <w:t>VLOOKUP</w:t>
      </w:r>
    </w:p>
    <w:p w:rsidR="00C923A3" w:rsidRDefault="00C923A3" w:rsidP="0009045B">
      <w:r>
        <w:rPr>
          <w:noProof/>
        </w:rPr>
        <w:drawing>
          <wp:inline distT="0" distB="0" distL="0" distR="0" wp14:anchorId="27988DBD" wp14:editId="7EAADA9C">
            <wp:extent cx="4794069" cy="2695127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4069" cy="269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A76" w:rsidRDefault="00C16A76" w:rsidP="0009045B">
      <w:r>
        <w:lastRenderedPageBreak/>
        <w:t>SUMIF</w:t>
      </w:r>
    </w:p>
    <w:p w:rsidR="00C16A76" w:rsidRDefault="00C16A76" w:rsidP="0009045B">
      <w:r>
        <w:rPr>
          <w:noProof/>
        </w:rPr>
        <w:drawing>
          <wp:inline distT="0" distB="0" distL="0" distR="0" wp14:anchorId="54AFAED8" wp14:editId="371B7D44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6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7B64" w:rsidRDefault="00A37B64" w:rsidP="0076031C">
      <w:pPr>
        <w:spacing w:after="0" w:line="240" w:lineRule="auto"/>
      </w:pPr>
      <w:r>
        <w:separator/>
      </w:r>
    </w:p>
  </w:endnote>
  <w:endnote w:type="continuationSeparator" w:id="0">
    <w:p w:rsidR="00A37B64" w:rsidRDefault="00A37B64" w:rsidP="00760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7B64" w:rsidRDefault="00A37B64" w:rsidP="0076031C">
      <w:pPr>
        <w:spacing w:after="0" w:line="240" w:lineRule="auto"/>
      </w:pPr>
      <w:r>
        <w:separator/>
      </w:r>
    </w:p>
  </w:footnote>
  <w:footnote w:type="continuationSeparator" w:id="0">
    <w:p w:rsidR="00A37B64" w:rsidRDefault="00A37B64" w:rsidP="007603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84C0C"/>
    <w:multiLevelType w:val="hybridMultilevel"/>
    <w:tmpl w:val="76ECD1A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2769314D"/>
    <w:multiLevelType w:val="hybridMultilevel"/>
    <w:tmpl w:val="9B384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015E05"/>
    <w:multiLevelType w:val="hybridMultilevel"/>
    <w:tmpl w:val="2A102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E17AC2"/>
    <w:multiLevelType w:val="hybridMultilevel"/>
    <w:tmpl w:val="592A3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5D0491"/>
    <w:multiLevelType w:val="multilevel"/>
    <w:tmpl w:val="D27E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832AD8"/>
    <w:multiLevelType w:val="hybridMultilevel"/>
    <w:tmpl w:val="788C2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17A"/>
    <w:rsid w:val="0009045B"/>
    <w:rsid w:val="00137940"/>
    <w:rsid w:val="001F65CF"/>
    <w:rsid w:val="0023693F"/>
    <w:rsid w:val="0025734B"/>
    <w:rsid w:val="002E69EC"/>
    <w:rsid w:val="003309BD"/>
    <w:rsid w:val="00356D69"/>
    <w:rsid w:val="00371F87"/>
    <w:rsid w:val="003C4144"/>
    <w:rsid w:val="0044166C"/>
    <w:rsid w:val="00444652"/>
    <w:rsid w:val="00482754"/>
    <w:rsid w:val="004B0E9A"/>
    <w:rsid w:val="0054059E"/>
    <w:rsid w:val="00746C3D"/>
    <w:rsid w:val="00757A27"/>
    <w:rsid w:val="0076031C"/>
    <w:rsid w:val="007A50DF"/>
    <w:rsid w:val="009157FE"/>
    <w:rsid w:val="00A31A65"/>
    <w:rsid w:val="00A37B64"/>
    <w:rsid w:val="00AC0288"/>
    <w:rsid w:val="00AD4E06"/>
    <w:rsid w:val="00B87FAC"/>
    <w:rsid w:val="00C16A76"/>
    <w:rsid w:val="00C923A3"/>
    <w:rsid w:val="00CB6CCB"/>
    <w:rsid w:val="00E10FFF"/>
    <w:rsid w:val="00E77C7B"/>
    <w:rsid w:val="00F9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4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79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0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31C"/>
  </w:style>
  <w:style w:type="paragraph" w:styleId="Footer">
    <w:name w:val="footer"/>
    <w:basedOn w:val="Normal"/>
    <w:link w:val="FooterChar"/>
    <w:uiPriority w:val="99"/>
    <w:unhideWhenUsed/>
    <w:rsid w:val="00760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31C"/>
  </w:style>
  <w:style w:type="paragraph" w:styleId="BalloonText">
    <w:name w:val="Balloon Text"/>
    <w:basedOn w:val="Normal"/>
    <w:link w:val="BalloonTextChar"/>
    <w:uiPriority w:val="99"/>
    <w:semiHidden/>
    <w:unhideWhenUsed/>
    <w:rsid w:val="009157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4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79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0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31C"/>
  </w:style>
  <w:style w:type="paragraph" w:styleId="Footer">
    <w:name w:val="footer"/>
    <w:basedOn w:val="Normal"/>
    <w:link w:val="FooterChar"/>
    <w:uiPriority w:val="99"/>
    <w:unhideWhenUsed/>
    <w:rsid w:val="00760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31C"/>
  </w:style>
  <w:style w:type="paragraph" w:styleId="BalloonText">
    <w:name w:val="Balloon Text"/>
    <w:basedOn w:val="Normal"/>
    <w:link w:val="BalloonTextChar"/>
    <w:uiPriority w:val="99"/>
    <w:semiHidden/>
    <w:unhideWhenUsed/>
    <w:rsid w:val="009157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6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4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2026-09-04T17:12:00Z</dcterms:created>
  <dcterms:modified xsi:type="dcterms:W3CDTF">2026-09-04T17:12:00Z</dcterms:modified>
</cp:coreProperties>
</file>