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82B" w:rsidRPr="00480E86" w:rsidRDefault="003105ED" w:rsidP="003105ED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80E8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Import the dataset into Power BI using Power Query Editor.</w:t>
      </w:r>
    </w:p>
    <w:p w:rsidR="003105ED" w:rsidRDefault="003105ED" w:rsidP="003105ED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82A942C" wp14:editId="0CE2014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ED" w:rsidRPr="00480E86" w:rsidRDefault="003105ED" w:rsidP="00F61952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en-IN"/>
        </w:rPr>
      </w:pPr>
      <w:r w:rsidRPr="00F619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i) </w:t>
      </w:r>
      <w:r w:rsidRPr="00480E86">
        <w:rPr>
          <w:rFonts w:ascii="Times New Roman" w:eastAsia="Times New Roman" w:hAnsi="Times New Roman" w:cs="Times New Roman"/>
          <w:b/>
          <w:sz w:val="32"/>
          <w:szCs w:val="32"/>
          <w:u w:val="single"/>
          <w:lang w:eastAsia="en-IN"/>
        </w:rPr>
        <w:t>Handling missing values in columns.</w:t>
      </w:r>
    </w:p>
    <w:p w:rsidR="00F61952" w:rsidRPr="00F61952" w:rsidRDefault="00F61952" w:rsidP="00F6195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1952">
        <w:rPr>
          <w:rFonts w:ascii="Times New Roman" w:hAnsi="Times New Roman" w:cs="Times New Roman"/>
          <w:sz w:val="24"/>
          <w:szCs w:val="24"/>
        </w:rPr>
        <w:t>impute</w:t>
      </w:r>
      <w:proofErr w:type="gramEnd"/>
      <w:r w:rsidRPr="00F61952">
        <w:rPr>
          <w:rFonts w:ascii="Times New Roman" w:hAnsi="Times New Roman" w:cs="Times New Roman"/>
          <w:sz w:val="24"/>
          <w:szCs w:val="24"/>
        </w:rPr>
        <w:t xml:space="preserve"> a standardized historical placeholder date (e.g., </w:t>
      </w:r>
      <w:r w:rsidRPr="00F61952">
        <w:rPr>
          <w:rStyle w:val="HTMLCode"/>
          <w:rFonts w:ascii="Times New Roman" w:eastAsiaTheme="minorHAnsi" w:hAnsi="Times New Roman" w:cs="Times New Roman"/>
          <w:sz w:val="24"/>
          <w:szCs w:val="24"/>
        </w:rPr>
        <w:t>01-01-1900</w:t>
      </w:r>
      <w:r w:rsidRPr="00F61952">
        <w:rPr>
          <w:rFonts w:ascii="Times New Roman" w:hAnsi="Times New Roman" w:cs="Times New Roman"/>
          <w:sz w:val="24"/>
          <w:szCs w:val="24"/>
        </w:rPr>
        <w:t>)</w:t>
      </w:r>
    </w:p>
    <w:p w:rsidR="00F61952" w:rsidRDefault="00F61952" w:rsidP="00F6195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C9CCFB2" wp14:editId="6D74DF0A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98D" w:rsidRDefault="0013598D" w:rsidP="0013598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in Region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,Product is Imputed 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“Unknown”</w:t>
      </w:r>
    </w:p>
    <w:p w:rsidR="0013598D" w:rsidRDefault="0013598D" w:rsidP="0013598D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598D" w:rsidRDefault="0013598D" w:rsidP="00F6195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1952" w:rsidRDefault="0013598D" w:rsidP="0013598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98D">
        <w:rPr>
          <w:rFonts w:ascii="Times New Roman" w:eastAsia="Times New Roman" w:hAnsi="Times New Roman" w:cs="Times New Roman"/>
          <w:sz w:val="24"/>
          <w:szCs w:val="24"/>
          <w:lang w:eastAsia="en-IN"/>
        </w:rPr>
        <w:t>if[</w:t>
      </w:r>
      <w:proofErr w:type="spellStart"/>
      <w:r w:rsidRPr="0013598D">
        <w:rPr>
          <w:rFonts w:ascii="Times New Roman" w:eastAsia="Times New Roman" w:hAnsi="Times New Roman" w:cs="Times New Roman"/>
          <w:sz w:val="24"/>
          <w:szCs w:val="24"/>
          <w:lang w:eastAsia="en-IN"/>
        </w:rPr>
        <w:t>UnitPrice</w:t>
      </w:r>
      <w:proofErr w:type="spellEnd"/>
      <w:r w:rsidRPr="0013598D">
        <w:rPr>
          <w:rFonts w:ascii="Times New Roman" w:eastAsia="Times New Roman" w:hAnsi="Times New Roman" w:cs="Times New Roman"/>
          <w:sz w:val="24"/>
          <w:szCs w:val="24"/>
          <w:lang w:eastAsia="en-IN"/>
        </w:rPr>
        <w:t>]=null then [Sales]/[Quantity] else [</w:t>
      </w:r>
      <w:proofErr w:type="spellStart"/>
      <w:r w:rsidRPr="0013598D">
        <w:rPr>
          <w:rFonts w:ascii="Times New Roman" w:eastAsia="Times New Roman" w:hAnsi="Times New Roman" w:cs="Times New Roman"/>
          <w:sz w:val="24"/>
          <w:szCs w:val="24"/>
          <w:lang w:eastAsia="en-IN"/>
        </w:rPr>
        <w:t>UnitPrice</w:t>
      </w:r>
      <w:proofErr w:type="spellEnd"/>
      <w:r w:rsidRPr="0013598D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3598D" w:rsidRDefault="0013598D" w:rsidP="0013598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Pr="0013598D">
        <w:rPr>
          <w:rFonts w:ascii="Times New Roman" w:eastAsia="Times New Roman" w:hAnsi="Times New Roman" w:cs="Times New Roman"/>
          <w:sz w:val="24"/>
          <w:szCs w:val="24"/>
          <w:lang w:eastAsia="en-IN"/>
        </w:rPr>
        <w:t>f[Sales]=null then [</w:t>
      </w:r>
      <w:proofErr w:type="spellStart"/>
      <w:r w:rsidRPr="0013598D">
        <w:rPr>
          <w:rFonts w:ascii="Times New Roman" w:eastAsia="Times New Roman" w:hAnsi="Times New Roman" w:cs="Times New Roman"/>
          <w:sz w:val="24"/>
          <w:szCs w:val="24"/>
          <w:lang w:eastAsia="en-IN"/>
        </w:rPr>
        <w:t>UnitPrice</w:t>
      </w:r>
      <w:proofErr w:type="spellEnd"/>
      <w:r w:rsidRPr="0013598D">
        <w:rPr>
          <w:rFonts w:ascii="Times New Roman" w:eastAsia="Times New Roman" w:hAnsi="Times New Roman" w:cs="Times New Roman"/>
          <w:sz w:val="24"/>
          <w:szCs w:val="24"/>
          <w:lang w:eastAsia="en-IN"/>
        </w:rPr>
        <w:t>]*[Quantity] else [Sales]</w:t>
      </w:r>
    </w:p>
    <w:p w:rsidR="0013598D" w:rsidRDefault="0013598D" w:rsidP="0013598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598D">
        <w:rPr>
          <w:rFonts w:ascii="Times New Roman" w:eastAsia="Times New Roman" w:hAnsi="Times New Roman" w:cs="Times New Roman"/>
          <w:sz w:val="24"/>
          <w:szCs w:val="24"/>
          <w:lang w:eastAsia="en-IN"/>
        </w:rPr>
        <w:t>if [Cost]=null then [Profit]-[Sales] else [Cost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13598D" w:rsidRPr="0013598D" w:rsidRDefault="0013598D" w:rsidP="0013598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 [Profit]=null then [Sales]-[Cost] else [Profit]</w:t>
      </w:r>
    </w:p>
    <w:p w:rsidR="00F61952" w:rsidRDefault="00F61952" w:rsidP="00480E86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3598D" w:rsidRPr="00F61952" w:rsidRDefault="0013598D" w:rsidP="00F6195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5D2912F" wp14:editId="6A1893DC">
            <wp:extent cx="5943600" cy="2761609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ED" w:rsidRDefault="00480E86" w:rsidP="003105ED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80E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80E8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ii) Removing duplicate rows</w:t>
      </w:r>
    </w:p>
    <w:p w:rsidR="00685FFE" w:rsidRDefault="00055C1E" w:rsidP="003105ED">
      <w:pPr>
        <w:pStyle w:val="ListParagraph"/>
      </w:pPr>
      <w:r>
        <w:rPr>
          <w:noProof/>
        </w:rPr>
        <w:drawing>
          <wp:inline distT="0" distB="0" distL="0" distR="0" wp14:anchorId="4CD35181" wp14:editId="7E41F2A2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1E" w:rsidRDefault="00055C1E" w:rsidP="003105ED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55C1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    iii) Standardizing the </w:t>
      </w:r>
      <w:proofErr w:type="spellStart"/>
      <w:r w:rsidRPr="00055C1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OrderDate</w:t>
      </w:r>
      <w:proofErr w:type="spellEnd"/>
      <w:r w:rsidRPr="00055C1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column to a consistent date format.</w:t>
      </w:r>
    </w:p>
    <w:p w:rsidR="00055C1E" w:rsidRDefault="00055C1E" w:rsidP="003105ED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1008CB" wp14:editId="3171EFD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5C1E" w:rsidRDefault="00055C1E" w:rsidP="00055C1E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055C1E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Load the cleaned dataset into the Power BI model</w:t>
      </w:r>
    </w:p>
    <w:p w:rsidR="00055C1E" w:rsidRDefault="00055C1E" w:rsidP="00055C1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C77B50E" wp14:editId="1F0B470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BC7" w:rsidRDefault="00EA5BC7" w:rsidP="00055C1E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A5BC7" w:rsidRDefault="00EA5BC7" w:rsidP="00055C1E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A5BC7" w:rsidRDefault="00EA5BC7" w:rsidP="00055C1E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A5BC7" w:rsidRDefault="00EA5BC7" w:rsidP="00055C1E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EA5BC7" w:rsidRDefault="00EA5BC7" w:rsidP="00055C1E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055C1E" w:rsidRPr="00EA5BC7" w:rsidRDefault="00B1758A" w:rsidP="00055C1E">
      <w:pPr>
        <w:pStyle w:val="ListParagrap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A5BC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Q2: Visualizations and Insights</w:t>
      </w:r>
    </w:p>
    <w:p w:rsidR="00EA5BC7" w:rsidRPr="00EA5BC7" w:rsidRDefault="00EA5BC7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5BC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a) Create a </w:t>
      </w:r>
      <w:r w:rsidRPr="00EA5BC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Pie Chart</w:t>
      </w:r>
      <w:r w:rsidRPr="00EA5BC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showing order distribution across different regions. </w:t>
      </w:r>
    </w:p>
    <w:p w:rsidR="00EA5BC7" w:rsidRDefault="00EA5BC7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5BC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b) Create a </w:t>
      </w:r>
      <w:r w:rsidRPr="00EA5BC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Column Chart</w:t>
      </w:r>
      <w:r w:rsidRPr="00EA5BC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display the </w:t>
      </w:r>
      <w:r w:rsidRPr="00EA5BC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top 5 trending products</w:t>
      </w:r>
      <w:r w:rsidRPr="00EA5BC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based on the number of times each product was ordered.</w:t>
      </w:r>
    </w:p>
    <w:p w:rsidR="00EA5BC7" w:rsidRDefault="00EA5BC7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5BC7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 xml:space="preserve">c) Create a </w:t>
      </w:r>
      <w:r w:rsidRPr="00EA5BC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Line Chart</w:t>
      </w:r>
      <w:r w:rsidRPr="00EA5BC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show the </w:t>
      </w:r>
      <w:r w:rsidRPr="00EA5BC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profit trend over time</w:t>
      </w:r>
      <w:r w:rsidRPr="00EA5BC7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1F6934" w:rsidRDefault="001F6934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noProof/>
        </w:rPr>
        <w:drawing>
          <wp:inline distT="0" distB="0" distL="0" distR="0" wp14:anchorId="067B3AB0" wp14:editId="1E81C4DA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934" w:rsidRDefault="001F6934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F6934" w:rsidRDefault="001F6934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F6934" w:rsidRDefault="001F6934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F6934" w:rsidRDefault="001F6934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F6934" w:rsidRDefault="001F6934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F6934" w:rsidRDefault="001F6934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F6934" w:rsidRDefault="001F6934" w:rsidP="00EA5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Q3: DAX Calculations</w:t>
      </w:r>
    </w:p>
    <w:p w:rsidR="001F6934" w:rsidRDefault="001F6934" w:rsidP="001F693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1F6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Table</w:t>
      </w:r>
      <w:r w:rsidRPr="001F6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proofErr w:type="spellStart"/>
      <w:r w:rsidRPr="001F6934">
        <w:rPr>
          <w:rFonts w:ascii="Courier New" w:eastAsia="Times New Roman" w:hAnsi="Courier New" w:cs="Courier New"/>
          <w:sz w:val="20"/>
          <w:szCs w:val="20"/>
          <w:lang w:eastAsia="en-IN"/>
        </w:rPr>
        <w:t>EastRegionOrders</w:t>
      </w:r>
      <w:proofErr w:type="spellEnd"/>
      <w:r w:rsidRPr="001F6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filters and displays only the orders from the </w:t>
      </w:r>
      <w:r w:rsidRPr="001F69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East</w:t>
      </w:r>
      <w:r w:rsidRPr="001F69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</w:t>
      </w:r>
    </w:p>
    <w:p w:rsidR="00CC7444" w:rsidRDefault="00CC7444" w:rsidP="00CC744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975E9FC" wp14:editId="213D6373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44" w:rsidRDefault="00CC7444" w:rsidP="00CC7444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Column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the difference between </w:t>
      </w:r>
    </w:p>
    <w:p w:rsidR="00CC7444" w:rsidRDefault="00CC7444" w:rsidP="00CC7444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Cost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 Name it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ProfitCostDifference</w:t>
      </w:r>
      <w:proofErr w:type="spellEnd"/>
    </w:p>
    <w:p w:rsidR="00CC7444" w:rsidRDefault="00CC7444" w:rsidP="00CC7444">
      <w:pPr>
        <w:pStyle w:val="ListParagraph"/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1C672197" wp14:editId="4421C289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44" w:rsidRDefault="00CC7444" w:rsidP="000D670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Measure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 earned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Name it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TotalProfit</w:t>
      </w:r>
      <w:proofErr w:type="spellEnd"/>
    </w:p>
    <w:p w:rsidR="000D670A" w:rsidRPr="001F6934" w:rsidRDefault="000D670A" w:rsidP="000D670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F40EECA" wp14:editId="08C32325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F6934" w:rsidRPr="001F6934" w:rsidRDefault="001F6934" w:rsidP="001F69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1758A" w:rsidRPr="00EA5BC7" w:rsidRDefault="00B1758A" w:rsidP="00055C1E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sectPr w:rsidR="00B1758A" w:rsidRPr="00EA5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F2B0B"/>
    <w:multiLevelType w:val="hybridMultilevel"/>
    <w:tmpl w:val="EAD69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349149D0"/>
    <w:multiLevelType w:val="hybridMultilevel"/>
    <w:tmpl w:val="840C2E58"/>
    <w:lvl w:ilvl="0" w:tplc="EB42FA4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743192"/>
    <w:multiLevelType w:val="hybridMultilevel"/>
    <w:tmpl w:val="D8C80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66A6422"/>
    <w:multiLevelType w:val="hybridMultilevel"/>
    <w:tmpl w:val="77F0B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C7E16FB"/>
    <w:multiLevelType w:val="hybridMultilevel"/>
    <w:tmpl w:val="FEE407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5ED"/>
    <w:rsid w:val="00055C1E"/>
    <w:rsid w:val="000D670A"/>
    <w:rsid w:val="0013598D"/>
    <w:rsid w:val="001F6934"/>
    <w:rsid w:val="00266105"/>
    <w:rsid w:val="003105ED"/>
    <w:rsid w:val="00480E86"/>
    <w:rsid w:val="00685FFE"/>
    <w:rsid w:val="00B1758A"/>
    <w:rsid w:val="00CC7444"/>
    <w:rsid w:val="00EA582B"/>
    <w:rsid w:val="00EA5BC7"/>
    <w:rsid w:val="00F6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5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5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5ED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6195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5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5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5ED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619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2026-10-07T18:31:00Z</dcterms:created>
  <dcterms:modified xsi:type="dcterms:W3CDTF">2026-10-07T18:31:00Z</dcterms:modified>
</cp:coreProperties>
</file>