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418D1909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123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  <w:r w:rsidR="00D4198E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v2019b</w:t>
      </w:r>
    </w:p>
    <w:p w14:paraId="115866D0" w14:textId="144722FE" w:rsidR="00EF5A00" w:rsidRDefault="00EF5A00" w:rsidP="000433F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5FCAE54" w14:textId="2D855E51" w:rsidR="005C32C1" w:rsidRPr="00EF5A00" w:rsidRDefault="005C32C1" w:rsidP="005C32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Hlk124448358"/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EF287E">
        <w:rPr>
          <w:rFonts w:ascii="Times New Roman" w:hAnsi="Times New Roman" w:cs="Times New Roman"/>
          <w:bCs/>
          <w:color w:val="000000"/>
          <w:sz w:val="28"/>
          <w:szCs w:val="24"/>
        </w:rPr>
        <w:t>ed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parameters Line (DPL) and other with lines modeled as Pi Section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4"/>
        </w:rPr>
        <w:t>Line(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4"/>
        </w:rPr>
        <w:t>PI)</w:t>
      </w:r>
    </w:p>
    <w:bookmarkEnd w:id="0"/>
    <w:p w14:paraId="69B89498" w14:textId="77777777" w:rsidR="005C32C1" w:rsidRPr="00EF5A00" w:rsidRDefault="005C32C1" w:rsidP="005C32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 and includes LDC</w:t>
      </w:r>
    </w:p>
    <w:p w14:paraId="69298161" w14:textId="77777777" w:rsidR="005C32C1" w:rsidRPr="000D65F0" w:rsidRDefault="005C32C1" w:rsidP="005C32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</w:p>
    <w:p w14:paraId="28065917" w14:textId="54C43B1E" w:rsidR="00874F08" w:rsidRPr="005C32C1" w:rsidRDefault="005C32C1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Phasor domain. Simulation is much faster compared to the discrete domain simulation.</w:t>
      </w:r>
    </w:p>
    <w:p w14:paraId="071CC3C5" w14:textId="7ECD3AED" w:rsidR="005C32C1" w:rsidRPr="00450AD4" w:rsidRDefault="00450AD4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450AD4">
        <w:rPr>
          <w:rFonts w:ascii="Times New Roman" w:hAnsi="Times New Roman" w:cs="Times New Roman"/>
          <w:bCs/>
          <w:color w:val="000000"/>
          <w:sz w:val="28"/>
          <w:szCs w:val="24"/>
        </w:rPr>
        <w:t>ZIP loads are modeled</w:t>
      </w:r>
    </w:p>
    <w:p w14:paraId="4944C4B2" w14:textId="5E7B9E1A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>Regulator taps and Parameters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885"/>
        <w:gridCol w:w="1170"/>
        <w:gridCol w:w="551"/>
        <w:gridCol w:w="709"/>
        <w:gridCol w:w="450"/>
        <w:gridCol w:w="1890"/>
        <w:gridCol w:w="990"/>
        <w:gridCol w:w="720"/>
        <w:gridCol w:w="1080"/>
      </w:tblGrid>
      <w:tr w:rsidR="004462D7" w:rsidRPr="004462D7" w14:paraId="57D408B0" w14:textId="0E48F57B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714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A12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4D8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1CE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C1F464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67C6A" w14:textId="46646E0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FBD27" w14:textId="15DDD19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CECD" w14:textId="79BE7FE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E337F" w14:textId="1C3D5F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3FE3063" w14:textId="760A515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24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D16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150 - 149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65D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C2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42CBAE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58DDE" w14:textId="7987FC6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44438" w14:textId="70EA637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25 - 26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6E5BC3" w14:textId="6AF5BB1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0993C" w14:textId="701767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68A7B1C0" w14:textId="01AE0176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F8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6B7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A-B-C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020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D20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4055D6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2B27E" w14:textId="3853662E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63C37" w14:textId="7283C65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F7468" w14:textId="445C79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934" w14:textId="2AB2EBB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EBAF706" w14:textId="7E1FAF3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0BD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E410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3-Ph, </w:t>
            </w:r>
            <w:proofErr w:type="spellStart"/>
            <w:r w:rsidRPr="004462D7">
              <w:rPr>
                <w:rFonts w:eastAsia="Times New Roman" w:cstheme="minorHAnsi"/>
              </w:rPr>
              <w:t>Wye</w:t>
            </w:r>
            <w:proofErr w:type="spellEnd"/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130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C06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39CC0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8720" w14:textId="2D0A416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E381D" w14:textId="7D7B9F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2-</w:t>
            </w:r>
            <w:proofErr w:type="gramStart"/>
            <w:r w:rsidRPr="004462D7">
              <w:rPr>
                <w:rFonts w:eastAsia="Times New Roman" w:cstheme="minorHAnsi"/>
              </w:rPr>
              <w:t>Ph,L</w:t>
            </w:r>
            <w:proofErr w:type="gramEnd"/>
            <w:r w:rsidRPr="004462D7">
              <w:rPr>
                <w:rFonts w:eastAsia="Times New Roman" w:cstheme="minorHAnsi"/>
              </w:rPr>
              <w:t>-G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E70E8" w14:textId="0A927E8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2ECEE" w14:textId="310C1C9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F147189" w14:textId="3F98242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53F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A3DE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3C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510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6CC24A5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D23B8" w14:textId="38B0AA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7AA68" w14:textId="6C80A0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 &amp; 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5FC87" w14:textId="1D884EF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ECC45" w14:textId="114B11F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FA03A6E" w14:textId="2EDF5B7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5A6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0B43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E2E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ADE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17D17F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A8D8F" w14:textId="07FCB9E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84E2B" w14:textId="0573800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27E2" w14:textId="3B02274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3D8DD" w14:textId="5CA9161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3EE74E7D" w14:textId="796375D1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5AB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EBC7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02F8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971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276CC2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E2A4" w14:textId="5DC09D7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AC265" w14:textId="41667BEF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F0C88" w14:textId="13AD4A2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BC377" w14:textId="7A029B32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179D474" w14:textId="1376A5D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DD2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603B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BEA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D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375EA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EFB36" w14:textId="5108D5FB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B28FD" w14:textId="5B05F21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EA374" w14:textId="0E2582D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4FB74" w14:textId="5019898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0091130E" w14:textId="24EF5C85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06BC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34A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1EF1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04CE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595907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674B2" w14:textId="7E192F6A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</w:t>
            </w:r>
            <w:r>
              <w:rPr>
                <w:rFonts w:eastAsia="Times New Roman" w:cstheme="minorHAnsi"/>
              </w:rPr>
              <w:t>s</w:t>
            </w:r>
            <w:r w:rsidRPr="004462D7">
              <w:rPr>
                <w:rFonts w:eastAsia="Times New Roman" w:cstheme="minorHAnsi"/>
              </w:rPr>
              <w:t>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AEB1D" w14:textId="6068DA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6D4ED" w14:textId="31804E14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D29D2" w14:textId="22401675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7A9F446E" w14:textId="2CFA060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6BF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E319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2919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76F4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1BBCE7B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C44AC" w14:textId="0FAA3B08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055A7" w14:textId="10A7620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1CEDB" w14:textId="00692C6C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6F35F" w14:textId="5DD9D85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151A05BF" w14:textId="01734467" w:rsidTr="005C32C1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2F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EE5A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7.5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D30D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8A57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C4EF3AA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DA9D5" w14:textId="094D68C9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1E522" w14:textId="79B9AD73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A2139" w14:textId="63400B16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3E26F" w14:textId="2AF6440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4462D7" w:rsidRPr="004462D7" w14:paraId="4987C33E" w14:textId="1BE28CF3" w:rsidTr="005C32C1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3792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4F2" w14:textId="77777777" w:rsidR="004462D7" w:rsidRPr="004462D7" w:rsidRDefault="004462D7" w:rsidP="004462D7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A7A3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FC40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C7A46A6" w14:textId="7777777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A02EF" w14:textId="449B9B40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71645" w14:textId="209FCBA1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4F5F2" w14:textId="2D53B01D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6164D" w14:textId="7E980D17" w:rsidR="004462D7" w:rsidRPr="004462D7" w:rsidRDefault="004462D7" w:rsidP="004462D7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7AD2149E" w14:textId="77777777" w:rsidTr="005C32C1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0311B" w14:textId="05F5366E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8B2B9" w14:textId="2C120E82" w:rsidR="005C32C1" w:rsidRPr="005C32C1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D3BD8" w14:textId="4ACF0B15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DC91B" w14:textId="03E902D1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888B90B" w14:textId="7777777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C997" w14:textId="6BAAD2AB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58398" w14:textId="3976CBFC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61A9C" w14:textId="06180164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7BBF3" w14:textId="2A07A0F1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5C32C1" w:rsidRPr="004462D7" w14:paraId="44A4CD6B" w14:textId="64D26183" w:rsidTr="005C32C1">
        <w:trPr>
          <w:trHeight w:val="255"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10D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EB5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489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967B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</w:tcPr>
          <w:p w14:paraId="3139754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F85DFBF" w14:textId="2A3B334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B29EF3" w14:textId="3C2AF173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E6BEA" w14:textId="567DADA1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3BAC0" w14:textId="2E7AE61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673DFEAA" w14:textId="225041A0" w:rsidTr="005C32C1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4875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6807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9EE1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D81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61ED759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5C499" w14:textId="3BD8AEDB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Regulator ID: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6CB1" w14:textId="02B8E67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0B4C7" w14:textId="0A6F4EF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263EC" w14:textId="6B33F486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3B573337" w14:textId="1CF05BE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B14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AB64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9 - 14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D07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C3A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0BFFEA5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30677" w14:textId="4338B76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Line Segment: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2B53B" w14:textId="71DFAE6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160 - 67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81BB6" w14:textId="2D334931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2A0D5" w14:textId="238B9C4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7E73933E" w14:textId="712473F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58C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116D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3B3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A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12653ADC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5656F" w14:textId="1AB07BC5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Phases: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46F167" w14:textId="7F88E7E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5DE09" w14:textId="4234FFED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257E" w14:textId="064B08B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237765DD" w14:textId="5B88221F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BFF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25C0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1-Ph, L-G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E10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F4A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37F4119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3281B" w14:textId="079ABB6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Connection: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5DD4B" w14:textId="56147DF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3-Ph, LG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DBCCC" w14:textId="6B30555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1E6D1" w14:textId="38482103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5F4C34C5" w14:textId="48509473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95CB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63AA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 xml:space="preserve"> 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3F3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B4E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A834B2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05ED2" w14:textId="42274189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Monitoring Phase: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41199A" w14:textId="770A0F9D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A-B-C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340C6" w14:textId="5805FAF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BE647" w14:textId="787A869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66635C88" w14:textId="1E9E1E3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598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84E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2.0 volts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474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387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216A5941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29F14" w14:textId="0F8B128D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Bandwidth: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75FF9" w14:textId="655352B5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7DC03" w14:textId="4898DF6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9F774" w14:textId="2BBEDFE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5038E19C" w14:textId="3A96DDF4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B58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F4DB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6174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8E90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057395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79936" w14:textId="54A0CCA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PT Ratio: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9FDCE" w14:textId="37D808C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421D7" w14:textId="75D643B0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DB80D" w14:textId="37EF9F0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5A8CF53D" w14:textId="171A9F78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F97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EAE7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5AE3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8E6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577DE8C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FFDA9" w14:textId="7EB41B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Primary CT Rating: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81EF" w14:textId="5E8E9B3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300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12C0" w14:textId="1FE577E8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482C7" w14:textId="4135BA7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</w:tr>
      <w:tr w:rsidR="005C32C1" w:rsidRPr="004462D7" w14:paraId="11EE25E5" w14:textId="71F9F15E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18D9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80E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783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2C6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DD0276E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02DDC" w14:textId="453FA0D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Compensator: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F7FC2" w14:textId="3509BBE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BBD56" w14:textId="517B8E46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DA4B4" w14:textId="0C0DF41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Ph-C</w:t>
            </w:r>
          </w:p>
        </w:tc>
      </w:tr>
      <w:tr w:rsidR="005C32C1" w:rsidRPr="004462D7" w14:paraId="559A5E60" w14:textId="4C94431D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82E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BE6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65DB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73C6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6AD98A9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A9A2A" w14:textId="0E59D5F9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R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10EF4" w14:textId="27726D1A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F31FA" w14:textId="6BD04866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F9270" w14:textId="3076559C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0.2</w:t>
            </w:r>
          </w:p>
        </w:tc>
      </w:tr>
      <w:tr w:rsidR="005C32C1" w:rsidRPr="004462D7" w14:paraId="165B1E66" w14:textId="1201C9E7" w:rsidTr="004462D7">
        <w:trPr>
          <w:trHeight w:val="25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74D9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78DB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0.4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431A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F23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478D44DC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0D1D5" w14:textId="46BF1285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X - Setting: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7154E" w14:textId="2B3651C8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65A0A" w14:textId="5DEC3AD9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B5617" w14:textId="4A9A84D4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1.4</w:t>
            </w:r>
          </w:p>
        </w:tc>
      </w:tr>
      <w:tr w:rsidR="005C32C1" w:rsidRPr="004462D7" w14:paraId="53E67B14" w14:textId="6D12B2E1" w:rsidTr="004462D7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BC8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017F" w14:textId="77777777" w:rsidR="005C32C1" w:rsidRPr="004462D7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36CF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7C97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 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7D29F90D" w14:textId="77777777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E7D8F" w14:textId="24E6855F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Voltage Level: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91528" w14:textId="3A974482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B52F6" w14:textId="582C1581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54B9E" w14:textId="2E41CD62" w:rsidR="005C32C1" w:rsidRPr="004462D7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4462D7">
              <w:rPr>
                <w:rFonts w:eastAsia="Times New Roman" w:cstheme="minorHAnsi"/>
              </w:rPr>
              <w:t>124</w:t>
            </w:r>
          </w:p>
        </w:tc>
      </w:tr>
      <w:tr w:rsidR="005C32C1" w:rsidRPr="004462D7" w14:paraId="0A0FE010" w14:textId="77777777" w:rsidTr="00945CB8">
        <w:trPr>
          <w:trHeight w:val="25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67D51" w14:textId="12D7E4DA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24453" w14:textId="335C123A" w:rsidR="005C32C1" w:rsidRPr="005C32C1" w:rsidRDefault="005C32C1" w:rsidP="005C32C1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3EAF7" w14:textId="6E341BBA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9B74B" w14:textId="6018948C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14:paraId="0809AB3A" w14:textId="7777777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C4F" w14:textId="42D1DF9F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 w:rsidRPr="005C32C1">
              <w:rPr>
                <w:rFonts w:cstheme="minorHAnsi"/>
                <w:snapToGrid w:val="0"/>
                <w:color w:val="000000"/>
              </w:rPr>
              <w:t>Time Delay Assumed(s):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5B467" w14:textId="41F2856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69714" w14:textId="0CFCEF27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EB4ED" w14:textId="628344A6" w:rsidR="005C32C1" w:rsidRPr="005C32C1" w:rsidRDefault="005C32C1" w:rsidP="005C32C1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  <w:snapToGrid w:val="0"/>
                <w:color w:val="000000"/>
              </w:rPr>
              <w:t>20</w:t>
            </w:r>
          </w:p>
        </w:tc>
      </w:tr>
    </w:tbl>
    <w:p w14:paraId="476D2A14" w14:textId="689CF47D" w:rsidR="004462D7" w:rsidRDefault="004462D7" w:rsidP="000D65F0">
      <w:pPr>
        <w:rPr>
          <w:b/>
          <w:noProof/>
          <w:sz w:val="28"/>
        </w:rPr>
      </w:pPr>
    </w:p>
    <w:p w14:paraId="685C4DED" w14:textId="77777777" w:rsidR="005C32C1" w:rsidRDefault="005C32C1" w:rsidP="000D65F0">
      <w:pPr>
        <w:rPr>
          <w:b/>
          <w:noProof/>
          <w:sz w:val="28"/>
        </w:rPr>
      </w:pPr>
    </w:p>
    <w:p w14:paraId="223C01F3" w14:textId="48A422A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lastRenderedPageBreak/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100DA1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100DA1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572FE20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BE2418"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1463.861</w:t>
            </w:r>
          </w:p>
        </w:tc>
        <w:tc>
          <w:tcPr>
            <w:tcW w:w="1974" w:type="dxa"/>
            <w:vAlign w:val="bottom"/>
          </w:tcPr>
          <w:p w14:paraId="741992FE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963.484</w:t>
            </w:r>
          </w:p>
        </w:tc>
        <w:tc>
          <w:tcPr>
            <w:tcW w:w="1974" w:type="dxa"/>
            <w:vAlign w:val="bottom"/>
          </w:tcPr>
          <w:p w14:paraId="14290F6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100DA1">
              <w:rPr>
                <w:color w:val="000000" w:themeColor="text1"/>
                <w:sz w:val="24"/>
                <w:szCs w:val="24"/>
              </w:rPr>
              <w:t>1193.153</w:t>
            </w:r>
          </w:p>
        </w:tc>
      </w:tr>
      <w:tr w:rsidR="00493360" w:rsidRPr="00100DA1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5E341B01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5C32C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3728B7A6" w:rsidR="00493360" w:rsidRPr="00100DA1" w:rsidRDefault="003B42F5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1465</w:t>
            </w:r>
          </w:p>
        </w:tc>
        <w:tc>
          <w:tcPr>
            <w:tcW w:w="1974" w:type="dxa"/>
            <w:vAlign w:val="bottom"/>
          </w:tcPr>
          <w:p w14:paraId="4A19CFE4" w14:textId="1097FB09" w:rsidR="00493360" w:rsidRPr="00100DA1" w:rsidRDefault="003B42F5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964.2</w:t>
            </w:r>
          </w:p>
        </w:tc>
        <w:tc>
          <w:tcPr>
            <w:tcW w:w="1974" w:type="dxa"/>
            <w:vAlign w:val="bottom"/>
          </w:tcPr>
          <w:p w14:paraId="5B49392A" w14:textId="3164B2CC" w:rsidR="00493360" w:rsidRPr="00100DA1" w:rsidRDefault="003B42F5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1193</w:t>
            </w:r>
          </w:p>
        </w:tc>
      </w:tr>
      <w:tr w:rsidR="005C32C1" w:rsidRPr="00100DA1" w14:paraId="61C5040F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0B0AB2" w14:textId="45C85BB4" w:rsidR="005C32C1" w:rsidRPr="00100DA1" w:rsidRDefault="005C32C1" w:rsidP="005C32C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09A652B1" w14:textId="641106F5" w:rsidR="005C32C1" w:rsidRPr="00100DA1" w:rsidRDefault="004608B4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1463</w:t>
            </w:r>
          </w:p>
        </w:tc>
        <w:tc>
          <w:tcPr>
            <w:tcW w:w="1974" w:type="dxa"/>
            <w:vAlign w:val="bottom"/>
          </w:tcPr>
          <w:p w14:paraId="4CBF05E0" w14:textId="29CF3C37" w:rsidR="005C32C1" w:rsidRPr="00100DA1" w:rsidRDefault="000604CD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963.9</w:t>
            </w:r>
          </w:p>
        </w:tc>
        <w:tc>
          <w:tcPr>
            <w:tcW w:w="1974" w:type="dxa"/>
            <w:vAlign w:val="bottom"/>
          </w:tcPr>
          <w:p w14:paraId="57513758" w14:textId="3A42D2A1" w:rsidR="005C32C1" w:rsidRPr="00100DA1" w:rsidRDefault="000604CD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1194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100DA1" w:rsidRDefault="00493360" w:rsidP="00100DA1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</w:t>
            </w:r>
            <w:proofErr w:type="spellStart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KVar</w:t>
            </w:r>
            <w:proofErr w:type="spellEnd"/>
            <w:r w:rsidRPr="00100DA1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74" w:type="dxa"/>
          </w:tcPr>
          <w:p w14:paraId="73F161AE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100DA1" w:rsidRDefault="00493360" w:rsidP="00100DA1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100DA1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5567F105" w:rsidR="00493360" w:rsidRPr="00100DA1" w:rsidRDefault="00BE2418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974" w:type="dxa"/>
            <w:vAlign w:val="bottom"/>
          </w:tcPr>
          <w:p w14:paraId="489E2C54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582.101</w:t>
            </w:r>
          </w:p>
        </w:tc>
        <w:tc>
          <w:tcPr>
            <w:tcW w:w="1974" w:type="dxa"/>
            <w:vAlign w:val="bottom"/>
          </w:tcPr>
          <w:p w14:paraId="77175F3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343.687</w:t>
            </w:r>
          </w:p>
        </w:tc>
        <w:tc>
          <w:tcPr>
            <w:tcW w:w="1974" w:type="dxa"/>
            <w:vAlign w:val="bottom"/>
          </w:tcPr>
          <w:p w14:paraId="56ADA75D" w14:textId="77777777" w:rsidR="00493360" w:rsidRPr="00100DA1" w:rsidRDefault="00493360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100DA1">
              <w:rPr>
                <w:sz w:val="24"/>
                <w:szCs w:val="24"/>
              </w:rPr>
              <w:t>398.976</w:t>
            </w:r>
          </w:p>
        </w:tc>
      </w:tr>
      <w:tr w:rsidR="00493360" w:rsidRPr="000F140A" w14:paraId="127B333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20135B29" w:rsidR="00493360" w:rsidRPr="00100DA1" w:rsidRDefault="00493360" w:rsidP="00100DA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5C32C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5BB813AB" w:rsidR="00493360" w:rsidRPr="00100DA1" w:rsidRDefault="003B42F5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581</w:t>
            </w:r>
          </w:p>
        </w:tc>
        <w:tc>
          <w:tcPr>
            <w:tcW w:w="1974" w:type="dxa"/>
            <w:vAlign w:val="bottom"/>
          </w:tcPr>
          <w:p w14:paraId="17DCACD4" w14:textId="2C2AC3AF" w:rsidR="00493360" w:rsidRPr="00100DA1" w:rsidRDefault="003B42F5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344.2</w:t>
            </w:r>
          </w:p>
        </w:tc>
        <w:tc>
          <w:tcPr>
            <w:tcW w:w="1974" w:type="dxa"/>
            <w:vAlign w:val="bottom"/>
          </w:tcPr>
          <w:p w14:paraId="07DF097A" w14:textId="0302162F" w:rsidR="00493360" w:rsidRPr="00100DA1" w:rsidRDefault="003B42F5" w:rsidP="00100DA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397.9</w:t>
            </w:r>
          </w:p>
        </w:tc>
      </w:tr>
      <w:tr w:rsidR="005C32C1" w:rsidRPr="000F140A" w14:paraId="304EB26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A286941" w14:textId="5E81F25E" w:rsidR="005C32C1" w:rsidRPr="00100DA1" w:rsidRDefault="005C32C1" w:rsidP="005C32C1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3B5ABF9A" w14:textId="54590CF6" w:rsidR="005C32C1" w:rsidRPr="00100DA1" w:rsidRDefault="000604CD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579.6</w:t>
            </w:r>
          </w:p>
        </w:tc>
        <w:tc>
          <w:tcPr>
            <w:tcW w:w="1974" w:type="dxa"/>
            <w:vAlign w:val="bottom"/>
          </w:tcPr>
          <w:p w14:paraId="23753A62" w14:textId="22CFF5F6" w:rsidR="005C32C1" w:rsidRPr="00100DA1" w:rsidRDefault="000604CD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344.8</w:t>
            </w:r>
          </w:p>
        </w:tc>
        <w:tc>
          <w:tcPr>
            <w:tcW w:w="1974" w:type="dxa"/>
            <w:vAlign w:val="bottom"/>
          </w:tcPr>
          <w:p w14:paraId="634D875C" w14:textId="584A5753" w:rsidR="005C32C1" w:rsidRPr="00100DA1" w:rsidRDefault="000604CD" w:rsidP="005C32C1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396.8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226"/>
        <w:gridCol w:w="1639"/>
        <w:gridCol w:w="1890"/>
        <w:gridCol w:w="1800"/>
        <w:gridCol w:w="1512"/>
      </w:tblGrid>
      <w:tr w:rsidR="00493360" w:rsidRPr="000F140A" w14:paraId="66F62F0E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3DC2AD6" w14:textId="7F878F1C" w:rsidR="00493360" w:rsidRPr="000F140A" w:rsidRDefault="00493360" w:rsidP="009358A5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639" w:type="dxa"/>
          </w:tcPr>
          <w:p w14:paraId="20642AE3" w14:textId="3DBDF477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DCE0375" w14:textId="63AE429A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800" w:type="dxa"/>
          </w:tcPr>
          <w:p w14:paraId="236773CD" w14:textId="6CB9E030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512" w:type="dxa"/>
          </w:tcPr>
          <w:p w14:paraId="52D24036" w14:textId="795856F4" w:rsidR="00493360" w:rsidRPr="000F140A" w:rsidRDefault="00493360" w:rsidP="009358A5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Reg</w:t>
            </w:r>
            <w:r w:rsidR="00100DA1">
              <w:rPr>
                <w:rFonts w:cs="Times New Roman"/>
                <w:b/>
                <w:color w:val="000000"/>
                <w:sz w:val="24"/>
                <w:szCs w:val="24"/>
              </w:rPr>
              <w:t>ulator</w:t>
            </w: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4</w:t>
            </w:r>
          </w:p>
        </w:tc>
      </w:tr>
      <w:tr w:rsidR="00493360" w:rsidRPr="000F140A" w14:paraId="4D3DE7B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0D782B51" w14:textId="0E9D7B78" w:rsidR="00493360" w:rsidRPr="000F140A" w:rsidRDefault="00BE2418" w:rsidP="009358A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Benchmark</w:t>
            </w:r>
          </w:p>
        </w:tc>
        <w:tc>
          <w:tcPr>
            <w:tcW w:w="1639" w:type="dxa"/>
            <w:vAlign w:val="bottom"/>
          </w:tcPr>
          <w:p w14:paraId="5622863C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05849467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4A3DD669" w14:textId="77777777" w:rsidR="00493360" w:rsidRPr="000F140A" w:rsidRDefault="00493360" w:rsidP="009358A5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41574D51" w14:textId="77777777" w:rsidR="00493360" w:rsidRDefault="00493360" w:rsidP="009358A5">
            <w:pPr>
              <w:jc w:val="center"/>
            </w:pPr>
            <w:r>
              <w:t>8 1 5</w:t>
            </w:r>
          </w:p>
        </w:tc>
      </w:tr>
      <w:tr w:rsidR="00493360" w:rsidRPr="000F140A" w14:paraId="6A9496CA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5AEFB976" w14:textId="72785046" w:rsidR="00493360" w:rsidRDefault="00493360" w:rsidP="0049336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177C8D">
              <w:rPr>
                <w:rFonts w:eastAsia="Times New Roman" w:cs="Times New Roman"/>
                <w:color w:val="000000"/>
                <w:sz w:val="24"/>
                <w:szCs w:val="24"/>
              </w:rPr>
              <w:t>Initial)</w:t>
            </w:r>
          </w:p>
        </w:tc>
        <w:tc>
          <w:tcPr>
            <w:tcW w:w="1639" w:type="dxa"/>
            <w:vAlign w:val="bottom"/>
          </w:tcPr>
          <w:p w14:paraId="39AADD7A" w14:textId="0B49B02E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6AFF6397" w14:textId="6E4562D4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629C82A0" w14:textId="0C117198" w:rsidR="00493360" w:rsidRPr="00EF5A0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294C2E2F" w14:textId="63EF4D37" w:rsidR="00493360" w:rsidRDefault="00493360" w:rsidP="0049336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8 1 5</w:t>
            </w:r>
          </w:p>
        </w:tc>
      </w:tr>
      <w:tr w:rsidR="003B42F5" w:rsidRPr="000F140A" w14:paraId="2384C3A6" w14:textId="77777777" w:rsidTr="00100DA1">
        <w:trPr>
          <w:trHeight w:val="308"/>
          <w:jc w:val="center"/>
        </w:trPr>
        <w:tc>
          <w:tcPr>
            <w:tcW w:w="2226" w:type="dxa"/>
            <w:vAlign w:val="bottom"/>
          </w:tcPr>
          <w:p w14:paraId="3AECFD45" w14:textId="32157665" w:rsidR="003B42F5" w:rsidRDefault="003B42F5" w:rsidP="003B42F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Simulink(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Final)</w:t>
            </w:r>
          </w:p>
        </w:tc>
        <w:tc>
          <w:tcPr>
            <w:tcW w:w="1639" w:type="dxa"/>
            <w:vAlign w:val="bottom"/>
          </w:tcPr>
          <w:p w14:paraId="30BD006E" w14:textId="050BE616" w:rsidR="003B42F5" w:rsidRDefault="003B42F5" w:rsidP="003B42F5">
            <w:pPr>
              <w:jc w:val="center"/>
            </w:pPr>
            <w:r>
              <w:t>7 7 7</w:t>
            </w:r>
          </w:p>
        </w:tc>
        <w:tc>
          <w:tcPr>
            <w:tcW w:w="1890" w:type="dxa"/>
            <w:vAlign w:val="bottom"/>
          </w:tcPr>
          <w:p w14:paraId="5DC656EC" w14:textId="401CD27B" w:rsidR="003B42F5" w:rsidRDefault="003B42F5" w:rsidP="003B42F5">
            <w:pPr>
              <w:jc w:val="center"/>
            </w:pPr>
            <w:r>
              <w:t xml:space="preserve">-1 NA </w:t>
            </w:r>
            <w:proofErr w:type="spellStart"/>
            <w:r>
              <w:t>NA</w:t>
            </w:r>
            <w:proofErr w:type="spellEnd"/>
          </w:p>
        </w:tc>
        <w:tc>
          <w:tcPr>
            <w:tcW w:w="1800" w:type="dxa"/>
            <w:vAlign w:val="bottom"/>
          </w:tcPr>
          <w:p w14:paraId="1D018935" w14:textId="64C21CE5" w:rsidR="003B42F5" w:rsidRDefault="003B42F5" w:rsidP="003B42F5">
            <w:pPr>
              <w:jc w:val="center"/>
            </w:pPr>
            <w:r>
              <w:t xml:space="preserve">0 </w:t>
            </w:r>
            <w:proofErr w:type="gramStart"/>
            <w:r>
              <w:t>NA  -</w:t>
            </w:r>
            <w:proofErr w:type="gramEnd"/>
            <w:r>
              <w:t>1</w:t>
            </w:r>
          </w:p>
        </w:tc>
        <w:tc>
          <w:tcPr>
            <w:tcW w:w="1512" w:type="dxa"/>
          </w:tcPr>
          <w:p w14:paraId="5EF97830" w14:textId="4CFF648C" w:rsidR="003B42F5" w:rsidRDefault="003B42F5" w:rsidP="003B42F5">
            <w:pPr>
              <w:jc w:val="center"/>
            </w:pPr>
            <w:r>
              <w:t>8 1 5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4FE2DE14" w14:textId="0C151BD7" w:rsidR="00590D9B" w:rsidRDefault="000604CD" w:rsidP="004E19C6">
      <w:pPr>
        <w:jc w:val="center"/>
        <w:rPr>
          <w:b/>
          <w:noProof/>
          <w:sz w:val="28"/>
        </w:rPr>
      </w:pPr>
      <w:r w:rsidRPr="000604CD">
        <w:rPr>
          <w:b/>
          <w:noProof/>
          <w:sz w:val="28"/>
        </w:rPr>
        <w:drawing>
          <wp:inline distT="0" distB="0" distL="0" distR="0" wp14:anchorId="595FD7E2" wp14:editId="00BC25C2">
            <wp:extent cx="4472940" cy="335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30" cy="335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2757018A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2116462C" w:rsidR="00493360" w:rsidRDefault="000604CD" w:rsidP="00493360">
      <w:pPr>
        <w:jc w:val="center"/>
        <w:rPr>
          <w:b/>
          <w:noProof/>
          <w:sz w:val="28"/>
        </w:rPr>
      </w:pPr>
      <w:r w:rsidRPr="000604CD">
        <w:rPr>
          <w:b/>
          <w:noProof/>
          <w:sz w:val="28"/>
        </w:rPr>
        <w:drawing>
          <wp:inline distT="0" distB="0" distL="0" distR="0" wp14:anchorId="5EDE16DC" wp14:editId="496E255D">
            <wp:extent cx="4709160" cy="3530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92" cy="353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6D91A409" w:rsidR="00493360" w:rsidRDefault="000604CD" w:rsidP="00493360">
      <w:pPr>
        <w:jc w:val="center"/>
        <w:rPr>
          <w:b/>
          <w:noProof/>
          <w:sz w:val="28"/>
        </w:rPr>
      </w:pPr>
      <w:r w:rsidRPr="000604CD">
        <w:rPr>
          <w:b/>
          <w:noProof/>
          <w:sz w:val="28"/>
        </w:rPr>
        <w:drawing>
          <wp:inline distT="0" distB="0" distL="0" distR="0" wp14:anchorId="6D9157E0" wp14:editId="1C8CCD5B">
            <wp:extent cx="4549140" cy="3410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74" cy="341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0442FF0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 xml:space="preserve">% </w:t>
      </w:r>
      <w:r w:rsidR="00AB2A4E">
        <w:rPr>
          <w:b/>
          <w:noProof/>
          <w:sz w:val="28"/>
        </w:rPr>
        <w:t xml:space="preserve">Difference in </w:t>
      </w:r>
      <w:r>
        <w:rPr>
          <w:b/>
          <w:noProof/>
          <w:sz w:val="28"/>
        </w:rPr>
        <w:t xml:space="preserve"> Voltage</w:t>
      </w:r>
      <w:r w:rsidR="00AB2A4E">
        <w:rPr>
          <w:b/>
          <w:noProof/>
          <w:sz w:val="28"/>
        </w:rPr>
        <w:t xml:space="preserve"> </w:t>
      </w:r>
    </w:p>
    <w:p w14:paraId="3778E7D2" w14:textId="6B5F2E4E" w:rsidR="00493360" w:rsidRDefault="000604CD" w:rsidP="00493360">
      <w:pPr>
        <w:jc w:val="center"/>
        <w:rPr>
          <w:b/>
          <w:noProof/>
          <w:sz w:val="28"/>
        </w:rPr>
      </w:pPr>
      <w:r w:rsidRPr="000604CD">
        <w:rPr>
          <w:b/>
          <w:noProof/>
          <w:sz w:val="28"/>
        </w:rPr>
        <w:drawing>
          <wp:inline distT="0" distB="0" distL="0" distR="0" wp14:anchorId="28A9608B" wp14:editId="0C3910B7">
            <wp:extent cx="4503420" cy="33759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078" cy="337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9358A5">
            <w:pPr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Max Error </w:t>
            </w:r>
            <w:proofErr w:type="spellStart"/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pu</w:t>
            </w:r>
            <w:proofErr w:type="spellEnd"/>
          </w:p>
        </w:tc>
        <w:tc>
          <w:tcPr>
            <w:tcW w:w="1974" w:type="dxa"/>
          </w:tcPr>
          <w:p w14:paraId="38A4A317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9358A5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72631357" w:rsidR="00493360" w:rsidRPr="00453F1B" w:rsidRDefault="004E19C6" w:rsidP="009358A5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19E03662" w:rsidR="00493360" w:rsidRPr="00453F1B" w:rsidRDefault="00493360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4608B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974" w:type="dxa"/>
            <w:vAlign w:val="bottom"/>
          </w:tcPr>
          <w:p w14:paraId="712AC64F" w14:textId="33483409" w:rsidR="00493360" w:rsidRPr="00453F1B" w:rsidRDefault="004608B4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0.0089</w:t>
            </w:r>
          </w:p>
        </w:tc>
        <w:tc>
          <w:tcPr>
            <w:tcW w:w="1974" w:type="dxa"/>
            <w:vAlign w:val="bottom"/>
          </w:tcPr>
          <w:p w14:paraId="1106CB6C" w14:textId="37D5507B" w:rsidR="00493360" w:rsidRPr="00453F1B" w:rsidRDefault="004608B4" w:rsidP="009358A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0.0026</w:t>
            </w:r>
          </w:p>
        </w:tc>
      </w:tr>
      <w:tr w:rsidR="004E19C6" w:rsidRPr="00453F1B" w14:paraId="110DC9B8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05270A52" w14:textId="30F99055" w:rsidR="004E19C6" w:rsidRPr="00100DA1" w:rsidRDefault="004E19C6" w:rsidP="004E19C6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00DA1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45C3941A" w14:textId="7122DED9" w:rsidR="004E19C6" w:rsidRPr="00B3316D" w:rsidRDefault="004E19C6" w:rsidP="004E19C6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74" w:type="dxa"/>
            <w:vAlign w:val="bottom"/>
          </w:tcPr>
          <w:p w14:paraId="7B1578A4" w14:textId="61CC2018" w:rsidR="004E19C6" w:rsidRPr="00B3316D" w:rsidRDefault="004E19C6" w:rsidP="004E19C6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0.0150</w:t>
            </w:r>
          </w:p>
        </w:tc>
        <w:tc>
          <w:tcPr>
            <w:tcW w:w="1974" w:type="dxa"/>
            <w:vAlign w:val="bottom"/>
          </w:tcPr>
          <w:p w14:paraId="01C22B8F" w14:textId="6EF81CE5" w:rsidR="004E19C6" w:rsidRPr="00B3316D" w:rsidRDefault="004E19C6" w:rsidP="004E19C6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0.0078</w:t>
            </w:r>
          </w:p>
        </w:tc>
      </w:tr>
    </w:tbl>
    <w:p w14:paraId="1DA3596C" w14:textId="193E21AF" w:rsidR="00AB2A4E" w:rsidRPr="000604CD" w:rsidRDefault="00AB2A4E" w:rsidP="000604C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2A4E" w:rsidRPr="0006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2D6D" w14:textId="77777777" w:rsidR="00B833AA" w:rsidRDefault="00B833AA" w:rsidP="000C4ABD">
      <w:pPr>
        <w:spacing w:after="0" w:line="240" w:lineRule="auto"/>
      </w:pPr>
      <w:r>
        <w:separator/>
      </w:r>
    </w:p>
  </w:endnote>
  <w:endnote w:type="continuationSeparator" w:id="0">
    <w:p w14:paraId="617C1F45" w14:textId="77777777" w:rsidR="00B833AA" w:rsidRDefault="00B833AA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A140" w14:textId="77777777" w:rsidR="00B833AA" w:rsidRDefault="00B833AA" w:rsidP="000C4ABD">
      <w:pPr>
        <w:spacing w:after="0" w:line="240" w:lineRule="auto"/>
      </w:pPr>
      <w:r>
        <w:separator/>
      </w:r>
    </w:p>
  </w:footnote>
  <w:footnote w:type="continuationSeparator" w:id="0">
    <w:p w14:paraId="384840B2" w14:textId="77777777" w:rsidR="00B833AA" w:rsidRDefault="00B833AA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319F2"/>
    <w:rsid w:val="0004156C"/>
    <w:rsid w:val="000433F0"/>
    <w:rsid w:val="000530E2"/>
    <w:rsid w:val="000604CD"/>
    <w:rsid w:val="000A432D"/>
    <w:rsid w:val="000C4ABD"/>
    <w:rsid w:val="000D65F0"/>
    <w:rsid w:val="000F0690"/>
    <w:rsid w:val="000F140A"/>
    <w:rsid w:val="00100DA1"/>
    <w:rsid w:val="001356A7"/>
    <w:rsid w:val="00161101"/>
    <w:rsid w:val="00177C8D"/>
    <w:rsid w:val="0018603F"/>
    <w:rsid w:val="001B1776"/>
    <w:rsid w:val="001B4D7A"/>
    <w:rsid w:val="001F14E0"/>
    <w:rsid w:val="0024779E"/>
    <w:rsid w:val="00250393"/>
    <w:rsid w:val="00251EB6"/>
    <w:rsid w:val="00257B1B"/>
    <w:rsid w:val="0031281E"/>
    <w:rsid w:val="00327E40"/>
    <w:rsid w:val="00390A03"/>
    <w:rsid w:val="003932BB"/>
    <w:rsid w:val="003B42F5"/>
    <w:rsid w:val="003D1D76"/>
    <w:rsid w:val="003F707D"/>
    <w:rsid w:val="00444A1F"/>
    <w:rsid w:val="004462D7"/>
    <w:rsid w:val="00450AD4"/>
    <w:rsid w:val="0045335E"/>
    <w:rsid w:val="00453F1B"/>
    <w:rsid w:val="004608B4"/>
    <w:rsid w:val="00493360"/>
    <w:rsid w:val="004A48D0"/>
    <w:rsid w:val="004E19C6"/>
    <w:rsid w:val="00514C2D"/>
    <w:rsid w:val="00547793"/>
    <w:rsid w:val="0058239D"/>
    <w:rsid w:val="00590D9B"/>
    <w:rsid w:val="005C32C1"/>
    <w:rsid w:val="00611945"/>
    <w:rsid w:val="00620476"/>
    <w:rsid w:val="006349F4"/>
    <w:rsid w:val="00647923"/>
    <w:rsid w:val="00675B9E"/>
    <w:rsid w:val="00723DC2"/>
    <w:rsid w:val="007C5B4A"/>
    <w:rsid w:val="007C7740"/>
    <w:rsid w:val="0081277D"/>
    <w:rsid w:val="00815E06"/>
    <w:rsid w:val="008470A7"/>
    <w:rsid w:val="00874F08"/>
    <w:rsid w:val="00906610"/>
    <w:rsid w:val="0093178F"/>
    <w:rsid w:val="009C54B9"/>
    <w:rsid w:val="00AB2A4E"/>
    <w:rsid w:val="00B1567B"/>
    <w:rsid w:val="00B3316D"/>
    <w:rsid w:val="00B36D35"/>
    <w:rsid w:val="00B833AA"/>
    <w:rsid w:val="00BE2418"/>
    <w:rsid w:val="00C003D6"/>
    <w:rsid w:val="00C234C6"/>
    <w:rsid w:val="00CB5C0F"/>
    <w:rsid w:val="00CC6CF4"/>
    <w:rsid w:val="00D4198E"/>
    <w:rsid w:val="00DE14BA"/>
    <w:rsid w:val="00DF3CD5"/>
    <w:rsid w:val="00E34007"/>
    <w:rsid w:val="00E569A6"/>
    <w:rsid w:val="00E84D0C"/>
    <w:rsid w:val="00E87A1D"/>
    <w:rsid w:val="00EA0911"/>
    <w:rsid w:val="00EA10B3"/>
    <w:rsid w:val="00EA3B4B"/>
    <w:rsid w:val="00EE21C1"/>
    <w:rsid w:val="00EF287E"/>
    <w:rsid w:val="00EF3E4A"/>
    <w:rsid w:val="00EF5A00"/>
    <w:rsid w:val="00F51E4E"/>
    <w:rsid w:val="00F55EDB"/>
    <w:rsid w:val="00F66FE7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47</cp:revision>
  <dcterms:created xsi:type="dcterms:W3CDTF">2020-02-03T17:34:00Z</dcterms:created>
  <dcterms:modified xsi:type="dcterms:W3CDTF">2023-01-23T00:04:00Z</dcterms:modified>
</cp:coreProperties>
</file>