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CCAD" w14:textId="3624EF54" w:rsidR="000A432D" w:rsidRPr="003F707D" w:rsidRDefault="003F707D" w:rsidP="003F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IEEE 13 Bus 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system in 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S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>imulink</w:t>
      </w:r>
      <w:r w:rsidR="00946A9E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Phasor Domain</w:t>
      </w:r>
    </w:p>
    <w:p w14:paraId="115866D0" w14:textId="144722FE" w:rsidR="00EF5A00" w:rsidRDefault="00EF5A00" w:rsidP="000433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F634454" w14:textId="7F7CE9C0" w:rsidR="002C3567" w:rsidRPr="00EF5A00" w:rsidRDefault="002C3567" w:rsidP="002C356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Two models are created, one with lines modelled as Distribut</w:t>
      </w:r>
      <w:r w:rsidR="00FD37CC">
        <w:rPr>
          <w:rFonts w:ascii="Times New Roman" w:hAnsi="Times New Roman" w:cs="Times New Roman"/>
          <w:bCs/>
          <w:color w:val="000000"/>
          <w:sz w:val="28"/>
          <w:szCs w:val="24"/>
        </w:rPr>
        <w:t>ed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parameters Line (DPL) and other with lines modeled as Pi Section Line(PI)</w:t>
      </w:r>
    </w:p>
    <w:p w14:paraId="3CCFC7A9" w14:textId="77777777" w:rsidR="00703640" w:rsidRPr="00EF5A00" w:rsidRDefault="00703640" w:rsidP="006212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Voltage regulators are modelled and includes LDC</w:t>
      </w:r>
    </w:p>
    <w:p w14:paraId="7D593086" w14:textId="77777777" w:rsidR="007E402F" w:rsidRPr="000D65F0" w:rsidRDefault="007E402F" w:rsidP="007E402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Initial Tap settings are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taken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same as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the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>benchmark document</w:t>
      </w:r>
    </w:p>
    <w:p w14:paraId="28065917" w14:textId="5C1B25F5" w:rsidR="00874F08" w:rsidRPr="007E402F" w:rsidRDefault="00703640" w:rsidP="000433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Runs in </w:t>
      </w:r>
      <w:r w:rsidR="00807184">
        <w:rPr>
          <w:rFonts w:ascii="Times New Roman" w:hAnsi="Times New Roman" w:cs="Times New Roman"/>
          <w:bCs/>
          <w:color w:val="000000"/>
          <w:sz w:val="28"/>
          <w:szCs w:val="24"/>
        </w:rPr>
        <w:t>Phasor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domain</w:t>
      </w:r>
      <w:r w:rsidR="007E402F">
        <w:rPr>
          <w:rFonts w:ascii="Times New Roman" w:hAnsi="Times New Roman" w:cs="Times New Roman"/>
          <w:bCs/>
          <w:color w:val="000000"/>
          <w:sz w:val="28"/>
          <w:szCs w:val="24"/>
        </w:rPr>
        <w:t>. Simulation is much faster compared to the discrete domain simulation.</w:t>
      </w:r>
    </w:p>
    <w:p w14:paraId="4944C4B2" w14:textId="365CB2CD" w:rsidR="000D65F0" w:rsidRDefault="000D65F0" w:rsidP="000D65F0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Regulator </w:t>
      </w:r>
      <w:r w:rsidR="00731A9C">
        <w:rPr>
          <w:b/>
          <w:noProof/>
          <w:sz w:val="28"/>
        </w:rPr>
        <w:t>T</w:t>
      </w:r>
      <w:r>
        <w:rPr>
          <w:b/>
          <w:noProof/>
          <w:sz w:val="28"/>
        </w:rPr>
        <w:t>aps and Parameters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36"/>
        <w:gridCol w:w="1265"/>
        <w:gridCol w:w="1000"/>
        <w:gridCol w:w="1046"/>
      </w:tblGrid>
      <w:tr w:rsidR="00FA6CDB" w14:paraId="79BACB04" w14:textId="77777777" w:rsidTr="00D50735">
        <w:trPr>
          <w:trHeight w:val="253"/>
          <w:jc w:val="center"/>
        </w:trPr>
        <w:tc>
          <w:tcPr>
            <w:tcW w:w="2636" w:type="dxa"/>
            <w:shd w:val="clear" w:color="auto" w:fill="FFFFFF" w:themeFill="background1"/>
          </w:tcPr>
          <w:p w14:paraId="612D7852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Regulator ID:</w:t>
            </w:r>
          </w:p>
        </w:tc>
        <w:tc>
          <w:tcPr>
            <w:tcW w:w="1265" w:type="dxa"/>
            <w:shd w:val="clear" w:color="auto" w:fill="FFFFFF" w:themeFill="background1"/>
          </w:tcPr>
          <w:p w14:paraId="286DDE19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0" w:type="dxa"/>
            <w:shd w:val="clear" w:color="auto" w:fill="FFFFFF" w:themeFill="background1"/>
          </w:tcPr>
          <w:p w14:paraId="19EE25AC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  <w:shd w:val="clear" w:color="auto" w:fill="FFFFFF" w:themeFill="background1"/>
          </w:tcPr>
          <w:p w14:paraId="602800FD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758FD7E1" w14:textId="77777777" w:rsidTr="00D50735">
        <w:trPr>
          <w:trHeight w:val="253"/>
          <w:jc w:val="center"/>
        </w:trPr>
        <w:tc>
          <w:tcPr>
            <w:tcW w:w="2636" w:type="dxa"/>
          </w:tcPr>
          <w:p w14:paraId="0E0B41E1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Line Segment:</w:t>
            </w:r>
          </w:p>
        </w:tc>
        <w:tc>
          <w:tcPr>
            <w:tcW w:w="1265" w:type="dxa"/>
          </w:tcPr>
          <w:p w14:paraId="60EB1E17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650 - 632</w:t>
            </w:r>
          </w:p>
        </w:tc>
        <w:tc>
          <w:tcPr>
            <w:tcW w:w="1000" w:type="dxa"/>
          </w:tcPr>
          <w:p w14:paraId="36EE51E4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6FC86321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229404C0" w14:textId="77777777" w:rsidTr="00D50735">
        <w:trPr>
          <w:trHeight w:val="253"/>
          <w:jc w:val="center"/>
        </w:trPr>
        <w:tc>
          <w:tcPr>
            <w:tcW w:w="2636" w:type="dxa"/>
          </w:tcPr>
          <w:p w14:paraId="3DB511B8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Phases:</w:t>
            </w:r>
          </w:p>
        </w:tc>
        <w:tc>
          <w:tcPr>
            <w:tcW w:w="1265" w:type="dxa"/>
          </w:tcPr>
          <w:p w14:paraId="6675A718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A - B -C</w:t>
            </w:r>
          </w:p>
        </w:tc>
        <w:tc>
          <w:tcPr>
            <w:tcW w:w="1000" w:type="dxa"/>
          </w:tcPr>
          <w:p w14:paraId="4A984019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DDFED00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434420B0" w14:textId="77777777" w:rsidTr="00D50735">
        <w:trPr>
          <w:trHeight w:val="253"/>
          <w:jc w:val="center"/>
        </w:trPr>
        <w:tc>
          <w:tcPr>
            <w:tcW w:w="2636" w:type="dxa"/>
          </w:tcPr>
          <w:p w14:paraId="2386F4DF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Connection:</w:t>
            </w:r>
          </w:p>
        </w:tc>
        <w:tc>
          <w:tcPr>
            <w:tcW w:w="1265" w:type="dxa"/>
          </w:tcPr>
          <w:p w14:paraId="0B6CCE8E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3-Ph,LG</w:t>
            </w:r>
          </w:p>
        </w:tc>
        <w:tc>
          <w:tcPr>
            <w:tcW w:w="1000" w:type="dxa"/>
          </w:tcPr>
          <w:p w14:paraId="683CD242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005B226B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6DA8396B" w14:textId="77777777" w:rsidTr="00D50735">
        <w:trPr>
          <w:trHeight w:val="253"/>
          <w:jc w:val="center"/>
        </w:trPr>
        <w:tc>
          <w:tcPr>
            <w:tcW w:w="2636" w:type="dxa"/>
          </w:tcPr>
          <w:p w14:paraId="27A6D429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Monitoring Phase:</w:t>
            </w:r>
          </w:p>
        </w:tc>
        <w:tc>
          <w:tcPr>
            <w:tcW w:w="1265" w:type="dxa"/>
          </w:tcPr>
          <w:p w14:paraId="4625F10D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A-B-C</w:t>
            </w:r>
          </w:p>
        </w:tc>
        <w:tc>
          <w:tcPr>
            <w:tcW w:w="1000" w:type="dxa"/>
          </w:tcPr>
          <w:p w14:paraId="389D567E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070BE04A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63459492" w14:textId="77777777" w:rsidTr="00D50735">
        <w:trPr>
          <w:trHeight w:val="253"/>
          <w:jc w:val="center"/>
        </w:trPr>
        <w:tc>
          <w:tcPr>
            <w:tcW w:w="2636" w:type="dxa"/>
          </w:tcPr>
          <w:p w14:paraId="69AFA319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Bandwidth:</w:t>
            </w:r>
          </w:p>
        </w:tc>
        <w:tc>
          <w:tcPr>
            <w:tcW w:w="1265" w:type="dxa"/>
          </w:tcPr>
          <w:p w14:paraId="1210DF36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2.0 volts</w:t>
            </w:r>
          </w:p>
        </w:tc>
        <w:tc>
          <w:tcPr>
            <w:tcW w:w="1000" w:type="dxa"/>
          </w:tcPr>
          <w:p w14:paraId="2C4FC806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0BB96ADF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1DAC9A63" w14:textId="77777777" w:rsidTr="00D50735">
        <w:trPr>
          <w:trHeight w:val="253"/>
          <w:jc w:val="center"/>
        </w:trPr>
        <w:tc>
          <w:tcPr>
            <w:tcW w:w="2636" w:type="dxa"/>
          </w:tcPr>
          <w:p w14:paraId="7F61A1A4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PT Ratio:</w:t>
            </w:r>
          </w:p>
        </w:tc>
        <w:tc>
          <w:tcPr>
            <w:tcW w:w="1265" w:type="dxa"/>
          </w:tcPr>
          <w:p w14:paraId="5F831367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28C35F4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17FE9BD3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116E4F47" w14:textId="77777777" w:rsidTr="00D50735">
        <w:trPr>
          <w:trHeight w:val="253"/>
          <w:jc w:val="center"/>
        </w:trPr>
        <w:tc>
          <w:tcPr>
            <w:tcW w:w="2636" w:type="dxa"/>
          </w:tcPr>
          <w:p w14:paraId="01AB8C4E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Primary CT Rating:</w:t>
            </w:r>
          </w:p>
        </w:tc>
        <w:tc>
          <w:tcPr>
            <w:tcW w:w="1265" w:type="dxa"/>
          </w:tcPr>
          <w:p w14:paraId="2D3232A0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000" w:type="dxa"/>
          </w:tcPr>
          <w:p w14:paraId="79CCF6FF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72C816F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</w:p>
        </w:tc>
      </w:tr>
      <w:tr w:rsidR="00FA6CDB" w14:paraId="79D0D93C" w14:textId="77777777" w:rsidTr="00D50735">
        <w:trPr>
          <w:trHeight w:val="253"/>
          <w:jc w:val="center"/>
        </w:trPr>
        <w:tc>
          <w:tcPr>
            <w:tcW w:w="2636" w:type="dxa"/>
          </w:tcPr>
          <w:p w14:paraId="4FE40300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Compensator Settings:</w:t>
            </w:r>
          </w:p>
        </w:tc>
        <w:tc>
          <w:tcPr>
            <w:tcW w:w="1265" w:type="dxa"/>
          </w:tcPr>
          <w:p w14:paraId="7953F748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Ph-A</w:t>
            </w:r>
          </w:p>
        </w:tc>
        <w:tc>
          <w:tcPr>
            <w:tcW w:w="1000" w:type="dxa"/>
          </w:tcPr>
          <w:p w14:paraId="25426EA8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Ph-B</w:t>
            </w:r>
          </w:p>
        </w:tc>
        <w:tc>
          <w:tcPr>
            <w:tcW w:w="1046" w:type="dxa"/>
          </w:tcPr>
          <w:p w14:paraId="009BF349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Ph-C</w:t>
            </w:r>
          </w:p>
        </w:tc>
      </w:tr>
      <w:tr w:rsidR="00FA6CDB" w14:paraId="0139256D" w14:textId="77777777" w:rsidTr="00D50735">
        <w:trPr>
          <w:trHeight w:val="253"/>
          <w:jc w:val="center"/>
        </w:trPr>
        <w:tc>
          <w:tcPr>
            <w:tcW w:w="2636" w:type="dxa"/>
          </w:tcPr>
          <w:p w14:paraId="5C2AC8F5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R - Setting:</w:t>
            </w:r>
          </w:p>
        </w:tc>
        <w:tc>
          <w:tcPr>
            <w:tcW w:w="1265" w:type="dxa"/>
          </w:tcPr>
          <w:p w14:paraId="706C559D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00" w:type="dxa"/>
          </w:tcPr>
          <w:p w14:paraId="071D567C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6" w:type="dxa"/>
          </w:tcPr>
          <w:p w14:paraId="0B8B7CA3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3</w:t>
            </w:r>
          </w:p>
        </w:tc>
      </w:tr>
      <w:tr w:rsidR="00FA6CDB" w14:paraId="7DE3751E" w14:textId="77777777" w:rsidTr="00D50735">
        <w:trPr>
          <w:trHeight w:val="253"/>
          <w:jc w:val="center"/>
        </w:trPr>
        <w:tc>
          <w:tcPr>
            <w:tcW w:w="2636" w:type="dxa"/>
          </w:tcPr>
          <w:p w14:paraId="085D8085" w14:textId="77777777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X - Setting:</w:t>
            </w:r>
          </w:p>
        </w:tc>
        <w:tc>
          <w:tcPr>
            <w:tcW w:w="1265" w:type="dxa"/>
          </w:tcPr>
          <w:p w14:paraId="06183175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00" w:type="dxa"/>
          </w:tcPr>
          <w:p w14:paraId="692E0AE3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46" w:type="dxa"/>
          </w:tcPr>
          <w:p w14:paraId="2664A38F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9</w:t>
            </w:r>
          </w:p>
        </w:tc>
      </w:tr>
      <w:tr w:rsidR="00FA6CDB" w14:paraId="79254748" w14:textId="77777777" w:rsidTr="00D50735">
        <w:trPr>
          <w:trHeight w:val="253"/>
          <w:jc w:val="center"/>
        </w:trPr>
        <w:tc>
          <w:tcPr>
            <w:tcW w:w="2636" w:type="dxa"/>
          </w:tcPr>
          <w:p w14:paraId="1A110DBE" w14:textId="495CCDD3" w:rsidR="00FA6CDB" w:rsidRPr="00731A9C" w:rsidRDefault="00FA6CDB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Voltage Level</w:t>
            </w:r>
            <w:r w:rsid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 xml:space="preserve"> </w:t>
            </w: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(Vref):</w:t>
            </w:r>
          </w:p>
        </w:tc>
        <w:tc>
          <w:tcPr>
            <w:tcW w:w="1265" w:type="dxa"/>
          </w:tcPr>
          <w:p w14:paraId="1B48DFA8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000" w:type="dxa"/>
          </w:tcPr>
          <w:p w14:paraId="55B8FB42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046" w:type="dxa"/>
          </w:tcPr>
          <w:p w14:paraId="348BFAE7" w14:textId="77777777" w:rsidR="00FA6CDB" w:rsidRPr="00731A9C" w:rsidRDefault="00FA6CDB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 w:rsidRPr="00731A9C">
              <w:rPr>
                <w:rFonts w:cstheme="minorHAnsi"/>
                <w:snapToGrid w:val="0"/>
                <w:color w:val="000000"/>
                <w:sz w:val="24"/>
                <w:szCs w:val="24"/>
              </w:rPr>
              <w:t>122</w:t>
            </w:r>
          </w:p>
        </w:tc>
      </w:tr>
      <w:tr w:rsidR="00807184" w14:paraId="44B0A1B3" w14:textId="77777777" w:rsidTr="00D50735">
        <w:trPr>
          <w:trHeight w:val="253"/>
          <w:jc w:val="center"/>
        </w:trPr>
        <w:tc>
          <w:tcPr>
            <w:tcW w:w="2636" w:type="dxa"/>
          </w:tcPr>
          <w:p w14:paraId="7CB7C6F0" w14:textId="2C01AF1E" w:rsidR="00807184" w:rsidRPr="00731A9C" w:rsidRDefault="00807184" w:rsidP="00703640">
            <w:pPr>
              <w:spacing w:line="240" w:lineRule="auto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Time Delay Assumed(s):</w:t>
            </w:r>
          </w:p>
        </w:tc>
        <w:tc>
          <w:tcPr>
            <w:tcW w:w="1265" w:type="dxa"/>
          </w:tcPr>
          <w:p w14:paraId="3157F1AE" w14:textId="3D342718" w:rsidR="00807184" w:rsidRPr="00731A9C" w:rsidRDefault="00807184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00" w:type="dxa"/>
          </w:tcPr>
          <w:p w14:paraId="15DF69DE" w14:textId="5F704A50" w:rsidR="00807184" w:rsidRPr="00731A9C" w:rsidRDefault="00807184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46" w:type="dxa"/>
          </w:tcPr>
          <w:p w14:paraId="36ED3254" w14:textId="334E9358" w:rsidR="00807184" w:rsidRPr="00731A9C" w:rsidRDefault="00807184" w:rsidP="00703640">
            <w:pPr>
              <w:spacing w:line="240" w:lineRule="auto"/>
              <w:jc w:val="center"/>
              <w:rPr>
                <w:rFonts w:cstheme="minorHAnsi"/>
                <w:snapToGrid w:val="0"/>
                <w:color w:val="000000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10</w:t>
            </w:r>
          </w:p>
        </w:tc>
      </w:tr>
    </w:tbl>
    <w:p w14:paraId="76316CF2" w14:textId="77777777" w:rsidR="00FA6CDB" w:rsidRDefault="00FA6CDB" w:rsidP="000D65F0">
      <w:pPr>
        <w:rPr>
          <w:b/>
          <w:noProof/>
          <w:sz w:val="28"/>
        </w:rPr>
      </w:pPr>
    </w:p>
    <w:p w14:paraId="223C01F3" w14:textId="48A422AF" w:rsidR="00493360" w:rsidRPr="00514C2D" w:rsidRDefault="00815E06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EF5A00">
        <w:rPr>
          <w:b/>
          <w:sz w:val="32"/>
          <w:u w:val="single"/>
        </w:rPr>
        <w:t>Comparison of Steady state voltages</w:t>
      </w:r>
      <w:r>
        <w:rPr>
          <w:b/>
          <w:sz w:val="32"/>
          <w:u w:val="single"/>
        </w:rPr>
        <w:t xml:space="preserve"> and Substation Power</w:t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1305734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73238790" w14:textId="77777777" w:rsidR="00493360" w:rsidRPr="00703640" w:rsidRDefault="00493360" w:rsidP="00703640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Active Power (KW)</w:t>
            </w:r>
          </w:p>
        </w:tc>
        <w:tc>
          <w:tcPr>
            <w:tcW w:w="1974" w:type="dxa"/>
          </w:tcPr>
          <w:p w14:paraId="351499AC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725826C9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3AD4DBEA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06401F36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32356E2" w14:textId="7219C4A5" w:rsidR="00493360" w:rsidRPr="00703640" w:rsidRDefault="00807184" w:rsidP="0070364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</w:t>
            </w: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ark</w:t>
            </w:r>
          </w:p>
        </w:tc>
        <w:tc>
          <w:tcPr>
            <w:tcW w:w="1974" w:type="dxa"/>
            <w:vAlign w:val="bottom"/>
          </w:tcPr>
          <w:p w14:paraId="0DC906E1" w14:textId="0149714E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703640">
              <w:rPr>
                <w:color w:val="000000" w:themeColor="text1"/>
                <w:sz w:val="24"/>
                <w:szCs w:val="24"/>
              </w:rPr>
              <w:t>1251.398</w:t>
            </w:r>
          </w:p>
        </w:tc>
        <w:tc>
          <w:tcPr>
            <w:tcW w:w="1974" w:type="dxa"/>
            <w:vAlign w:val="bottom"/>
          </w:tcPr>
          <w:p w14:paraId="741992FE" w14:textId="78C797BC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703640">
              <w:rPr>
                <w:color w:val="000000" w:themeColor="text1"/>
                <w:sz w:val="24"/>
                <w:szCs w:val="24"/>
              </w:rPr>
              <w:t>977.332</w:t>
            </w:r>
          </w:p>
        </w:tc>
        <w:tc>
          <w:tcPr>
            <w:tcW w:w="1974" w:type="dxa"/>
            <w:vAlign w:val="bottom"/>
          </w:tcPr>
          <w:p w14:paraId="14290F64" w14:textId="5B4C1A57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703640">
              <w:rPr>
                <w:color w:val="000000" w:themeColor="text1"/>
                <w:sz w:val="24"/>
                <w:szCs w:val="24"/>
              </w:rPr>
              <w:t>1348.461</w:t>
            </w:r>
          </w:p>
        </w:tc>
      </w:tr>
      <w:tr w:rsidR="00493360" w:rsidRPr="000F140A" w14:paraId="2322EA35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64FA10B7" w14:textId="45A3F8C2" w:rsidR="00493360" w:rsidRPr="00703640" w:rsidRDefault="00493360" w:rsidP="0070364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 w:rsidR="0080718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DPL</w:t>
            </w:r>
          </w:p>
        </w:tc>
        <w:tc>
          <w:tcPr>
            <w:tcW w:w="1974" w:type="dxa"/>
            <w:vAlign w:val="bottom"/>
          </w:tcPr>
          <w:p w14:paraId="68601BDD" w14:textId="3C1B405E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  <w:r w:rsidR="00E1671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974" w:type="dxa"/>
            <w:vAlign w:val="bottom"/>
          </w:tcPr>
          <w:p w14:paraId="4A19CFE4" w14:textId="0234D8EF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  <w:r w:rsidR="001D5A0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="00E1671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74" w:type="dxa"/>
            <w:vAlign w:val="bottom"/>
          </w:tcPr>
          <w:p w14:paraId="5B49392A" w14:textId="453F5E6A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  <w:r w:rsidR="00E1671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E16716" w:rsidRPr="000F140A" w14:paraId="1800DDD3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688283D9" w14:textId="6B954918" w:rsidR="00E16716" w:rsidRPr="00703640" w:rsidRDefault="00E16716" w:rsidP="00E1671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PI</w:t>
            </w:r>
          </w:p>
        </w:tc>
        <w:tc>
          <w:tcPr>
            <w:tcW w:w="1974" w:type="dxa"/>
            <w:vAlign w:val="bottom"/>
          </w:tcPr>
          <w:p w14:paraId="72091B5B" w14:textId="0BA3E97B" w:rsidR="00E16716" w:rsidRPr="00703640" w:rsidRDefault="00E16716" w:rsidP="00E1671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974" w:type="dxa"/>
            <w:vAlign w:val="bottom"/>
          </w:tcPr>
          <w:p w14:paraId="626B781B" w14:textId="11A10785" w:rsidR="00E16716" w:rsidRPr="00703640" w:rsidRDefault="00E16716" w:rsidP="00E1671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74" w:type="dxa"/>
            <w:vAlign w:val="bottom"/>
          </w:tcPr>
          <w:p w14:paraId="4FEB7C00" w14:textId="401DBE13" w:rsidR="00E16716" w:rsidRPr="00703640" w:rsidRDefault="00E16716" w:rsidP="00E1671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</w:t>
            </w:r>
          </w:p>
        </w:tc>
      </w:tr>
    </w:tbl>
    <w:p w14:paraId="5578BC31" w14:textId="77777777" w:rsidR="00807184" w:rsidRPr="000319F2" w:rsidRDefault="00807184" w:rsidP="00493360">
      <w:pPr>
        <w:rPr>
          <w:b/>
          <w:sz w:val="28"/>
        </w:rPr>
      </w:pP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73224FA7" w14:textId="77777777" w:rsidTr="00703640">
        <w:trPr>
          <w:trHeight w:val="295"/>
          <w:jc w:val="center"/>
        </w:trPr>
        <w:tc>
          <w:tcPr>
            <w:tcW w:w="2343" w:type="dxa"/>
            <w:vAlign w:val="bottom"/>
          </w:tcPr>
          <w:p w14:paraId="7A002DFE" w14:textId="77777777" w:rsidR="00493360" w:rsidRPr="00703640" w:rsidRDefault="00493360" w:rsidP="00703640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lastRenderedPageBreak/>
              <w:t>Substation Reactive Power (KVar)</w:t>
            </w:r>
          </w:p>
        </w:tc>
        <w:tc>
          <w:tcPr>
            <w:tcW w:w="1974" w:type="dxa"/>
          </w:tcPr>
          <w:p w14:paraId="73F161AE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0E3D4C85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60AD4AFA" w14:textId="77777777" w:rsidR="00493360" w:rsidRPr="00703640" w:rsidRDefault="00493360" w:rsidP="00703640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703640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5EFA6C88" w14:textId="77777777" w:rsidTr="00703640">
        <w:trPr>
          <w:trHeight w:val="295"/>
          <w:jc w:val="center"/>
        </w:trPr>
        <w:tc>
          <w:tcPr>
            <w:tcW w:w="2343" w:type="dxa"/>
            <w:vAlign w:val="bottom"/>
          </w:tcPr>
          <w:p w14:paraId="0656BD05" w14:textId="042C5C04" w:rsidR="00493360" w:rsidRPr="00703640" w:rsidRDefault="00807184" w:rsidP="0070364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</w:t>
            </w: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ark</w:t>
            </w:r>
          </w:p>
        </w:tc>
        <w:tc>
          <w:tcPr>
            <w:tcW w:w="1974" w:type="dxa"/>
            <w:vAlign w:val="bottom"/>
          </w:tcPr>
          <w:p w14:paraId="489E2C54" w14:textId="0CED5AC8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sz w:val="24"/>
                <w:szCs w:val="24"/>
              </w:rPr>
              <w:t>681.570</w:t>
            </w:r>
          </w:p>
        </w:tc>
        <w:tc>
          <w:tcPr>
            <w:tcW w:w="1974" w:type="dxa"/>
            <w:vAlign w:val="bottom"/>
          </w:tcPr>
          <w:p w14:paraId="77175F3D" w14:textId="7DA4F143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sz w:val="24"/>
                <w:szCs w:val="24"/>
              </w:rPr>
              <w:t>373.418</w:t>
            </w:r>
          </w:p>
        </w:tc>
        <w:tc>
          <w:tcPr>
            <w:tcW w:w="1974" w:type="dxa"/>
            <w:vAlign w:val="bottom"/>
          </w:tcPr>
          <w:p w14:paraId="56ADA75D" w14:textId="2430B5AD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sz w:val="24"/>
                <w:szCs w:val="24"/>
              </w:rPr>
              <w:t>669.784</w:t>
            </w:r>
          </w:p>
        </w:tc>
      </w:tr>
      <w:tr w:rsidR="00493360" w:rsidRPr="000F140A" w14:paraId="127B333D" w14:textId="77777777" w:rsidTr="00703640">
        <w:trPr>
          <w:trHeight w:val="295"/>
          <w:jc w:val="center"/>
        </w:trPr>
        <w:tc>
          <w:tcPr>
            <w:tcW w:w="2343" w:type="dxa"/>
            <w:vAlign w:val="bottom"/>
          </w:tcPr>
          <w:p w14:paraId="48227DC4" w14:textId="483D4D21" w:rsidR="00493360" w:rsidRPr="00703640" w:rsidRDefault="00493360" w:rsidP="0070364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 w:rsidR="0080718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DPL</w:t>
            </w:r>
          </w:p>
        </w:tc>
        <w:tc>
          <w:tcPr>
            <w:tcW w:w="1974" w:type="dxa"/>
            <w:vAlign w:val="bottom"/>
          </w:tcPr>
          <w:p w14:paraId="6E3F924E" w14:textId="4461AB4E" w:rsidR="00493360" w:rsidRPr="00703640" w:rsidRDefault="00E16716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670</w:t>
            </w:r>
          </w:p>
        </w:tc>
        <w:tc>
          <w:tcPr>
            <w:tcW w:w="1974" w:type="dxa"/>
            <w:vAlign w:val="bottom"/>
          </w:tcPr>
          <w:p w14:paraId="17DCACD4" w14:textId="0856785B" w:rsidR="00493360" w:rsidRPr="00703640" w:rsidRDefault="00731A9C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</w:t>
            </w:r>
            <w:r w:rsidR="00E1671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2.8</w:t>
            </w:r>
          </w:p>
        </w:tc>
        <w:tc>
          <w:tcPr>
            <w:tcW w:w="1974" w:type="dxa"/>
            <w:vAlign w:val="bottom"/>
          </w:tcPr>
          <w:p w14:paraId="07DF097A" w14:textId="6A9567C5" w:rsidR="00493360" w:rsidRPr="00703640" w:rsidRDefault="00E16716" w:rsidP="0070364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666.7</w:t>
            </w:r>
          </w:p>
        </w:tc>
      </w:tr>
      <w:tr w:rsidR="00E16716" w:rsidRPr="000F140A" w14:paraId="53E56728" w14:textId="77777777" w:rsidTr="00703640">
        <w:trPr>
          <w:trHeight w:val="295"/>
          <w:jc w:val="center"/>
        </w:trPr>
        <w:tc>
          <w:tcPr>
            <w:tcW w:w="2343" w:type="dxa"/>
            <w:vAlign w:val="bottom"/>
          </w:tcPr>
          <w:p w14:paraId="0ABB58F7" w14:textId="14BBC7B1" w:rsidR="00E16716" w:rsidRPr="00703640" w:rsidRDefault="00E16716" w:rsidP="00E1671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PI</w:t>
            </w:r>
          </w:p>
        </w:tc>
        <w:tc>
          <w:tcPr>
            <w:tcW w:w="1974" w:type="dxa"/>
            <w:vAlign w:val="bottom"/>
          </w:tcPr>
          <w:p w14:paraId="5050B7E6" w14:textId="79702AD7" w:rsidR="00E16716" w:rsidRPr="00703640" w:rsidRDefault="00E16716" w:rsidP="00E1671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674.6</w:t>
            </w:r>
          </w:p>
        </w:tc>
        <w:tc>
          <w:tcPr>
            <w:tcW w:w="1974" w:type="dxa"/>
            <w:vAlign w:val="bottom"/>
          </w:tcPr>
          <w:p w14:paraId="43ABC6ED" w14:textId="2BDDFD6C" w:rsidR="00E16716" w:rsidRPr="00703640" w:rsidRDefault="00E16716" w:rsidP="00E1671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036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974" w:type="dxa"/>
            <w:vAlign w:val="bottom"/>
          </w:tcPr>
          <w:p w14:paraId="2FFB39CE" w14:textId="56D97031" w:rsidR="00E16716" w:rsidRPr="00703640" w:rsidRDefault="00E16716" w:rsidP="00E1671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665.6</w:t>
            </w:r>
          </w:p>
        </w:tc>
      </w:tr>
    </w:tbl>
    <w:p w14:paraId="6169BBCA" w14:textId="5E2D7A8C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1C34473" w14:textId="77777777" w:rsidR="00807184" w:rsidRDefault="00807184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tbl>
      <w:tblPr>
        <w:tblStyle w:val="TableGrid"/>
        <w:tblW w:w="4750" w:type="dxa"/>
        <w:jc w:val="center"/>
        <w:tblLook w:val="04A0" w:firstRow="1" w:lastRow="0" w:firstColumn="1" w:lastColumn="0" w:noHBand="0" w:noVBand="1"/>
      </w:tblPr>
      <w:tblGrid>
        <w:gridCol w:w="2571"/>
        <w:gridCol w:w="2179"/>
      </w:tblGrid>
      <w:tr w:rsidR="00703640" w:rsidRPr="000F140A" w14:paraId="5D74A71B" w14:textId="77777777" w:rsidTr="00703640">
        <w:trPr>
          <w:trHeight w:val="257"/>
          <w:jc w:val="center"/>
        </w:trPr>
        <w:tc>
          <w:tcPr>
            <w:tcW w:w="2571" w:type="dxa"/>
            <w:vAlign w:val="bottom"/>
          </w:tcPr>
          <w:p w14:paraId="6E9E6596" w14:textId="77777777" w:rsidR="00703640" w:rsidRPr="000F140A" w:rsidRDefault="00703640" w:rsidP="00682506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Tap Setting</w:t>
            </w:r>
          </w:p>
        </w:tc>
        <w:tc>
          <w:tcPr>
            <w:tcW w:w="2179" w:type="dxa"/>
          </w:tcPr>
          <w:p w14:paraId="4DAC137E" w14:textId="77777777" w:rsidR="00703640" w:rsidRPr="000F140A" w:rsidRDefault="00703640" w:rsidP="00682506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Regulator 1</w:t>
            </w:r>
          </w:p>
        </w:tc>
      </w:tr>
      <w:tr w:rsidR="00703640" w:rsidRPr="000F140A" w14:paraId="71C8DCD4" w14:textId="77777777" w:rsidTr="00703640">
        <w:trPr>
          <w:trHeight w:val="257"/>
          <w:jc w:val="center"/>
        </w:trPr>
        <w:tc>
          <w:tcPr>
            <w:tcW w:w="2571" w:type="dxa"/>
            <w:vAlign w:val="bottom"/>
          </w:tcPr>
          <w:p w14:paraId="5F3BAAF2" w14:textId="06B60647" w:rsidR="00703640" w:rsidRPr="000F140A" w:rsidRDefault="00807184" w:rsidP="0068250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</w:t>
            </w: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ark</w:t>
            </w:r>
          </w:p>
        </w:tc>
        <w:tc>
          <w:tcPr>
            <w:tcW w:w="2179" w:type="dxa"/>
            <w:vAlign w:val="bottom"/>
          </w:tcPr>
          <w:p w14:paraId="0F19F496" w14:textId="77777777" w:rsidR="00703640" w:rsidRPr="000F140A" w:rsidRDefault="00703640" w:rsidP="0068250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10 8 11</w:t>
            </w:r>
          </w:p>
        </w:tc>
      </w:tr>
      <w:tr w:rsidR="00703640" w:rsidRPr="00EF5A00" w14:paraId="00C762B8" w14:textId="77777777" w:rsidTr="00703640">
        <w:trPr>
          <w:trHeight w:val="257"/>
          <w:jc w:val="center"/>
        </w:trPr>
        <w:tc>
          <w:tcPr>
            <w:tcW w:w="2571" w:type="dxa"/>
            <w:vAlign w:val="bottom"/>
          </w:tcPr>
          <w:p w14:paraId="41CCB603" w14:textId="77777777" w:rsidR="00703640" w:rsidRDefault="00703640" w:rsidP="0068250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Simulink(Initial)</w:t>
            </w:r>
          </w:p>
        </w:tc>
        <w:tc>
          <w:tcPr>
            <w:tcW w:w="2179" w:type="dxa"/>
            <w:vAlign w:val="bottom"/>
          </w:tcPr>
          <w:p w14:paraId="656F7AD0" w14:textId="77777777" w:rsidR="00703640" w:rsidRPr="00EF5A00" w:rsidRDefault="00703640" w:rsidP="00682506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10 8 11</w:t>
            </w:r>
          </w:p>
        </w:tc>
      </w:tr>
      <w:tr w:rsidR="00703640" w14:paraId="6642C2C4" w14:textId="77777777" w:rsidTr="00703640">
        <w:trPr>
          <w:trHeight w:val="257"/>
          <w:jc w:val="center"/>
        </w:trPr>
        <w:tc>
          <w:tcPr>
            <w:tcW w:w="2571" w:type="dxa"/>
            <w:vAlign w:val="bottom"/>
          </w:tcPr>
          <w:p w14:paraId="7C22E88F" w14:textId="77777777" w:rsidR="00703640" w:rsidRDefault="00703640" w:rsidP="0068250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Simulink(Final)</w:t>
            </w:r>
          </w:p>
        </w:tc>
        <w:tc>
          <w:tcPr>
            <w:tcW w:w="2179" w:type="dxa"/>
            <w:vAlign w:val="bottom"/>
          </w:tcPr>
          <w:p w14:paraId="6240AD3C" w14:textId="50A8E004" w:rsidR="00703640" w:rsidRDefault="00703640" w:rsidP="00682506">
            <w:pPr>
              <w:jc w:val="center"/>
            </w:pPr>
            <w:r>
              <w:t>10 8 1</w:t>
            </w:r>
            <w:r w:rsidR="00E16716">
              <w:t>1</w:t>
            </w:r>
          </w:p>
        </w:tc>
      </w:tr>
    </w:tbl>
    <w:p w14:paraId="4EA016FA" w14:textId="77777777" w:rsidR="00703640" w:rsidRDefault="0070364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056309D" w14:textId="5B43ED3E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7F14694" w14:textId="77777777" w:rsidR="00807184" w:rsidRDefault="00807184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272C0DD" w14:textId="7087E555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A Voltage</w:t>
      </w:r>
    </w:p>
    <w:p w14:paraId="275DA685" w14:textId="1F885DA7" w:rsidR="00493360" w:rsidRDefault="008349C3" w:rsidP="00493360">
      <w:pPr>
        <w:jc w:val="center"/>
        <w:rPr>
          <w:b/>
          <w:noProof/>
          <w:sz w:val="28"/>
        </w:rPr>
      </w:pPr>
      <w:r w:rsidRPr="008349C3">
        <w:rPr>
          <w:b/>
          <w:noProof/>
          <w:sz w:val="28"/>
        </w:rPr>
        <w:drawing>
          <wp:inline distT="0" distB="0" distL="0" distR="0" wp14:anchorId="6424F4CE" wp14:editId="7DF0F232">
            <wp:extent cx="5326380" cy="3992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7EE1" w14:textId="0EA14243" w:rsidR="00807184" w:rsidRDefault="00807184" w:rsidP="00493360">
      <w:pPr>
        <w:jc w:val="center"/>
        <w:rPr>
          <w:b/>
          <w:noProof/>
          <w:sz w:val="28"/>
        </w:rPr>
      </w:pPr>
    </w:p>
    <w:p w14:paraId="5B77AD79" w14:textId="1946F073" w:rsidR="00807184" w:rsidRDefault="00807184" w:rsidP="00493360">
      <w:pPr>
        <w:jc w:val="center"/>
        <w:rPr>
          <w:b/>
          <w:noProof/>
          <w:sz w:val="28"/>
        </w:rPr>
      </w:pPr>
    </w:p>
    <w:p w14:paraId="6FB9A3A6" w14:textId="77777777" w:rsidR="00807184" w:rsidRDefault="00807184" w:rsidP="008349C3">
      <w:pPr>
        <w:rPr>
          <w:b/>
          <w:noProof/>
          <w:sz w:val="28"/>
        </w:rPr>
      </w:pPr>
    </w:p>
    <w:p w14:paraId="349689B2" w14:textId="4D4581B6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Phase B Voltage</w:t>
      </w:r>
    </w:p>
    <w:p w14:paraId="0E2D3494" w14:textId="504F26C5" w:rsidR="00493360" w:rsidRDefault="008349C3" w:rsidP="00493360">
      <w:pPr>
        <w:jc w:val="center"/>
        <w:rPr>
          <w:b/>
          <w:noProof/>
          <w:sz w:val="28"/>
        </w:rPr>
      </w:pPr>
      <w:r w:rsidRPr="008349C3">
        <w:rPr>
          <w:b/>
          <w:noProof/>
          <w:sz w:val="28"/>
        </w:rPr>
        <w:drawing>
          <wp:inline distT="0" distB="0" distL="0" distR="0" wp14:anchorId="180E3C69" wp14:editId="34E4AF78">
            <wp:extent cx="4579620" cy="34330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08" cy="343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CD1B" w14:textId="7777777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C Voltage</w:t>
      </w:r>
    </w:p>
    <w:p w14:paraId="101620A8" w14:textId="77777777" w:rsidR="008349C3" w:rsidRDefault="008349C3" w:rsidP="00807184">
      <w:pPr>
        <w:jc w:val="center"/>
        <w:rPr>
          <w:b/>
          <w:noProof/>
          <w:sz w:val="28"/>
        </w:rPr>
      </w:pPr>
    </w:p>
    <w:p w14:paraId="56279F26" w14:textId="45E2279A" w:rsidR="00493360" w:rsidRDefault="008349C3" w:rsidP="00807184">
      <w:pPr>
        <w:jc w:val="center"/>
        <w:rPr>
          <w:b/>
          <w:noProof/>
          <w:sz w:val="28"/>
        </w:rPr>
      </w:pPr>
      <w:r w:rsidRPr="008349C3">
        <w:rPr>
          <w:b/>
          <w:noProof/>
          <w:sz w:val="28"/>
        </w:rPr>
        <w:drawing>
          <wp:inline distT="0" distB="0" distL="0" distR="0" wp14:anchorId="0052F9DD" wp14:editId="18B72A65">
            <wp:extent cx="4808220" cy="3604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7" cy="360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4B0C" w14:textId="7777777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% Error Voltage</w:t>
      </w:r>
    </w:p>
    <w:p w14:paraId="3778E7D2" w14:textId="25D88F4C" w:rsidR="00493360" w:rsidRDefault="008349C3" w:rsidP="00493360">
      <w:pPr>
        <w:jc w:val="center"/>
        <w:rPr>
          <w:b/>
          <w:noProof/>
          <w:sz w:val="28"/>
        </w:rPr>
      </w:pPr>
      <w:r w:rsidRPr="008349C3">
        <w:rPr>
          <w:b/>
          <w:noProof/>
          <w:sz w:val="28"/>
        </w:rPr>
        <w:drawing>
          <wp:inline distT="0" distB="0" distL="0" distR="0" wp14:anchorId="456E2FDC" wp14:editId="22DF3336">
            <wp:extent cx="4556760" cy="3415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927" cy="341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453F1B" w14:paraId="223EBEF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346242AC" w14:textId="77777777" w:rsidR="00493360" w:rsidRPr="00453F1B" w:rsidRDefault="00493360" w:rsidP="00807184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Max Error pu</w:t>
            </w:r>
          </w:p>
        </w:tc>
        <w:tc>
          <w:tcPr>
            <w:tcW w:w="1974" w:type="dxa"/>
          </w:tcPr>
          <w:p w14:paraId="38A4A317" w14:textId="77777777" w:rsidR="00493360" w:rsidRPr="00453F1B" w:rsidRDefault="00493360" w:rsidP="00807184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1F1184B2" w14:textId="77777777" w:rsidR="00493360" w:rsidRPr="00453F1B" w:rsidRDefault="00493360" w:rsidP="00807184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7E1C643F" w14:textId="77777777" w:rsidR="00493360" w:rsidRPr="00453F1B" w:rsidRDefault="00493360" w:rsidP="00807184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453F1B" w14:paraId="4CB6B87D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C301FB5" w14:textId="75B81D5E" w:rsidR="00493360" w:rsidRPr="00453F1B" w:rsidRDefault="00807184" w:rsidP="0080718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DPL</w:t>
            </w:r>
          </w:p>
        </w:tc>
        <w:tc>
          <w:tcPr>
            <w:tcW w:w="1974" w:type="dxa"/>
            <w:vAlign w:val="bottom"/>
          </w:tcPr>
          <w:p w14:paraId="3D3D3BC5" w14:textId="6052B697" w:rsidR="00493360" w:rsidRPr="00453F1B" w:rsidRDefault="00493360" w:rsidP="008071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</w:t>
            </w:r>
            <w:r w:rsidR="008349C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74" w:type="dxa"/>
            <w:vAlign w:val="bottom"/>
          </w:tcPr>
          <w:p w14:paraId="712AC64F" w14:textId="36087B40" w:rsidR="00493360" w:rsidRPr="00453F1B" w:rsidRDefault="00493360" w:rsidP="008071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731A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  <w:r w:rsidR="008349C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  <w:r w:rsidR="00731A9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74" w:type="dxa"/>
            <w:vAlign w:val="bottom"/>
          </w:tcPr>
          <w:p w14:paraId="1106CB6C" w14:textId="10439E26" w:rsidR="00493360" w:rsidRPr="00453F1B" w:rsidRDefault="00493360" w:rsidP="008071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</w:t>
            </w:r>
            <w:r w:rsidR="008349C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44</w:t>
            </w:r>
          </w:p>
        </w:tc>
      </w:tr>
      <w:tr w:rsidR="00807184" w:rsidRPr="00453F1B" w14:paraId="55A704F5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4A2C5C5A" w14:textId="6280513C" w:rsidR="00807184" w:rsidRPr="00703640" w:rsidRDefault="00807184" w:rsidP="0080718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03640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PI</w:t>
            </w:r>
          </w:p>
        </w:tc>
        <w:tc>
          <w:tcPr>
            <w:tcW w:w="1974" w:type="dxa"/>
            <w:vAlign w:val="bottom"/>
          </w:tcPr>
          <w:p w14:paraId="22DFB280" w14:textId="678F9755" w:rsidR="00807184" w:rsidRPr="00B3316D" w:rsidRDefault="00807184" w:rsidP="008071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</w:t>
            </w:r>
            <w:r w:rsidR="008349C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974" w:type="dxa"/>
            <w:vAlign w:val="bottom"/>
          </w:tcPr>
          <w:p w14:paraId="7ACFAF1D" w14:textId="66B9C2DD" w:rsidR="00807184" w:rsidRPr="00B3316D" w:rsidRDefault="00807184" w:rsidP="008071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8349C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1974" w:type="dxa"/>
            <w:vAlign w:val="bottom"/>
          </w:tcPr>
          <w:p w14:paraId="0C7DEAD8" w14:textId="5D7EC40C" w:rsidR="00807184" w:rsidRPr="00B3316D" w:rsidRDefault="00807184" w:rsidP="008071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</w:t>
            </w:r>
            <w:r w:rsidR="008349C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18D06D7A" w14:textId="34417BBB" w:rsidR="00493360" w:rsidRDefault="00493360" w:rsidP="006D591F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09B18EF" w14:textId="77777777" w:rsidR="00574A33" w:rsidRDefault="00574A33" w:rsidP="00574A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main reason for the difference in voltage compared to benchmark is due to the assumptions and approximations taken as given below</w:t>
      </w:r>
    </w:p>
    <w:p w14:paraId="78C17797" w14:textId="77777777" w:rsidR="00574A33" w:rsidRDefault="00574A33" w:rsidP="00574A33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Dynamic Simulation in Simulink will consider all Loads as Constant Impedance Loads</w:t>
      </w:r>
    </w:p>
    <w:p w14:paraId="4F348C60" w14:textId="77777777" w:rsidR="008A073D" w:rsidRPr="00493360" w:rsidRDefault="008A073D" w:rsidP="006D591F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A073D" w:rsidRPr="0049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A6243" w14:textId="77777777" w:rsidR="0048066F" w:rsidRDefault="0048066F" w:rsidP="000C4ABD">
      <w:pPr>
        <w:spacing w:after="0" w:line="240" w:lineRule="auto"/>
      </w:pPr>
      <w:r>
        <w:separator/>
      </w:r>
    </w:p>
  </w:endnote>
  <w:endnote w:type="continuationSeparator" w:id="0">
    <w:p w14:paraId="24998EF4" w14:textId="77777777" w:rsidR="0048066F" w:rsidRDefault="0048066F" w:rsidP="000C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1F8E4" w14:textId="77777777" w:rsidR="0048066F" w:rsidRDefault="0048066F" w:rsidP="000C4ABD">
      <w:pPr>
        <w:spacing w:after="0" w:line="240" w:lineRule="auto"/>
      </w:pPr>
      <w:r>
        <w:separator/>
      </w:r>
    </w:p>
  </w:footnote>
  <w:footnote w:type="continuationSeparator" w:id="0">
    <w:p w14:paraId="05B0B6CC" w14:textId="77777777" w:rsidR="0048066F" w:rsidRDefault="0048066F" w:rsidP="000C4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F1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BE97906"/>
    <w:multiLevelType w:val="hybridMultilevel"/>
    <w:tmpl w:val="4FEE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17D13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83E"/>
    <w:multiLevelType w:val="hybridMultilevel"/>
    <w:tmpl w:val="CC08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644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75F0D"/>
    <w:multiLevelType w:val="hybridMultilevel"/>
    <w:tmpl w:val="77EAA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51F5A"/>
    <w:multiLevelType w:val="hybridMultilevel"/>
    <w:tmpl w:val="96B66C06"/>
    <w:lvl w:ilvl="0" w:tplc="87CCFCE6">
      <w:start w:val="123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6A7"/>
    <w:rsid w:val="00010501"/>
    <w:rsid w:val="000319F2"/>
    <w:rsid w:val="0004156C"/>
    <w:rsid w:val="000433F0"/>
    <w:rsid w:val="00043A87"/>
    <w:rsid w:val="000A432D"/>
    <w:rsid w:val="000C4ABD"/>
    <w:rsid w:val="000D65F0"/>
    <w:rsid w:val="000F140A"/>
    <w:rsid w:val="001356A7"/>
    <w:rsid w:val="00161101"/>
    <w:rsid w:val="00177C8D"/>
    <w:rsid w:val="0018603F"/>
    <w:rsid w:val="001B1776"/>
    <w:rsid w:val="001B4D7A"/>
    <w:rsid w:val="001D5A01"/>
    <w:rsid w:val="001F14E0"/>
    <w:rsid w:val="00250393"/>
    <w:rsid w:val="00251EB6"/>
    <w:rsid w:val="00257B1B"/>
    <w:rsid w:val="00285625"/>
    <w:rsid w:val="002C1AEC"/>
    <w:rsid w:val="002C3567"/>
    <w:rsid w:val="00327E40"/>
    <w:rsid w:val="00334C7A"/>
    <w:rsid w:val="00390A03"/>
    <w:rsid w:val="003932BB"/>
    <w:rsid w:val="003F707D"/>
    <w:rsid w:val="0045335E"/>
    <w:rsid w:val="00453F1B"/>
    <w:rsid w:val="0048066F"/>
    <w:rsid w:val="00493360"/>
    <w:rsid w:val="004A48D0"/>
    <w:rsid w:val="00514C2D"/>
    <w:rsid w:val="00547793"/>
    <w:rsid w:val="00562A2A"/>
    <w:rsid w:val="00574A33"/>
    <w:rsid w:val="0058239D"/>
    <w:rsid w:val="00611945"/>
    <w:rsid w:val="00620476"/>
    <w:rsid w:val="006212E5"/>
    <w:rsid w:val="006349F4"/>
    <w:rsid w:val="00647923"/>
    <w:rsid w:val="006D591F"/>
    <w:rsid w:val="00703640"/>
    <w:rsid w:val="00731A9C"/>
    <w:rsid w:val="007C5B4A"/>
    <w:rsid w:val="007E0EC3"/>
    <w:rsid w:val="007E402F"/>
    <w:rsid w:val="00807184"/>
    <w:rsid w:val="0081277D"/>
    <w:rsid w:val="00815E06"/>
    <w:rsid w:val="008349C3"/>
    <w:rsid w:val="008470A7"/>
    <w:rsid w:val="00874F08"/>
    <w:rsid w:val="008A073D"/>
    <w:rsid w:val="00906610"/>
    <w:rsid w:val="0093178F"/>
    <w:rsid w:val="00946A9E"/>
    <w:rsid w:val="00962854"/>
    <w:rsid w:val="009C54B9"/>
    <w:rsid w:val="00A32E3F"/>
    <w:rsid w:val="00B3316D"/>
    <w:rsid w:val="00B36D35"/>
    <w:rsid w:val="00C234C6"/>
    <w:rsid w:val="00CB5C0F"/>
    <w:rsid w:val="00D50735"/>
    <w:rsid w:val="00DB0F4C"/>
    <w:rsid w:val="00DE14BA"/>
    <w:rsid w:val="00DF3CD5"/>
    <w:rsid w:val="00E16716"/>
    <w:rsid w:val="00E34007"/>
    <w:rsid w:val="00E569A6"/>
    <w:rsid w:val="00E84D0C"/>
    <w:rsid w:val="00E87A1D"/>
    <w:rsid w:val="00EA0911"/>
    <w:rsid w:val="00EA3B4B"/>
    <w:rsid w:val="00EF5A00"/>
    <w:rsid w:val="00F02C54"/>
    <w:rsid w:val="00F8241A"/>
    <w:rsid w:val="00FA6BFF"/>
    <w:rsid w:val="00FA6CDB"/>
    <w:rsid w:val="00FB674F"/>
    <w:rsid w:val="00FD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408D"/>
  <w15:chartTrackingRefBased/>
  <w15:docId w15:val="{13F77730-9864-43A0-AA6F-95E2FCC8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ABD"/>
  </w:style>
  <w:style w:type="paragraph" w:styleId="Footer">
    <w:name w:val="footer"/>
    <w:basedOn w:val="Normal"/>
    <w:link w:val="Foot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ABD"/>
  </w:style>
  <w:style w:type="table" w:styleId="TableGrid">
    <w:name w:val="Table Grid"/>
    <w:basedOn w:val="TableNormal"/>
    <w:uiPriority w:val="39"/>
    <w:rsid w:val="000F1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Arun</dc:creator>
  <cp:keywords/>
  <dc:description/>
  <cp:lastModifiedBy>Arun Suresh</cp:lastModifiedBy>
  <cp:revision>48</cp:revision>
  <dcterms:created xsi:type="dcterms:W3CDTF">2020-02-03T17:34:00Z</dcterms:created>
  <dcterms:modified xsi:type="dcterms:W3CDTF">2023-01-13T01:41:00Z</dcterms:modified>
</cp:coreProperties>
</file>