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8374" w14:textId="4A9CFEEC" w:rsidR="009B29F9" w:rsidRPr="009B29F9" w:rsidRDefault="009B29F9" w:rsidP="009B29F9">
      <w:pPr>
        <w:jc w:val="center"/>
        <w:rPr>
          <w:b/>
          <w:bCs/>
          <w:sz w:val="36"/>
          <w:szCs w:val="36"/>
        </w:rPr>
      </w:pPr>
      <w:r w:rsidRPr="009B29F9">
        <w:rPr>
          <w:b/>
          <w:bCs/>
          <w:sz w:val="36"/>
          <w:szCs w:val="36"/>
        </w:rPr>
        <w:t>Gesture Recognition Study</w:t>
      </w:r>
    </w:p>
    <w:p w14:paraId="1E517572" w14:textId="2A3C3E99" w:rsidR="00344B60" w:rsidRDefault="009B29F9">
      <w:r>
        <w:t>Problem</w:t>
      </w:r>
      <w:r w:rsidR="00344B60">
        <w:t xml:space="preserve">:  Solving the feature which is developed in smart-TV that can </w:t>
      </w:r>
      <w:r>
        <w:t>recognize</w:t>
      </w:r>
      <w:r w:rsidR="00344B60">
        <w:t xml:space="preserve"> five different gestures performed by user without using remote. The gestures are </w:t>
      </w:r>
    </w:p>
    <w:p w14:paraId="0EC4FA8A" w14:textId="77777777" w:rsidR="00344B60" w:rsidRDefault="00344B60" w:rsidP="00344B60">
      <w:pPr>
        <w:pStyle w:val="ListParagraph"/>
        <w:numPr>
          <w:ilvl w:val="0"/>
          <w:numId w:val="1"/>
        </w:numPr>
      </w:pPr>
      <w:r>
        <w:t xml:space="preserve">Increase the volume (Thumbs up), </w:t>
      </w:r>
    </w:p>
    <w:p w14:paraId="220F12D2" w14:textId="77777777" w:rsidR="00344B60" w:rsidRPr="009B29F9" w:rsidRDefault="00344B60" w:rsidP="00B25ED8">
      <w:pPr>
        <w:pStyle w:val="ListParagraph"/>
        <w:numPr>
          <w:ilvl w:val="0"/>
          <w:numId w:val="1"/>
        </w:numPr>
        <w:spacing w:after="0" w:line="240" w:lineRule="auto"/>
      </w:pPr>
      <w:r>
        <w:t>Decrease the volume (Thumbs down)</w:t>
      </w:r>
    </w:p>
    <w:p w14:paraId="7DCA00B3" w14:textId="77777777" w:rsidR="00344B60" w:rsidRPr="009B29F9" w:rsidRDefault="00344B60" w:rsidP="00AC72A2">
      <w:pPr>
        <w:pStyle w:val="ListParagraph"/>
        <w:numPr>
          <w:ilvl w:val="0"/>
          <w:numId w:val="1"/>
        </w:numPr>
        <w:spacing w:after="0" w:line="240" w:lineRule="auto"/>
      </w:pPr>
      <w:r w:rsidRPr="00344B60">
        <w:t>Jump</w:t>
      </w:r>
      <w:r w:rsidRPr="009B29F9">
        <w:t xml:space="preserve"> </w:t>
      </w:r>
      <w:r w:rsidRPr="00344B60">
        <w:t>backwards 10 seconds</w:t>
      </w:r>
      <w:r w:rsidRPr="009B29F9">
        <w:t xml:space="preserve"> (</w:t>
      </w:r>
      <w:r w:rsidRPr="00344B60">
        <w:t>Left swipe</w:t>
      </w:r>
      <w:r w:rsidRPr="009B29F9">
        <w:t>)</w:t>
      </w:r>
    </w:p>
    <w:p w14:paraId="7CB8B494" w14:textId="77777777" w:rsidR="00344B60" w:rsidRPr="00344B60" w:rsidRDefault="00344B60" w:rsidP="002C7732">
      <w:pPr>
        <w:pStyle w:val="ListParagraph"/>
        <w:numPr>
          <w:ilvl w:val="0"/>
          <w:numId w:val="1"/>
        </w:numPr>
        <w:spacing w:after="0" w:line="240" w:lineRule="auto"/>
      </w:pPr>
      <w:r w:rsidRPr="00344B60">
        <w:t>Jump</w:t>
      </w:r>
      <w:r w:rsidRPr="009B29F9">
        <w:t xml:space="preserve"> </w:t>
      </w:r>
      <w:r w:rsidRPr="00344B60">
        <w:t>forward 10 seconds  </w:t>
      </w:r>
      <w:r w:rsidRPr="009B29F9">
        <w:t>(</w:t>
      </w:r>
      <w:r w:rsidRPr="00344B60">
        <w:t>Right swipe</w:t>
      </w:r>
      <w:r w:rsidRPr="009B29F9">
        <w:t>)</w:t>
      </w:r>
    </w:p>
    <w:p w14:paraId="69908C77" w14:textId="77777777" w:rsidR="00344B60" w:rsidRPr="00344B60" w:rsidRDefault="00344B60" w:rsidP="002C7732">
      <w:pPr>
        <w:pStyle w:val="ListParagraph"/>
        <w:numPr>
          <w:ilvl w:val="0"/>
          <w:numId w:val="1"/>
        </w:numPr>
        <w:spacing w:after="0" w:line="240" w:lineRule="auto"/>
      </w:pPr>
      <w:r w:rsidRPr="009B29F9">
        <w:t>Pause the movie</w:t>
      </w:r>
      <w:r w:rsidRPr="009B29F9">
        <w:t xml:space="preserve"> (</w:t>
      </w:r>
      <w:r w:rsidRPr="009B29F9">
        <w:t xml:space="preserve">Stop: </w:t>
      </w:r>
      <w:r w:rsidRPr="009B29F9">
        <w:t>)</w:t>
      </w:r>
    </w:p>
    <w:p w14:paraId="62B2F12A" w14:textId="77777777" w:rsidR="00344B60" w:rsidRDefault="00344B60"/>
    <w:p w14:paraId="45F6A1C9" w14:textId="127F5841" w:rsidR="00C412F0" w:rsidRDefault="00344B60">
      <w:r>
        <w:t xml:space="preserve">We build the model and experiment the various hyper parameters  and layers, then captured </w:t>
      </w:r>
      <w:r w:rsidR="009B29F9">
        <w:t>the</w:t>
      </w:r>
      <w:r>
        <w:t xml:space="preserve"> results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3401"/>
      </w:tblGrid>
      <w:tr w:rsidR="00E5552A" w14:paraId="6221E77D" w14:textId="77777777" w:rsidTr="007865C7">
        <w:tc>
          <w:tcPr>
            <w:tcW w:w="1413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68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68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401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7865C7">
        <w:tc>
          <w:tcPr>
            <w:tcW w:w="1413" w:type="dxa"/>
          </w:tcPr>
          <w:p w14:paraId="49BA9D05" w14:textId="725F19CA" w:rsidR="00E5552A" w:rsidRPr="007865C7" w:rsidRDefault="00E5552A">
            <w:pPr>
              <w:rPr>
                <w:bCs/>
              </w:rPr>
            </w:pPr>
            <w:r w:rsidRPr="007865C7">
              <w:rPr>
                <w:bCs/>
              </w:rPr>
              <w:t>1</w:t>
            </w:r>
          </w:p>
        </w:tc>
        <w:tc>
          <w:tcPr>
            <w:tcW w:w="2268" w:type="dxa"/>
          </w:tcPr>
          <w:p w14:paraId="31AFBF3C" w14:textId="77777777" w:rsidR="00E5552A" w:rsidRPr="007865C7" w:rsidRDefault="00E5552A">
            <w:pPr>
              <w:rPr>
                <w:bCs/>
              </w:rPr>
            </w:pPr>
            <w:r w:rsidRPr="007865C7">
              <w:rPr>
                <w:bCs/>
              </w:rPr>
              <w:t>Conv3D</w:t>
            </w:r>
          </w:p>
          <w:p w14:paraId="5D1135A3" w14:textId="3F018652" w:rsidR="006E5088" w:rsidRPr="007865C7" w:rsidRDefault="006E5088">
            <w:pPr>
              <w:rPr>
                <w:bCs/>
              </w:rPr>
            </w:pPr>
            <w:r w:rsidRPr="007865C7">
              <w:rPr>
                <w:bCs/>
              </w:rPr>
              <w:t>Image size: 200 x 200</w:t>
            </w:r>
          </w:p>
        </w:tc>
        <w:tc>
          <w:tcPr>
            <w:tcW w:w="2268" w:type="dxa"/>
          </w:tcPr>
          <w:p w14:paraId="1726B743" w14:textId="38D6B052" w:rsidR="00E5552A" w:rsidRPr="007865C7" w:rsidRDefault="009B5EE7">
            <w:pPr>
              <w:rPr>
                <w:bCs/>
              </w:rPr>
            </w:pPr>
            <w:r w:rsidRPr="007865C7">
              <w:rPr>
                <w:bCs/>
              </w:rPr>
              <w:t>Throws error</w:t>
            </w:r>
          </w:p>
        </w:tc>
        <w:tc>
          <w:tcPr>
            <w:tcW w:w="3401" w:type="dxa"/>
          </w:tcPr>
          <w:p w14:paraId="43515523" w14:textId="759ACFFF" w:rsidR="00E5552A" w:rsidRPr="007865C7" w:rsidRDefault="00344B60">
            <w:pPr>
              <w:rPr>
                <w:bCs/>
              </w:rPr>
            </w:pPr>
            <w:r w:rsidRPr="007865C7">
              <w:rPr>
                <w:bCs/>
              </w:rPr>
              <w:t>Got an error due to different size between different input set.</w:t>
            </w:r>
          </w:p>
        </w:tc>
      </w:tr>
      <w:tr w:rsidR="009B5EE7" w14:paraId="788ECA4D" w14:textId="77777777" w:rsidTr="007865C7">
        <w:tc>
          <w:tcPr>
            <w:tcW w:w="1413" w:type="dxa"/>
          </w:tcPr>
          <w:p w14:paraId="246D8D36" w14:textId="5F16758A" w:rsidR="009B5EE7" w:rsidRPr="007865C7" w:rsidRDefault="009B5EE7">
            <w:pPr>
              <w:rPr>
                <w:bCs/>
              </w:rPr>
            </w:pPr>
            <w:r w:rsidRPr="007865C7">
              <w:rPr>
                <w:bCs/>
              </w:rPr>
              <w:t>2</w:t>
            </w:r>
          </w:p>
        </w:tc>
        <w:tc>
          <w:tcPr>
            <w:tcW w:w="2268" w:type="dxa"/>
          </w:tcPr>
          <w:p w14:paraId="1E5F9D7C" w14:textId="77777777" w:rsidR="009B5EE7" w:rsidRPr="007865C7" w:rsidRDefault="009B5EE7">
            <w:pPr>
              <w:rPr>
                <w:bCs/>
              </w:rPr>
            </w:pPr>
            <w:r w:rsidRPr="007865C7">
              <w:rPr>
                <w:bCs/>
              </w:rPr>
              <w:t>Conv3D</w:t>
            </w:r>
          </w:p>
          <w:p w14:paraId="558A56EC" w14:textId="77777777" w:rsidR="006E5088" w:rsidRPr="007865C7" w:rsidRDefault="006E5088">
            <w:pPr>
              <w:rPr>
                <w:bCs/>
              </w:rPr>
            </w:pPr>
            <w:r w:rsidRPr="007865C7">
              <w:rPr>
                <w:bCs/>
              </w:rPr>
              <w:t>Image size: 64x64</w:t>
            </w:r>
          </w:p>
          <w:p w14:paraId="19CF0E70" w14:textId="3953437E" w:rsidR="006E5088" w:rsidRPr="007865C7" w:rsidRDefault="006E5088">
            <w:pPr>
              <w:rPr>
                <w:bCs/>
              </w:rPr>
            </w:pPr>
            <w:r w:rsidRPr="007865C7">
              <w:rPr>
                <w:bCs/>
              </w:rPr>
              <w:t>Epochs: 20</w:t>
            </w:r>
          </w:p>
        </w:tc>
        <w:tc>
          <w:tcPr>
            <w:tcW w:w="2268" w:type="dxa"/>
          </w:tcPr>
          <w:p w14:paraId="3769980C" w14:textId="73C92FDD" w:rsidR="009B5EE7" w:rsidRPr="007865C7" w:rsidRDefault="009B5EE7">
            <w:pPr>
              <w:rPr>
                <w:bCs/>
              </w:rPr>
            </w:pPr>
            <w:r w:rsidRPr="007865C7">
              <w:rPr>
                <w:bCs/>
              </w:rPr>
              <w:t xml:space="preserve">Model </w:t>
            </w:r>
            <w:r w:rsidR="006E5088" w:rsidRPr="007865C7">
              <w:rPr>
                <w:bCs/>
              </w:rPr>
              <w:t xml:space="preserve">is </w:t>
            </w:r>
            <w:r w:rsidRPr="007865C7">
              <w:rPr>
                <w:bCs/>
              </w:rPr>
              <w:t xml:space="preserve">not </w:t>
            </w:r>
            <w:r w:rsidR="006E5088" w:rsidRPr="007865C7">
              <w:rPr>
                <w:bCs/>
              </w:rPr>
              <w:t xml:space="preserve">learned and </w:t>
            </w:r>
            <w:r w:rsidRPr="007865C7">
              <w:rPr>
                <w:bCs/>
              </w:rPr>
              <w:t>trainable</w:t>
            </w:r>
            <w:r w:rsidR="006E5088" w:rsidRPr="007865C7">
              <w:rPr>
                <w:bCs/>
              </w:rPr>
              <w:t xml:space="preserve"> because Training and Validation accuracy/loss is poor</w:t>
            </w:r>
          </w:p>
        </w:tc>
        <w:tc>
          <w:tcPr>
            <w:tcW w:w="3401" w:type="dxa"/>
          </w:tcPr>
          <w:p w14:paraId="68FACCC7" w14:textId="7726DDAF" w:rsidR="009B5EE7" w:rsidRPr="007865C7" w:rsidRDefault="006E5088">
            <w:pPr>
              <w:rPr>
                <w:bCs/>
              </w:rPr>
            </w:pPr>
            <w:r w:rsidRPr="007865C7">
              <w:rPr>
                <w:bCs/>
              </w:rPr>
              <w:t>Introduce Dropout layer to learn effectively</w:t>
            </w:r>
          </w:p>
        </w:tc>
      </w:tr>
      <w:tr w:rsidR="009B5EE7" w14:paraId="729BD3BA" w14:textId="77777777" w:rsidTr="007865C7">
        <w:tc>
          <w:tcPr>
            <w:tcW w:w="1413" w:type="dxa"/>
          </w:tcPr>
          <w:p w14:paraId="348218F9" w14:textId="7BA8096B" w:rsidR="009B5EE7" w:rsidRPr="007865C7" w:rsidRDefault="009B5EE7">
            <w:pPr>
              <w:rPr>
                <w:bCs/>
              </w:rPr>
            </w:pPr>
            <w:r w:rsidRPr="007865C7">
              <w:rPr>
                <w:bCs/>
              </w:rPr>
              <w:t>3</w:t>
            </w:r>
          </w:p>
        </w:tc>
        <w:tc>
          <w:tcPr>
            <w:tcW w:w="2268" w:type="dxa"/>
          </w:tcPr>
          <w:p w14:paraId="7E04CF69" w14:textId="298B293F" w:rsidR="009B5EE7" w:rsidRPr="007865C7" w:rsidRDefault="009B5EE7">
            <w:pPr>
              <w:rPr>
                <w:bCs/>
              </w:rPr>
            </w:pPr>
            <w:r w:rsidRPr="007865C7">
              <w:rPr>
                <w:bCs/>
              </w:rPr>
              <w:t>Conv3D</w:t>
            </w:r>
          </w:p>
        </w:tc>
        <w:tc>
          <w:tcPr>
            <w:tcW w:w="2268" w:type="dxa"/>
          </w:tcPr>
          <w:p w14:paraId="1995EFE0" w14:textId="11DAB12B" w:rsidR="009B5EE7" w:rsidRPr="007865C7" w:rsidRDefault="006E5088">
            <w:pPr>
              <w:rPr>
                <w:bCs/>
              </w:rPr>
            </w:pPr>
            <w:r w:rsidRPr="007865C7">
              <w:rPr>
                <w:bCs/>
              </w:rPr>
              <w:t>Training a</w:t>
            </w:r>
            <w:r w:rsidR="009B5EE7" w:rsidRPr="007865C7">
              <w:rPr>
                <w:bCs/>
              </w:rPr>
              <w:t>ccuracy: 0.</w:t>
            </w:r>
            <w:r w:rsidRPr="007865C7">
              <w:rPr>
                <w:bCs/>
              </w:rPr>
              <w:t>97, Validation accuracy: 0.32</w:t>
            </w:r>
          </w:p>
        </w:tc>
        <w:tc>
          <w:tcPr>
            <w:tcW w:w="3401" w:type="dxa"/>
          </w:tcPr>
          <w:p w14:paraId="28201A40" w14:textId="14115099" w:rsidR="009B5EE7" w:rsidRPr="007865C7" w:rsidRDefault="006E5088">
            <w:pPr>
              <w:rPr>
                <w:bCs/>
              </w:rPr>
            </w:pPr>
            <w:r w:rsidRPr="007865C7">
              <w:rPr>
                <w:bCs/>
              </w:rPr>
              <w:t>Though training accuracy is improved, validation performance is poor.  Rather using flatten module, we can introduce Global Average pooling</w:t>
            </w:r>
            <w:r w:rsidR="009B5EE7" w:rsidRPr="007865C7">
              <w:rPr>
                <w:bCs/>
              </w:rPr>
              <w:t xml:space="preserve"> </w:t>
            </w:r>
          </w:p>
        </w:tc>
      </w:tr>
      <w:tr w:rsidR="006E5088" w14:paraId="4E9A410B" w14:textId="77777777" w:rsidTr="007865C7">
        <w:tc>
          <w:tcPr>
            <w:tcW w:w="1413" w:type="dxa"/>
          </w:tcPr>
          <w:p w14:paraId="0FE9C28F" w14:textId="221F7186" w:rsidR="006E5088" w:rsidRPr="007865C7" w:rsidRDefault="007865C7" w:rsidP="006E5088">
            <w:pPr>
              <w:rPr>
                <w:bCs/>
              </w:rPr>
            </w:pPr>
            <w:r w:rsidRPr="007865C7">
              <w:rPr>
                <w:bCs/>
              </w:rPr>
              <w:t>4</w:t>
            </w:r>
          </w:p>
        </w:tc>
        <w:tc>
          <w:tcPr>
            <w:tcW w:w="2268" w:type="dxa"/>
          </w:tcPr>
          <w:p w14:paraId="7D2821BC" w14:textId="77777777" w:rsidR="006E5088" w:rsidRPr="007865C7" w:rsidRDefault="006E5088" w:rsidP="006E5088">
            <w:pPr>
              <w:rPr>
                <w:bCs/>
              </w:rPr>
            </w:pPr>
            <w:r w:rsidRPr="007865C7">
              <w:rPr>
                <w:bCs/>
              </w:rPr>
              <w:t>Conv3D</w:t>
            </w:r>
          </w:p>
          <w:p w14:paraId="07A328E7" w14:textId="77777777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Image size: 64x64</w:t>
            </w:r>
          </w:p>
          <w:p w14:paraId="15D9AEC2" w14:textId="2B6EFA0B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Epochs: 40</w:t>
            </w:r>
          </w:p>
        </w:tc>
        <w:tc>
          <w:tcPr>
            <w:tcW w:w="2268" w:type="dxa"/>
          </w:tcPr>
          <w:p w14:paraId="5B1214E7" w14:textId="0AA218A7" w:rsidR="006E5088" w:rsidRPr="007865C7" w:rsidRDefault="006E5088" w:rsidP="006E5088">
            <w:pPr>
              <w:rPr>
                <w:bCs/>
              </w:rPr>
            </w:pPr>
            <w:r w:rsidRPr="007865C7">
              <w:rPr>
                <w:bCs/>
              </w:rPr>
              <w:t>Training accuracy: 0.9</w:t>
            </w:r>
            <w:r w:rsidR="007865C7" w:rsidRPr="007865C7">
              <w:rPr>
                <w:bCs/>
              </w:rPr>
              <w:t>6</w:t>
            </w:r>
            <w:r w:rsidRPr="007865C7">
              <w:rPr>
                <w:bCs/>
              </w:rPr>
              <w:t>, Validation accuracy: 0.</w:t>
            </w:r>
            <w:r w:rsidR="007865C7" w:rsidRPr="007865C7">
              <w:rPr>
                <w:bCs/>
              </w:rPr>
              <w:t>47</w:t>
            </w:r>
          </w:p>
        </w:tc>
        <w:tc>
          <w:tcPr>
            <w:tcW w:w="3401" w:type="dxa"/>
          </w:tcPr>
          <w:p w14:paraId="137D09D3" w14:textId="553D0EF6" w:rsidR="007865C7" w:rsidRPr="007865C7" w:rsidRDefault="006E5088" w:rsidP="006E5088">
            <w:pPr>
              <w:rPr>
                <w:bCs/>
              </w:rPr>
            </w:pPr>
            <w:r w:rsidRPr="007865C7">
              <w:rPr>
                <w:bCs/>
              </w:rPr>
              <w:t xml:space="preserve">Though </w:t>
            </w:r>
            <w:r w:rsidR="007865C7" w:rsidRPr="007865C7">
              <w:rPr>
                <w:bCs/>
              </w:rPr>
              <w:t xml:space="preserve">validation </w:t>
            </w:r>
            <w:r w:rsidRPr="007865C7">
              <w:rPr>
                <w:bCs/>
              </w:rPr>
              <w:t>accuracy is improved</w:t>
            </w:r>
            <w:r w:rsidR="007865C7" w:rsidRPr="007865C7">
              <w:rPr>
                <w:bCs/>
              </w:rPr>
              <w:t>, still the result prediction gives poor performance.</w:t>
            </w:r>
          </w:p>
          <w:p w14:paraId="64702468" w14:textId="77777777" w:rsidR="007865C7" w:rsidRPr="007865C7" w:rsidRDefault="007865C7" w:rsidP="006E5088">
            <w:pPr>
              <w:rPr>
                <w:bCs/>
              </w:rPr>
            </w:pPr>
          </w:p>
          <w:p w14:paraId="5FB8C63F" w14:textId="7C4C069A" w:rsidR="006E5088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Rather using Conv3D, we can try to use Conv2D and GRU Neural network</w:t>
            </w:r>
          </w:p>
        </w:tc>
      </w:tr>
      <w:tr w:rsidR="007865C7" w14:paraId="352D196A" w14:textId="77777777" w:rsidTr="007865C7">
        <w:tc>
          <w:tcPr>
            <w:tcW w:w="1413" w:type="dxa"/>
          </w:tcPr>
          <w:p w14:paraId="316D1ADB" w14:textId="0BA62BBF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5</w:t>
            </w:r>
          </w:p>
        </w:tc>
        <w:tc>
          <w:tcPr>
            <w:tcW w:w="2268" w:type="dxa"/>
          </w:tcPr>
          <w:p w14:paraId="40270DFE" w14:textId="09CFF012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Conv</w:t>
            </w:r>
            <w:r w:rsidRPr="007865C7">
              <w:rPr>
                <w:bCs/>
              </w:rPr>
              <w:t>2D + GRU</w:t>
            </w:r>
          </w:p>
          <w:p w14:paraId="35508F8F" w14:textId="77777777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Image size: 64x64</w:t>
            </w:r>
          </w:p>
          <w:p w14:paraId="41AC09B1" w14:textId="6EA022F5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Epochs: 40</w:t>
            </w:r>
          </w:p>
        </w:tc>
        <w:tc>
          <w:tcPr>
            <w:tcW w:w="2268" w:type="dxa"/>
          </w:tcPr>
          <w:p w14:paraId="7FFCA5BC" w14:textId="28BDEAC2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Training accuracy: 0.9</w:t>
            </w:r>
            <w:r w:rsidRPr="007865C7">
              <w:rPr>
                <w:bCs/>
              </w:rPr>
              <w:t>4</w:t>
            </w:r>
            <w:r w:rsidRPr="007865C7">
              <w:rPr>
                <w:bCs/>
              </w:rPr>
              <w:t>, Validation accuracy: 0.</w:t>
            </w:r>
            <w:r w:rsidRPr="007865C7">
              <w:rPr>
                <w:bCs/>
              </w:rPr>
              <w:t>6</w:t>
            </w:r>
            <w:r w:rsidRPr="007865C7">
              <w:rPr>
                <w:bCs/>
              </w:rPr>
              <w:t>7</w:t>
            </w:r>
          </w:p>
        </w:tc>
        <w:tc>
          <w:tcPr>
            <w:tcW w:w="3401" w:type="dxa"/>
          </w:tcPr>
          <w:p w14:paraId="504C33A6" w14:textId="16D96C75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When we use Con2D and gated mechanism i.e., Time Distributed GRU Neural network, t</w:t>
            </w:r>
            <w:r w:rsidRPr="007865C7">
              <w:rPr>
                <w:b/>
              </w:rPr>
              <w:t>he model performance is improved drastically i.e., getting good validation result.</w:t>
            </w:r>
          </w:p>
          <w:p w14:paraId="1A6F26B8" w14:textId="5A377055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Going check with LSTM neural network.</w:t>
            </w:r>
          </w:p>
        </w:tc>
      </w:tr>
      <w:tr w:rsidR="007865C7" w14:paraId="6B5994DE" w14:textId="77777777" w:rsidTr="007865C7">
        <w:tc>
          <w:tcPr>
            <w:tcW w:w="1413" w:type="dxa"/>
          </w:tcPr>
          <w:p w14:paraId="7473D0A4" w14:textId="2F920E1D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5</w:t>
            </w:r>
          </w:p>
        </w:tc>
        <w:tc>
          <w:tcPr>
            <w:tcW w:w="2268" w:type="dxa"/>
          </w:tcPr>
          <w:p w14:paraId="1134302D" w14:textId="52B64C06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 xml:space="preserve">Conv2D + </w:t>
            </w:r>
            <w:r w:rsidRPr="007865C7">
              <w:rPr>
                <w:bCs/>
              </w:rPr>
              <w:t>LSTM</w:t>
            </w:r>
          </w:p>
          <w:p w14:paraId="1A28E652" w14:textId="77777777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Image size: 64x64</w:t>
            </w:r>
          </w:p>
          <w:p w14:paraId="53A75D29" w14:textId="2E18A591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Epochs: 40</w:t>
            </w:r>
          </w:p>
        </w:tc>
        <w:tc>
          <w:tcPr>
            <w:tcW w:w="2268" w:type="dxa"/>
          </w:tcPr>
          <w:p w14:paraId="1A180C55" w14:textId="5F2B6B1F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Training accuracy: 0.94, Validation accuracy: 0.</w:t>
            </w:r>
            <w:r w:rsidRPr="007865C7">
              <w:rPr>
                <w:bCs/>
              </w:rPr>
              <w:t>96</w:t>
            </w:r>
          </w:p>
        </w:tc>
        <w:tc>
          <w:tcPr>
            <w:tcW w:w="3401" w:type="dxa"/>
          </w:tcPr>
          <w:p w14:paraId="279DC9F5" w14:textId="373DEA0F" w:rsidR="007865C7" w:rsidRPr="007865C7" w:rsidRDefault="007865C7" w:rsidP="007865C7">
            <w:pPr>
              <w:rPr>
                <w:bCs/>
              </w:rPr>
            </w:pPr>
            <w:r w:rsidRPr="007865C7">
              <w:rPr>
                <w:bCs/>
              </w:rPr>
              <w:t>When we use Con2D</w:t>
            </w:r>
            <w:r>
              <w:rPr>
                <w:bCs/>
              </w:rPr>
              <w:t xml:space="preserve"> and Time distributed </w:t>
            </w:r>
            <w:r w:rsidRPr="007865C7">
              <w:rPr>
                <w:bCs/>
              </w:rPr>
              <w:t>LSTM</w:t>
            </w:r>
            <w:r>
              <w:rPr>
                <w:bCs/>
              </w:rPr>
              <w:t xml:space="preserve">, we got the best result i.e., Training and validation accuracy is greater than 94% </w:t>
            </w:r>
            <w:r>
              <w:rPr>
                <w:bCs/>
              </w:rPr>
              <w:lastRenderedPageBreak/>
              <w:t>though it consumes more training time.</w:t>
            </w:r>
          </w:p>
        </w:tc>
      </w:tr>
    </w:tbl>
    <w:p w14:paraId="796D0377" w14:textId="77777777" w:rsidR="009B29F9" w:rsidRDefault="009B29F9">
      <w:pPr>
        <w:rPr>
          <w:b/>
        </w:rPr>
      </w:pPr>
    </w:p>
    <w:p w14:paraId="141CB9C5" w14:textId="77777777" w:rsidR="009B29F9" w:rsidRDefault="009B29F9">
      <w:pPr>
        <w:rPr>
          <w:b/>
        </w:rPr>
      </w:pPr>
    </w:p>
    <w:p w14:paraId="45130118" w14:textId="315BDF65" w:rsidR="00A579C4" w:rsidRPr="009B29F9" w:rsidRDefault="007865C7">
      <w:pPr>
        <w:rPr>
          <w:b/>
          <w:i/>
          <w:iCs/>
        </w:rPr>
      </w:pPr>
      <w:r w:rsidRPr="00081238">
        <w:rPr>
          <w:b/>
          <w:sz w:val="24"/>
          <w:szCs w:val="24"/>
          <w:u w:val="single"/>
        </w:rPr>
        <w:t>Conclusion</w:t>
      </w:r>
      <w:r w:rsidRPr="009B29F9">
        <w:rPr>
          <w:b/>
          <w:u w:val="single"/>
        </w:rPr>
        <w:t>:</w:t>
      </w:r>
      <w:r>
        <w:rPr>
          <w:b/>
        </w:rPr>
        <w:t xml:space="preserve"> </w:t>
      </w:r>
      <w:r w:rsidR="009B29F9" w:rsidRPr="009B29F9">
        <w:rPr>
          <w:b/>
          <w:i/>
          <w:iCs/>
        </w:rPr>
        <w:t>W</w:t>
      </w:r>
      <w:r w:rsidRPr="009B29F9">
        <w:rPr>
          <w:b/>
          <w:i/>
          <w:iCs/>
        </w:rPr>
        <w:t xml:space="preserve">hen we use </w:t>
      </w:r>
      <w:r w:rsidR="0050604D" w:rsidRPr="009B29F9">
        <w:rPr>
          <w:b/>
          <w:i/>
          <w:iCs/>
        </w:rPr>
        <w:t xml:space="preserve">Convolution 2D and Time Distributed LSTM </w:t>
      </w:r>
      <w:r w:rsidR="009B29F9" w:rsidRPr="009B29F9">
        <w:rPr>
          <w:b/>
          <w:i/>
          <w:iCs/>
        </w:rPr>
        <w:t xml:space="preserve">neural networks for sequential data as in Gesture recognition, </w:t>
      </w:r>
      <w:r w:rsidR="0050604D" w:rsidRPr="009B29F9">
        <w:rPr>
          <w:b/>
          <w:i/>
          <w:iCs/>
        </w:rPr>
        <w:t>we are getting the better results compared to other models and getting good training and validation accuracy and minimum loss.</w:t>
      </w: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983"/>
    <w:multiLevelType w:val="hybridMultilevel"/>
    <w:tmpl w:val="F498F78E"/>
    <w:lvl w:ilvl="0" w:tplc="39FE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81238"/>
    <w:rsid w:val="00277500"/>
    <w:rsid w:val="00344B60"/>
    <w:rsid w:val="003B4D31"/>
    <w:rsid w:val="0050604D"/>
    <w:rsid w:val="006E5088"/>
    <w:rsid w:val="007865C7"/>
    <w:rsid w:val="008D5AB7"/>
    <w:rsid w:val="00966338"/>
    <w:rsid w:val="009B29F9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Gunasekaran, Arun</cp:lastModifiedBy>
  <cp:revision>9</cp:revision>
  <dcterms:created xsi:type="dcterms:W3CDTF">2018-07-08T13:18:00Z</dcterms:created>
  <dcterms:modified xsi:type="dcterms:W3CDTF">2023-02-20T14:14:00Z</dcterms:modified>
</cp:coreProperties>
</file>