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29E0" w14:textId="256573AD" w:rsidR="00E86396" w:rsidRDefault="009A3860" w:rsidP="009A3860">
      <w:pPr>
        <w:jc w:val="center"/>
        <w:rPr>
          <w:sz w:val="28"/>
          <w:szCs w:val="28"/>
        </w:rPr>
      </w:pPr>
      <w:r w:rsidRPr="009A3860">
        <w:rPr>
          <w:sz w:val="28"/>
          <w:szCs w:val="28"/>
        </w:rPr>
        <w:t>CN_LAB-4</w:t>
      </w:r>
    </w:p>
    <w:p w14:paraId="40137FD3" w14:textId="00E974B6" w:rsidR="009A3860" w:rsidRDefault="009A3860" w:rsidP="009A3860">
      <w:pPr>
        <w:rPr>
          <w:sz w:val="28"/>
          <w:szCs w:val="28"/>
        </w:rPr>
      </w:pPr>
      <w:r>
        <w:rPr>
          <w:sz w:val="28"/>
          <w:szCs w:val="28"/>
        </w:rPr>
        <w:t>Write – up:</w:t>
      </w:r>
    </w:p>
    <w:p w14:paraId="172F143B" w14:textId="1581B4EB" w:rsidR="009A3860" w:rsidRDefault="009A3860" w:rsidP="009A38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 the topology like in the previous experiments.</w:t>
      </w:r>
    </w:p>
    <w:p w14:paraId="2C065ECF" w14:textId="0E71DC79" w:rsidR="009A3860" w:rsidRDefault="009A3860" w:rsidP="009A38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middle router add static address.</w:t>
      </w:r>
    </w:p>
    <w:p w14:paraId="4F36FE0F" w14:textId="77777777" w:rsidR="009A3860" w:rsidRDefault="009A3860" w:rsidP="009A38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router0 and router</w:t>
      </w:r>
      <w:r>
        <w:rPr>
          <w:sz w:val="28"/>
          <w:szCs w:val="28"/>
        </w:rPr>
        <w:tab/>
        <w:t>1, add default routes.</w:t>
      </w:r>
    </w:p>
    <w:p w14:paraId="77C034F0" w14:textId="4998B1A6" w:rsidR="009A3860" w:rsidRDefault="009A3860" w:rsidP="009A38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3860">
        <w:rPr>
          <w:sz w:val="28"/>
          <w:szCs w:val="28"/>
        </w:rPr>
        <w:t>0.0.0</w:t>
      </w:r>
      <w:r>
        <w:rPr>
          <w:sz w:val="28"/>
          <w:szCs w:val="28"/>
        </w:rPr>
        <w:t>.0 0.0.0.0 20.0.0.1</w:t>
      </w:r>
    </w:p>
    <w:p w14:paraId="01E40DF7" w14:textId="517A64CD" w:rsidR="009A3860" w:rsidRDefault="009A3860" w:rsidP="009A38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0.0.0.0 0.0.0.0 30.0.0.2</w:t>
      </w:r>
    </w:p>
    <w:p w14:paraId="5F79F239" w14:textId="20251F82" w:rsidR="009A3860" w:rsidRDefault="009A3860" w:rsidP="009A38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Ping the message</w:t>
      </w:r>
    </w:p>
    <w:p w14:paraId="4B369392" w14:textId="13ADA8A4" w:rsidR="009A3860" w:rsidRDefault="009A3860" w:rsidP="009A3860">
      <w:pPr>
        <w:rPr>
          <w:sz w:val="28"/>
          <w:szCs w:val="28"/>
        </w:rPr>
      </w:pPr>
    </w:p>
    <w:p w14:paraId="0132B3B2" w14:textId="3A063F3D" w:rsidR="009A3860" w:rsidRDefault="009A3860" w:rsidP="009A3860">
      <w:pPr>
        <w:rPr>
          <w:sz w:val="28"/>
          <w:szCs w:val="28"/>
        </w:rPr>
      </w:pPr>
      <w:r>
        <w:rPr>
          <w:sz w:val="28"/>
          <w:szCs w:val="28"/>
        </w:rPr>
        <w:t>Outcome:</w:t>
      </w:r>
    </w:p>
    <w:p w14:paraId="1CB4D892" w14:textId="394B45AA" w:rsidR="009A3860" w:rsidRPr="009A3860" w:rsidRDefault="009A3860" w:rsidP="009A38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you are not sure about the destination address of a router to configure the next hop address, then use default route settings and configure the routers. </w:t>
      </w:r>
    </w:p>
    <w:sectPr w:rsidR="009A3860" w:rsidRPr="009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B1B82"/>
    <w:multiLevelType w:val="hybridMultilevel"/>
    <w:tmpl w:val="8A1E38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62E0"/>
    <w:multiLevelType w:val="hybridMultilevel"/>
    <w:tmpl w:val="1A3E0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60"/>
    <w:rsid w:val="009A3860"/>
    <w:rsid w:val="00E8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1428"/>
  <w15:chartTrackingRefBased/>
  <w15:docId w15:val="{5B0AFB77-3357-48B9-9DD2-77D2CD9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Teja</dc:creator>
  <cp:keywords/>
  <dc:description/>
  <cp:lastModifiedBy>Arun Teja</cp:lastModifiedBy>
  <cp:revision>1</cp:revision>
  <dcterms:created xsi:type="dcterms:W3CDTF">2020-10-12T07:05:00Z</dcterms:created>
  <dcterms:modified xsi:type="dcterms:W3CDTF">2020-10-12T07:11:00Z</dcterms:modified>
</cp:coreProperties>
</file>