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D4456" w14:textId="6CFE5C1C" w:rsidR="00D82C6E" w:rsidRPr="003A5E50" w:rsidRDefault="003A5E50" w:rsidP="003A5E50">
      <w:pPr>
        <w:jc w:val="center"/>
        <w:rPr>
          <w:sz w:val="28"/>
          <w:szCs w:val="28"/>
        </w:rPr>
      </w:pPr>
      <w:r w:rsidRPr="003A5E50">
        <w:rPr>
          <w:sz w:val="28"/>
          <w:szCs w:val="28"/>
        </w:rPr>
        <w:t>CN LAB 5</w:t>
      </w:r>
    </w:p>
    <w:p w14:paraId="15E93DC0" w14:textId="04FE85A2" w:rsidR="003A5E50" w:rsidRDefault="003A5E50" w:rsidP="003A5E50">
      <w:pPr>
        <w:rPr>
          <w:sz w:val="24"/>
          <w:szCs w:val="24"/>
        </w:rPr>
      </w:pPr>
      <w:r>
        <w:rPr>
          <w:sz w:val="24"/>
          <w:szCs w:val="24"/>
        </w:rPr>
        <w:t>Program 1</w:t>
      </w:r>
    </w:p>
    <w:p w14:paraId="6E27DB1C" w14:textId="1DD88168" w:rsidR="003A5E50" w:rsidRPr="003A5E50" w:rsidRDefault="003A5E50" w:rsidP="003A5E50">
      <w:pPr>
        <w:rPr>
          <w:sz w:val="24"/>
          <w:szCs w:val="24"/>
        </w:rPr>
      </w:pPr>
      <w:r w:rsidRPr="003A5E50">
        <w:rPr>
          <w:sz w:val="24"/>
          <w:szCs w:val="24"/>
        </w:rPr>
        <w:t>Write-up:</w:t>
      </w:r>
    </w:p>
    <w:p w14:paraId="6BEB0CE9" w14:textId="5858E0C7" w:rsidR="003A5E50" w:rsidRDefault="003A5E50" w:rsidP="003A5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the router. (ip add: 10.0.0.1)</w:t>
      </w:r>
    </w:p>
    <w:p w14:paraId="42AD2DA2" w14:textId="64B40BE8" w:rsidR="003A5E50" w:rsidRDefault="003A5E50" w:rsidP="003A5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server</w:t>
      </w:r>
    </w:p>
    <w:p w14:paraId="6A39A669" w14:textId="67C84519" w:rsidR="003A5E50" w:rsidRDefault="003A5E50" w:rsidP="003A5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FastEthernet: ip add: 10.0.0.2</w:t>
      </w:r>
    </w:p>
    <w:p w14:paraId="090FC366" w14:textId="408381FD" w:rsidR="003A5E50" w:rsidRDefault="003A5E50" w:rsidP="003A5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gateway: 10.0.0.1</w:t>
      </w:r>
    </w:p>
    <w:p w14:paraId="101E9729" w14:textId="55A9B62D" w:rsidR="003A5E50" w:rsidRDefault="003A5E50" w:rsidP="003A5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services in server</w:t>
      </w:r>
    </w:p>
    <w:p w14:paraId="6ABEB37D" w14:textId="25493AB8" w:rsidR="003A5E50" w:rsidRDefault="003A5E50" w:rsidP="003A5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and turn the service on.</w:t>
      </w:r>
    </w:p>
    <w:p w14:paraId="67F07C6F" w14:textId="58363161" w:rsidR="003A5E50" w:rsidRDefault="003A5E50" w:rsidP="003A5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as given in the figure – prog1_dhcpConfig.png</w:t>
      </w:r>
    </w:p>
    <w:p w14:paraId="321137CC" w14:textId="21339546" w:rsidR="003A5E50" w:rsidRDefault="003A5E50" w:rsidP="003A5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any pc and turn their global gateway from static to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.</w:t>
      </w:r>
    </w:p>
    <w:p w14:paraId="4ECB3D9E" w14:textId="7A613BE1" w:rsidR="003A5E50" w:rsidRDefault="003A5E50" w:rsidP="003A5E50">
      <w:pPr>
        <w:rPr>
          <w:sz w:val="24"/>
          <w:szCs w:val="24"/>
        </w:rPr>
      </w:pPr>
      <w:r>
        <w:rPr>
          <w:sz w:val="24"/>
          <w:szCs w:val="24"/>
        </w:rPr>
        <w:t>Outcome:</w:t>
      </w:r>
    </w:p>
    <w:p w14:paraId="7F4328E3" w14:textId="2622BDCF" w:rsidR="003A5E50" w:rsidRDefault="003A5E50" w:rsidP="003A5E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allocates ip addresses dynamically to end devices to avoid any collisions and errors.</w:t>
      </w:r>
    </w:p>
    <w:p w14:paraId="14E4A9C2" w14:textId="131B7AFA" w:rsidR="003A5E50" w:rsidRDefault="003A5E50" w:rsidP="003A5E50">
      <w:pPr>
        <w:rPr>
          <w:sz w:val="24"/>
          <w:szCs w:val="24"/>
        </w:rPr>
      </w:pPr>
      <w:r>
        <w:rPr>
          <w:sz w:val="24"/>
          <w:szCs w:val="24"/>
        </w:rPr>
        <w:t>Program 2</w:t>
      </w:r>
    </w:p>
    <w:p w14:paraId="20499061" w14:textId="06A497A8" w:rsidR="003A5E50" w:rsidRDefault="003A5E50" w:rsidP="003A5E50">
      <w:pPr>
        <w:rPr>
          <w:sz w:val="24"/>
          <w:szCs w:val="24"/>
        </w:rPr>
      </w:pPr>
      <w:r>
        <w:rPr>
          <w:sz w:val="24"/>
          <w:szCs w:val="24"/>
        </w:rPr>
        <w:t>Write-up:</w:t>
      </w:r>
    </w:p>
    <w:p w14:paraId="735ACF5C" w14:textId="4E0FBB05" w:rsidR="003A5E50" w:rsidRDefault="008C7DA8" w:rsidP="003A5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Configure the pc and server as above.</w:t>
      </w:r>
    </w:p>
    <w:p w14:paraId="4C86898E" w14:textId="099D5622" w:rsidR="008C7DA8" w:rsidRDefault="008C7DA8" w:rsidP="003A5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services and go to DNS and turn the service on.</w:t>
      </w:r>
    </w:p>
    <w:p w14:paraId="73FE100B" w14:textId="5D6E3A08" w:rsidR="008C7DA8" w:rsidRDefault="008C7DA8" w:rsidP="003A5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name and type as A Record</w:t>
      </w:r>
    </w:p>
    <w:p w14:paraId="68B5281C" w14:textId="7680965E" w:rsidR="008C7DA8" w:rsidRDefault="008C7DA8" w:rsidP="003A5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Address same as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server of pc.</w:t>
      </w:r>
    </w:p>
    <w:p w14:paraId="3E159121" w14:textId="4F7B0BB8" w:rsidR="008C7DA8" w:rsidRDefault="008C7DA8" w:rsidP="003A5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go to web and type the name as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3E7D7F9D" w14:textId="77777777" w:rsidR="008C7DA8" w:rsidRPr="008C7DA8" w:rsidRDefault="008C7DA8" w:rsidP="008C7DA8">
      <w:pPr>
        <w:rPr>
          <w:sz w:val="24"/>
          <w:szCs w:val="24"/>
        </w:rPr>
      </w:pPr>
    </w:p>
    <w:sectPr w:rsidR="008C7DA8" w:rsidRPr="008C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04C9D"/>
    <w:multiLevelType w:val="hybridMultilevel"/>
    <w:tmpl w:val="38848144"/>
    <w:lvl w:ilvl="0" w:tplc="6012F88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0B41"/>
    <w:multiLevelType w:val="hybridMultilevel"/>
    <w:tmpl w:val="6D001F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50"/>
    <w:rsid w:val="003A5E50"/>
    <w:rsid w:val="008C7DA8"/>
    <w:rsid w:val="00D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9974"/>
  <w15:chartTrackingRefBased/>
  <w15:docId w15:val="{CC6FFDCC-4F22-4460-8D06-83E1254A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Teja</dc:creator>
  <cp:keywords/>
  <dc:description/>
  <cp:lastModifiedBy>Arun Teja</cp:lastModifiedBy>
  <cp:revision>1</cp:revision>
  <dcterms:created xsi:type="dcterms:W3CDTF">2020-11-02T07:45:00Z</dcterms:created>
  <dcterms:modified xsi:type="dcterms:W3CDTF">2020-11-02T07:59:00Z</dcterms:modified>
</cp:coreProperties>
</file>