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701" w:rsidRDefault="006F1701" w:rsidP="006F1701">
      <w:r>
        <w:t>CREATE PROCEDURE RAISE_SAL3(DNO NUMBER, PERCENTAGE NUMBER DEFAULT 0.5) IS</w:t>
      </w:r>
    </w:p>
    <w:p w:rsidR="006F1701" w:rsidRDefault="006F1701" w:rsidP="006F1701">
      <w:r>
        <w:t>CURSOR EMP_CUR(DEPTNO NUMBER) IS</w:t>
      </w:r>
    </w:p>
    <w:p w:rsidR="006F1701" w:rsidRDefault="006F1701" w:rsidP="006F1701">
      <w:r>
        <w:t>SELECT SALARY FROM EMPLOYEE WHERE DEPARTMENT_ID=DEPTNO</w:t>
      </w:r>
    </w:p>
    <w:p w:rsidR="006F1701" w:rsidRDefault="006F1701" w:rsidP="006F1701">
      <w:r>
        <w:t>FOR UPDATE OF SALARY;</w:t>
      </w:r>
    </w:p>
    <w:p w:rsidR="006F1701" w:rsidRDefault="006F1701" w:rsidP="006F1701">
      <w:r>
        <w:t>EMPSAL NUMBER(10);</w:t>
      </w:r>
    </w:p>
    <w:p w:rsidR="006F1701" w:rsidRDefault="006F1701" w:rsidP="006F1701">
      <w:r>
        <w:t>BEGIN</w:t>
      </w:r>
    </w:p>
    <w:p w:rsidR="006F1701" w:rsidRDefault="006F1701" w:rsidP="006F1701">
      <w:r>
        <w:t>OPEN EMP_CUR(DNO);</w:t>
      </w:r>
    </w:p>
    <w:p w:rsidR="006F1701" w:rsidRDefault="006F1701" w:rsidP="006F1701">
      <w:r>
        <w:t>LOOP FETCH EMP_CUR INTO EMPSAL;</w:t>
      </w:r>
    </w:p>
    <w:p w:rsidR="006F1701" w:rsidRDefault="006F1701" w:rsidP="006F1701">
      <w:r>
        <w:t>EXIT WHEN EMP_CUR%NOTFOUND;</w:t>
      </w:r>
    </w:p>
    <w:p w:rsidR="006F1701" w:rsidRDefault="006F1701" w:rsidP="006F1701">
      <w:r>
        <w:t>UPDATE EMPLOYEE SET SALARY = EMPSAL * (100+PERCENTAGE/100)</w:t>
      </w:r>
    </w:p>
    <w:p w:rsidR="006F1701" w:rsidRDefault="006F1701" w:rsidP="006F1701">
      <w:r>
        <w:t>WHERE CURRENT of EMP_CUR;</w:t>
      </w:r>
    </w:p>
    <w:p w:rsidR="006F1701" w:rsidRDefault="006F1701" w:rsidP="006F1701">
      <w:r>
        <w:t>END LOOP;</w:t>
      </w:r>
    </w:p>
    <w:p w:rsidR="006F1701" w:rsidRDefault="006F1701" w:rsidP="006F1701">
      <w:r>
        <w:t>CLOSE EMP_CUR;</w:t>
      </w:r>
    </w:p>
    <w:p w:rsidR="006F1701" w:rsidRDefault="006F1701" w:rsidP="006F1701">
      <w:r>
        <w:t>COMMIT;</w:t>
      </w:r>
    </w:p>
    <w:p w:rsidR="001777A9" w:rsidRDefault="006F1701" w:rsidP="006F1701">
      <w:r>
        <w:t>END RAISE_SAL3;</w:t>
      </w:r>
    </w:p>
    <w:sectPr w:rsidR="0017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F1701"/>
    <w:rsid w:val="001777A9"/>
    <w:rsid w:val="006F1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arun.t1719</dc:creator>
  <cp:keywords/>
  <dc:description/>
  <cp:lastModifiedBy>arun.t1719</cp:lastModifiedBy>
  <cp:revision>2</cp:revision>
  <dcterms:created xsi:type="dcterms:W3CDTF">2017-10-25T09:54:00Z</dcterms:created>
  <dcterms:modified xsi:type="dcterms:W3CDTF">2017-10-25T09:57:00Z</dcterms:modified>
</cp:coreProperties>
</file>