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B24A5" w:rsidRDefault="0005399D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jb52sycqm3uk" w:colFirst="0" w:colLast="0"/>
      <w:bookmarkEnd w:id="0"/>
      <w:r>
        <w:rPr>
          <w:b/>
          <w:sz w:val="46"/>
          <w:szCs w:val="46"/>
        </w:rPr>
        <w:t>Banking Transaction System – Day 2</w:t>
      </w:r>
    </w:p>
    <w:p w14:paraId="00000002" w14:textId="6880EA25" w:rsidR="001B24A5" w:rsidRDefault="0005399D">
      <w:pPr>
        <w:spacing w:before="240" w:after="240"/>
      </w:pPr>
      <w:r>
        <w:rPr>
          <w:b/>
        </w:rPr>
        <w:t>Prepared By:</w:t>
      </w:r>
      <w:r>
        <w:t xml:space="preserve"> Arun kumar R</w:t>
      </w:r>
      <w:r>
        <w:br/>
      </w:r>
      <w:r>
        <w:rPr>
          <w:b/>
        </w:rPr>
        <w:t>Date:</w:t>
      </w:r>
      <w:r>
        <w:t xml:space="preserve"> [9/</w:t>
      </w:r>
      <w:r w:rsidR="006C0402">
        <w:t>8</w:t>
      </w:r>
      <w:r>
        <w:t>/2025]</w:t>
      </w:r>
      <w:r>
        <w:br/>
      </w:r>
      <w:r>
        <w:rPr>
          <w:b/>
        </w:rPr>
        <w:t>Project Name:</w:t>
      </w:r>
      <w:r>
        <w:t xml:space="preserve"> Banking Transaction System</w:t>
      </w:r>
    </w:p>
    <w:p w14:paraId="00000003" w14:textId="77777777" w:rsidR="001B24A5" w:rsidRDefault="0005399D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" w:name="_f0cuay9h6uea" w:colFirst="0" w:colLast="0"/>
      <w:bookmarkEnd w:id="1"/>
      <w:r>
        <w:rPr>
          <w:b/>
          <w:sz w:val="46"/>
          <w:szCs w:val="46"/>
        </w:rPr>
        <w:t>Contents</w:t>
      </w:r>
    </w:p>
    <w:p w14:paraId="00000004" w14:textId="77777777" w:rsidR="001B24A5" w:rsidRDefault="0005399D">
      <w:pPr>
        <w:numPr>
          <w:ilvl w:val="0"/>
          <w:numId w:val="8"/>
        </w:numPr>
        <w:spacing w:before="240"/>
      </w:pPr>
      <w:r>
        <w:t>Customer Diagram</w:t>
      </w:r>
      <w:r>
        <w:br/>
      </w:r>
    </w:p>
    <w:p w14:paraId="00000005" w14:textId="77777777" w:rsidR="001B24A5" w:rsidRDefault="0005399D">
      <w:pPr>
        <w:numPr>
          <w:ilvl w:val="0"/>
          <w:numId w:val="8"/>
        </w:numPr>
      </w:pPr>
      <w:r>
        <w:t>Account Diagram</w:t>
      </w:r>
      <w:r>
        <w:br/>
      </w:r>
    </w:p>
    <w:p w14:paraId="00000006" w14:textId="77777777" w:rsidR="001B24A5" w:rsidRDefault="0005399D">
      <w:pPr>
        <w:numPr>
          <w:ilvl w:val="0"/>
          <w:numId w:val="8"/>
        </w:numPr>
      </w:pPr>
      <w:r>
        <w:t>Transaction Diagram</w:t>
      </w:r>
      <w:r>
        <w:br/>
      </w:r>
    </w:p>
    <w:p w14:paraId="00000008" w14:textId="39E629B1" w:rsidR="001B24A5" w:rsidRDefault="001521EA" w:rsidP="00A954E1">
      <w:pPr>
        <w:spacing w:after="240"/>
      </w:pPr>
      <w:r>
        <w:pict w14:anchorId="43B8E610">
          <v:rect id="_x0000_i1025" style="width:0;height:1.5pt" o:hralign="center" o:hrstd="t" o:hr="t" fillcolor="#a0a0a0" stroked="f"/>
        </w:pict>
      </w:r>
    </w:p>
    <w:p w14:paraId="00000009" w14:textId="77777777" w:rsidR="001B24A5" w:rsidRDefault="0005399D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v1kbihkxx8fm" w:colFirst="0" w:colLast="0"/>
      <w:bookmarkEnd w:id="2"/>
      <w:r>
        <w:rPr>
          <w:b/>
          <w:sz w:val="34"/>
          <w:szCs w:val="34"/>
        </w:rPr>
        <w:t>1. Customer Diagram</w:t>
      </w:r>
    </w:p>
    <w:p w14:paraId="0000000A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v3v0mndagdl5" w:colFirst="0" w:colLast="0"/>
      <w:bookmarkEnd w:id="3"/>
      <w:r>
        <w:rPr>
          <w:b/>
          <w:color w:val="000000"/>
          <w:sz w:val="26"/>
          <w:szCs w:val="26"/>
        </w:rPr>
        <w:t>Description:</w:t>
      </w:r>
    </w:p>
    <w:p w14:paraId="0000000B" w14:textId="77777777" w:rsidR="001B24A5" w:rsidRDefault="0005399D">
      <w:pPr>
        <w:spacing w:before="240" w:after="240"/>
      </w:pPr>
      <w:r>
        <w:t xml:space="preserve">The Customer Diagram shows all relevant attributes of a bank customer and their relationships with accounts. It is typically represented as a </w:t>
      </w:r>
      <w:r>
        <w:rPr>
          <w:b/>
        </w:rPr>
        <w:t>Class Diagram</w:t>
      </w:r>
      <w:r>
        <w:t>.</w:t>
      </w:r>
    </w:p>
    <w:p w14:paraId="0000000C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1zu31zhpvj66" w:colFirst="0" w:colLast="0"/>
      <w:bookmarkEnd w:id="4"/>
      <w:r>
        <w:rPr>
          <w:b/>
          <w:color w:val="000000"/>
          <w:sz w:val="26"/>
          <w:szCs w:val="26"/>
        </w:rPr>
        <w:t>Customer Attributes:</w:t>
      </w:r>
    </w:p>
    <w:p w14:paraId="0000000D" w14:textId="579E809A" w:rsidR="001B24A5" w:rsidRDefault="0005399D">
      <w:pPr>
        <w:numPr>
          <w:ilvl w:val="0"/>
          <w:numId w:val="4"/>
        </w:numPr>
        <w:spacing w:before="240"/>
      </w:pPr>
      <w:r>
        <w:t>CustomerID (Primary Key)</w:t>
      </w:r>
    </w:p>
    <w:p w14:paraId="0000000E" w14:textId="760FCFA9" w:rsidR="001B24A5" w:rsidRDefault="0005399D">
      <w:pPr>
        <w:numPr>
          <w:ilvl w:val="0"/>
          <w:numId w:val="4"/>
        </w:numPr>
      </w:pPr>
      <w:r>
        <w:t>Name</w:t>
      </w:r>
    </w:p>
    <w:p w14:paraId="0000000F" w14:textId="38DFADA7" w:rsidR="001B24A5" w:rsidRDefault="0005399D">
      <w:pPr>
        <w:numPr>
          <w:ilvl w:val="0"/>
          <w:numId w:val="4"/>
        </w:numPr>
      </w:pPr>
      <w:r>
        <w:t>DateOfBirth</w:t>
      </w:r>
    </w:p>
    <w:p w14:paraId="00000010" w14:textId="1CEFDC35" w:rsidR="001B24A5" w:rsidRDefault="0005399D">
      <w:pPr>
        <w:numPr>
          <w:ilvl w:val="0"/>
          <w:numId w:val="4"/>
        </w:numPr>
      </w:pPr>
      <w:r>
        <w:t>Address</w:t>
      </w:r>
    </w:p>
    <w:p w14:paraId="00000011" w14:textId="00216A18" w:rsidR="001B24A5" w:rsidRDefault="0005399D">
      <w:pPr>
        <w:numPr>
          <w:ilvl w:val="0"/>
          <w:numId w:val="4"/>
        </w:numPr>
      </w:pPr>
      <w:r>
        <w:t>Email</w:t>
      </w:r>
    </w:p>
    <w:p w14:paraId="00000012" w14:textId="7815C412" w:rsidR="001B24A5" w:rsidRDefault="0005399D">
      <w:pPr>
        <w:numPr>
          <w:ilvl w:val="0"/>
          <w:numId w:val="4"/>
        </w:numPr>
      </w:pPr>
      <w:r>
        <w:t>PhoneNumber</w:t>
      </w:r>
    </w:p>
    <w:p w14:paraId="00000013" w14:textId="77777777" w:rsidR="001B24A5" w:rsidRDefault="0005399D">
      <w:pPr>
        <w:numPr>
          <w:ilvl w:val="0"/>
          <w:numId w:val="4"/>
        </w:numPr>
        <w:spacing w:after="240"/>
      </w:pPr>
      <w:r>
        <w:t>Password (secured)</w:t>
      </w:r>
      <w:r>
        <w:br/>
      </w:r>
    </w:p>
    <w:p w14:paraId="00000014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86db18x7wovr" w:colFirst="0" w:colLast="0"/>
      <w:bookmarkEnd w:id="5"/>
      <w:r>
        <w:rPr>
          <w:b/>
          <w:color w:val="000000"/>
          <w:sz w:val="26"/>
          <w:szCs w:val="26"/>
        </w:rPr>
        <w:t>Relationships:</w:t>
      </w:r>
    </w:p>
    <w:p w14:paraId="00000015" w14:textId="77777777" w:rsidR="001B24A5" w:rsidRDefault="0005399D">
      <w:pPr>
        <w:numPr>
          <w:ilvl w:val="0"/>
          <w:numId w:val="6"/>
        </w:numPr>
        <w:spacing w:before="240" w:after="240"/>
      </w:pPr>
      <w:r>
        <w:t xml:space="preserve">A customer </w:t>
      </w:r>
      <w:r>
        <w:rPr>
          <w:b/>
        </w:rPr>
        <w:t>can have multiple accounts</w:t>
      </w:r>
      <w:r>
        <w:t xml:space="preserve"> (1-to-many relationship).</w:t>
      </w:r>
    </w:p>
    <w:p w14:paraId="00000016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d9uka4g7slua" w:colFirst="0" w:colLast="0"/>
      <w:bookmarkEnd w:id="6"/>
      <w:r>
        <w:rPr>
          <w:b/>
          <w:color w:val="000000"/>
          <w:sz w:val="26"/>
          <w:szCs w:val="26"/>
        </w:rPr>
        <w:t>Sample Diagram (Text Representation):</w:t>
      </w:r>
    </w:p>
    <w:p w14:paraId="00000017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Customer</w:t>
      </w:r>
    </w:p>
    <w:p w14:paraId="00000018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----------------------</w:t>
      </w:r>
    </w:p>
    <w:p w14:paraId="00000019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CustomerID : int</w:t>
      </w:r>
    </w:p>
    <w:p w14:paraId="0000001A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Name : string</w:t>
      </w:r>
    </w:p>
    <w:p w14:paraId="0000001B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DateOfBirth : date</w:t>
      </w:r>
    </w:p>
    <w:p w14:paraId="0000001C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Address : string</w:t>
      </w:r>
    </w:p>
    <w:p w14:paraId="0000001D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Email : string</w:t>
      </w:r>
    </w:p>
    <w:p w14:paraId="0000001E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PhoneNumber : string</w:t>
      </w:r>
    </w:p>
    <w:p w14:paraId="0000001F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Password : string</w:t>
      </w:r>
    </w:p>
    <w:p w14:paraId="00000020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----------------------</w:t>
      </w:r>
    </w:p>
    <w:p w14:paraId="00000021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 Customer ----&gt; * Account</w:t>
      </w:r>
    </w:p>
    <w:p w14:paraId="743963BE" w14:textId="77777777" w:rsidR="00562F43" w:rsidRDefault="00562F43">
      <w:pPr>
        <w:rPr>
          <w:rFonts w:ascii="Roboto Mono" w:eastAsia="Roboto Mono" w:hAnsi="Roboto Mono" w:cs="Roboto Mono"/>
          <w:color w:val="188038"/>
        </w:rPr>
      </w:pPr>
    </w:p>
    <w:p w14:paraId="1BD24360" w14:textId="7DDD0AB7" w:rsidR="00562F43" w:rsidRPr="00E64DFF" w:rsidRDefault="00E64DFF">
      <w:pPr>
        <w:rPr>
          <w:b/>
          <w:color w:val="000000"/>
          <w:sz w:val="26"/>
          <w:szCs w:val="26"/>
        </w:rPr>
      </w:pPr>
      <w:r w:rsidRPr="00E64DFF">
        <w:rPr>
          <w:b/>
          <w:color w:val="000000"/>
          <w:sz w:val="26"/>
          <w:szCs w:val="26"/>
        </w:rPr>
        <w:t>Customer UML Class Diagram</w:t>
      </w:r>
    </w:p>
    <w:p w14:paraId="1ABE22C4" w14:textId="77777777" w:rsidR="001B7433" w:rsidRDefault="001B7433">
      <w:pPr>
        <w:rPr>
          <w:rFonts w:ascii="Roboto Mono" w:eastAsia="Roboto Mono" w:hAnsi="Roboto Mono" w:cs="Roboto Mono"/>
          <w:color w:val="188038"/>
        </w:rPr>
      </w:pPr>
    </w:p>
    <w:p w14:paraId="349520C5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+------------------------------+</w:t>
      </w:r>
    </w:p>
    <w:p w14:paraId="5816F73D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         Customer            |</w:t>
      </w:r>
    </w:p>
    <w:p w14:paraId="0417B88E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+------------------------------+</w:t>
      </w:r>
    </w:p>
    <w:p w14:paraId="1D0FC773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- CustomerID : int           |</w:t>
      </w:r>
    </w:p>
    <w:p w14:paraId="01635289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- Name : string              |</w:t>
      </w:r>
    </w:p>
    <w:p w14:paraId="5A61F762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- DateOfBirth : date         |</w:t>
      </w:r>
    </w:p>
    <w:p w14:paraId="7B5C4B7B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- Address : string           |</w:t>
      </w:r>
    </w:p>
    <w:p w14:paraId="1EC8B408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- Email : string             |</w:t>
      </w:r>
    </w:p>
    <w:p w14:paraId="14AF649C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- PhoneNumber : string       |</w:t>
      </w:r>
    </w:p>
    <w:p w14:paraId="27B37603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- Password : string (secured)|</w:t>
      </w:r>
    </w:p>
    <w:p w14:paraId="2AC3138E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+------------------------------+</w:t>
      </w:r>
    </w:p>
    <w:p w14:paraId="18D1E67C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+ getCustomerDetails()       |</w:t>
      </w:r>
    </w:p>
    <w:p w14:paraId="4783E9DB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+ updateCustomerInfo()       |</w:t>
      </w:r>
    </w:p>
    <w:p w14:paraId="2AAF42FD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+ validatePassword()         |</w:t>
      </w:r>
    </w:p>
    <w:p w14:paraId="20A9A1E1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+------------------------------+</w:t>
      </w:r>
    </w:p>
    <w:p w14:paraId="26B3F088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 xml:space="preserve">           1</w:t>
      </w:r>
    </w:p>
    <w:p w14:paraId="601F694C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 xml:space="preserve">           |</w:t>
      </w:r>
    </w:p>
    <w:p w14:paraId="301764EC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 xml:space="preserve">           | 1-to-many</w:t>
      </w:r>
    </w:p>
    <w:p w14:paraId="0C87832F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 xml:space="preserve">           |</w:t>
      </w:r>
    </w:p>
    <w:p w14:paraId="45C0668F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 xml:space="preserve">           *</w:t>
      </w:r>
    </w:p>
    <w:p w14:paraId="012B568B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+------------------------------+</w:t>
      </w:r>
    </w:p>
    <w:p w14:paraId="76A3B6C2" w14:textId="77777777" w:rsidR="001B7433" w:rsidRP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|           Account             |</w:t>
      </w:r>
    </w:p>
    <w:p w14:paraId="746FC187" w14:textId="01A72D63" w:rsidR="001B7433" w:rsidRDefault="001B7433" w:rsidP="001B7433">
      <w:pPr>
        <w:rPr>
          <w:rFonts w:ascii="Roboto Mono" w:eastAsia="Roboto Mono" w:hAnsi="Roboto Mono" w:cs="Roboto Mono"/>
          <w:color w:val="188038"/>
        </w:rPr>
      </w:pPr>
      <w:r w:rsidRPr="001B7433">
        <w:rPr>
          <w:rFonts w:ascii="Roboto Mono" w:eastAsia="Roboto Mono" w:hAnsi="Roboto Mono" w:cs="Roboto Mono"/>
          <w:color w:val="188038"/>
        </w:rPr>
        <w:t>+------------------------------+</w:t>
      </w:r>
    </w:p>
    <w:p w14:paraId="00000022" w14:textId="77777777" w:rsidR="001B24A5" w:rsidRDefault="001B24A5"/>
    <w:p w14:paraId="6B142127" w14:textId="77777777" w:rsidR="00AB384D" w:rsidRDefault="00AB384D"/>
    <w:p w14:paraId="4F7C9D06" w14:textId="77777777" w:rsidR="009F6150" w:rsidRPr="009F6150" w:rsidRDefault="009F6150" w:rsidP="009F6150">
      <w:pPr>
        <w:rPr>
          <w:lang w:val="en-US"/>
        </w:rPr>
      </w:pPr>
      <w:r w:rsidRPr="009F6150">
        <w:rPr>
          <w:lang w:val="en-US"/>
        </w:rPr>
        <w:lastRenderedPageBreak/>
        <w:t>@startuml</w:t>
      </w:r>
      <w:r w:rsidRPr="009F6150">
        <w:rPr>
          <w:lang w:val="en-US"/>
        </w:rPr>
        <w:br/>
        <w:t>class Customer {</w:t>
      </w:r>
      <w:r w:rsidRPr="009F6150">
        <w:rPr>
          <w:lang w:val="en-US"/>
        </w:rPr>
        <w:br/>
        <w:t xml:space="preserve">    +customerID: int</w:t>
      </w:r>
      <w:r w:rsidRPr="009F6150">
        <w:rPr>
          <w:lang w:val="en-US"/>
        </w:rPr>
        <w:br/>
        <w:t xml:space="preserve">    +name: String</w:t>
      </w:r>
      <w:r w:rsidRPr="009F6150">
        <w:rPr>
          <w:lang w:val="en-US"/>
        </w:rPr>
        <w:br/>
        <w:t xml:space="preserve">    +dateOfBirth: Date</w:t>
      </w:r>
      <w:r w:rsidRPr="009F6150">
        <w:rPr>
          <w:lang w:val="en-US"/>
        </w:rPr>
        <w:br/>
        <w:t xml:space="preserve">    +address: String</w:t>
      </w:r>
      <w:r w:rsidRPr="009F6150">
        <w:rPr>
          <w:lang w:val="en-US"/>
        </w:rPr>
        <w:br/>
        <w:t xml:space="preserve">    +email: String</w:t>
      </w:r>
      <w:r w:rsidRPr="009F6150">
        <w:rPr>
          <w:lang w:val="en-US"/>
        </w:rPr>
        <w:br/>
        <w:t xml:space="preserve">    +phoneNumber: String</w:t>
      </w:r>
      <w:r w:rsidRPr="009F6150">
        <w:rPr>
          <w:lang w:val="en-US"/>
        </w:rPr>
        <w:br/>
      </w:r>
      <w:r w:rsidRPr="009F6150">
        <w:rPr>
          <w:lang w:val="en-US"/>
        </w:rPr>
        <w:br/>
        <w:t xml:space="preserve">    +password(): String  &lt;&lt;secured&gt;&gt;</w:t>
      </w:r>
      <w:r w:rsidRPr="009F6150">
        <w:rPr>
          <w:lang w:val="en-US"/>
        </w:rPr>
        <w:br/>
        <w:t xml:space="preserve">    +register(): void</w:t>
      </w:r>
      <w:r w:rsidRPr="009F6150">
        <w:rPr>
          <w:lang w:val="en-US"/>
        </w:rPr>
        <w:br/>
        <w:t xml:space="preserve">    +updateProfile(): void</w:t>
      </w:r>
      <w:r w:rsidRPr="009F6150">
        <w:rPr>
          <w:lang w:val="en-US"/>
        </w:rPr>
        <w:br/>
        <w:t xml:space="preserve">    +login(email: String, password: String): boolean</w:t>
      </w:r>
      <w:r w:rsidRPr="009F6150">
        <w:rPr>
          <w:lang w:val="en-US"/>
        </w:rPr>
        <w:br/>
        <w:t>}</w:t>
      </w:r>
      <w:r w:rsidRPr="009F6150">
        <w:rPr>
          <w:lang w:val="en-US"/>
        </w:rPr>
        <w:br/>
        <w:t>@enduml</w:t>
      </w:r>
    </w:p>
    <w:p w14:paraId="46813529" w14:textId="77777777" w:rsidR="00AB384D" w:rsidRDefault="00AB384D"/>
    <w:p w14:paraId="157A7069" w14:textId="30BF34B5" w:rsidR="009F6150" w:rsidRDefault="009F6150">
      <w:r w:rsidRPr="009F6150">
        <w:drawing>
          <wp:inline distT="0" distB="0" distL="0" distR="0" wp14:anchorId="3255CFE2" wp14:editId="469C6B44">
            <wp:extent cx="5943600" cy="2658110"/>
            <wp:effectExtent l="0" t="0" r="0" b="8890"/>
            <wp:docPr id="2331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58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1B24A5" w:rsidRDefault="001521EA">
      <w:r>
        <w:pict w14:anchorId="7F27097E">
          <v:rect id="_x0000_i1026" style="width:0;height:1.5pt" o:hralign="center" o:hrstd="t" o:hr="t" fillcolor="#a0a0a0" stroked="f"/>
        </w:pict>
      </w:r>
    </w:p>
    <w:p w14:paraId="00000024" w14:textId="77777777" w:rsidR="001B24A5" w:rsidRDefault="0005399D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8i5xsgplfwgu" w:colFirst="0" w:colLast="0"/>
      <w:bookmarkEnd w:id="7"/>
      <w:r>
        <w:rPr>
          <w:b/>
          <w:sz w:val="34"/>
          <w:szCs w:val="34"/>
        </w:rPr>
        <w:t>2. Account Diagram</w:t>
      </w:r>
    </w:p>
    <w:p w14:paraId="00000025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ny8qv2nv7eo" w:colFirst="0" w:colLast="0"/>
      <w:bookmarkEnd w:id="8"/>
      <w:r>
        <w:rPr>
          <w:b/>
          <w:color w:val="000000"/>
          <w:sz w:val="26"/>
          <w:szCs w:val="26"/>
        </w:rPr>
        <w:t>Description:</w:t>
      </w:r>
    </w:p>
    <w:p w14:paraId="00000026" w14:textId="77777777" w:rsidR="001B24A5" w:rsidRDefault="0005399D">
      <w:pPr>
        <w:spacing w:before="240" w:after="240"/>
      </w:pPr>
      <w:r>
        <w:t>The Account Diagram shows details of bank accounts and their association with customers and transactions.</w:t>
      </w:r>
    </w:p>
    <w:p w14:paraId="00000027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hpbv6g9zami" w:colFirst="0" w:colLast="0"/>
      <w:bookmarkEnd w:id="9"/>
      <w:r>
        <w:rPr>
          <w:b/>
          <w:color w:val="000000"/>
          <w:sz w:val="26"/>
          <w:szCs w:val="26"/>
        </w:rPr>
        <w:t>Account Attributes:</w:t>
      </w:r>
    </w:p>
    <w:p w14:paraId="00000028" w14:textId="42EB46B5" w:rsidR="001B24A5" w:rsidRDefault="0005399D">
      <w:pPr>
        <w:numPr>
          <w:ilvl w:val="0"/>
          <w:numId w:val="1"/>
        </w:numPr>
        <w:spacing w:before="240"/>
      </w:pPr>
      <w:r>
        <w:t>AccountNumber (Primary Key)</w:t>
      </w:r>
    </w:p>
    <w:p w14:paraId="00000029" w14:textId="57045A2E" w:rsidR="001B24A5" w:rsidRDefault="0005399D">
      <w:pPr>
        <w:numPr>
          <w:ilvl w:val="0"/>
          <w:numId w:val="1"/>
        </w:numPr>
      </w:pPr>
      <w:r>
        <w:t>AccountType (Savings / Current)</w:t>
      </w:r>
    </w:p>
    <w:p w14:paraId="0000002A" w14:textId="5D047B0A" w:rsidR="001B24A5" w:rsidRDefault="0005399D">
      <w:pPr>
        <w:numPr>
          <w:ilvl w:val="0"/>
          <w:numId w:val="1"/>
        </w:numPr>
      </w:pPr>
      <w:r>
        <w:lastRenderedPageBreak/>
        <w:t>Balance</w:t>
      </w:r>
    </w:p>
    <w:p w14:paraId="0000002B" w14:textId="0FF110CB" w:rsidR="001B24A5" w:rsidRDefault="0005399D">
      <w:pPr>
        <w:numPr>
          <w:ilvl w:val="0"/>
          <w:numId w:val="1"/>
        </w:numPr>
      </w:pPr>
      <w:r>
        <w:t>BranchName</w:t>
      </w:r>
    </w:p>
    <w:p w14:paraId="0000002C" w14:textId="77777777" w:rsidR="001B24A5" w:rsidRDefault="0005399D">
      <w:pPr>
        <w:numPr>
          <w:ilvl w:val="0"/>
          <w:numId w:val="1"/>
        </w:numPr>
        <w:spacing w:after="240"/>
      </w:pPr>
      <w:r>
        <w:t>CustomerID (Foreign Key)</w:t>
      </w:r>
      <w:r>
        <w:br/>
      </w:r>
    </w:p>
    <w:p w14:paraId="0000002D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dyie8syoorhv" w:colFirst="0" w:colLast="0"/>
      <w:bookmarkEnd w:id="10"/>
      <w:r>
        <w:rPr>
          <w:b/>
          <w:color w:val="000000"/>
          <w:sz w:val="26"/>
          <w:szCs w:val="26"/>
        </w:rPr>
        <w:t>Relationships:</w:t>
      </w:r>
    </w:p>
    <w:p w14:paraId="0000002E" w14:textId="77777777" w:rsidR="001B24A5" w:rsidRDefault="0005399D">
      <w:pPr>
        <w:numPr>
          <w:ilvl w:val="0"/>
          <w:numId w:val="5"/>
        </w:numPr>
        <w:spacing w:before="240"/>
      </w:pPr>
      <w:r>
        <w:t xml:space="preserve">An account </w:t>
      </w:r>
      <w:r>
        <w:rPr>
          <w:b/>
        </w:rPr>
        <w:t>belongs to one customer</w:t>
      </w:r>
      <w:r>
        <w:t>.</w:t>
      </w:r>
      <w:r>
        <w:br/>
      </w:r>
    </w:p>
    <w:p w14:paraId="0000002F" w14:textId="77777777" w:rsidR="001B24A5" w:rsidRDefault="0005399D">
      <w:pPr>
        <w:numPr>
          <w:ilvl w:val="0"/>
          <w:numId w:val="5"/>
        </w:numPr>
        <w:spacing w:after="240"/>
      </w:pPr>
      <w:r>
        <w:t xml:space="preserve">An account </w:t>
      </w:r>
      <w:r>
        <w:rPr>
          <w:b/>
        </w:rPr>
        <w:t>can have multiple transactions</w:t>
      </w:r>
      <w:r>
        <w:t xml:space="preserve"> (1-to-many relationship).</w:t>
      </w:r>
      <w:r>
        <w:br/>
      </w:r>
    </w:p>
    <w:p w14:paraId="00000030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shsgtp9mpjim" w:colFirst="0" w:colLast="0"/>
      <w:bookmarkEnd w:id="11"/>
      <w:r>
        <w:rPr>
          <w:b/>
          <w:color w:val="000000"/>
          <w:sz w:val="26"/>
          <w:szCs w:val="26"/>
        </w:rPr>
        <w:t>Sample Diagram (Text Representation):</w:t>
      </w:r>
    </w:p>
    <w:p w14:paraId="00000031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Account</w:t>
      </w:r>
    </w:p>
    <w:p w14:paraId="00000032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----------------------</w:t>
      </w:r>
    </w:p>
    <w:p w14:paraId="00000033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AccountNumber : int</w:t>
      </w:r>
    </w:p>
    <w:p w14:paraId="00000034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AccountType : string</w:t>
      </w:r>
    </w:p>
    <w:p w14:paraId="00000035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Balance : float</w:t>
      </w:r>
    </w:p>
    <w:p w14:paraId="00000036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BranchName : string</w:t>
      </w:r>
    </w:p>
    <w:p w14:paraId="00000037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CustomerID : int</w:t>
      </w:r>
    </w:p>
    <w:p w14:paraId="00000038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----------------------</w:t>
      </w:r>
    </w:p>
    <w:p w14:paraId="00000039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 Account ----&gt; * Transaction</w:t>
      </w:r>
    </w:p>
    <w:p w14:paraId="4D2472BE" w14:textId="77777777" w:rsidR="005A377F" w:rsidRDefault="005A377F">
      <w:pPr>
        <w:rPr>
          <w:rFonts w:ascii="Roboto Mono" w:eastAsia="Roboto Mono" w:hAnsi="Roboto Mono" w:cs="Roboto Mono"/>
          <w:color w:val="188038"/>
        </w:rPr>
      </w:pPr>
    </w:p>
    <w:p w14:paraId="21E24A72" w14:textId="6C532797" w:rsidR="005A377F" w:rsidRDefault="009A48CA" w:rsidP="009A48C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 w:rsidRPr="009A48CA">
        <w:rPr>
          <w:b/>
          <w:color w:val="000000"/>
          <w:sz w:val="26"/>
          <w:szCs w:val="26"/>
        </w:rPr>
        <w:t>Account UML Class Diagram</w:t>
      </w:r>
    </w:p>
    <w:p w14:paraId="27C474D9" w14:textId="77777777" w:rsidR="009A48CA" w:rsidRPr="009A48CA" w:rsidRDefault="009A48CA" w:rsidP="009A48CA"/>
    <w:p w14:paraId="0000003A" w14:textId="77777777" w:rsidR="001B24A5" w:rsidRDefault="001B24A5"/>
    <w:p w14:paraId="57760BD3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+------------------------------+</w:t>
      </w:r>
    </w:p>
    <w:p w14:paraId="66B07444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          Account             |</w:t>
      </w:r>
    </w:p>
    <w:p w14:paraId="1A695402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+------------------------------+</w:t>
      </w:r>
    </w:p>
    <w:p w14:paraId="55C89B81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- AccountNumber : int        |</w:t>
      </w:r>
    </w:p>
    <w:p w14:paraId="0C028858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- AccountType : string       |</w:t>
      </w:r>
    </w:p>
    <w:p w14:paraId="583561B2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- Balance : float            |</w:t>
      </w:r>
    </w:p>
    <w:p w14:paraId="12F1DFAE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- BranchName : string        |</w:t>
      </w:r>
    </w:p>
    <w:p w14:paraId="641ECCE8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- CustomerID : int           |</w:t>
      </w:r>
    </w:p>
    <w:p w14:paraId="0CA7D10D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+------------------------------+</w:t>
      </w:r>
    </w:p>
    <w:p w14:paraId="1D0BA15D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+ deposit(amount: float)     |</w:t>
      </w:r>
    </w:p>
    <w:p w14:paraId="623A24C1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+ withdraw(amount: float)    |</w:t>
      </w:r>
    </w:p>
    <w:p w14:paraId="6BA0F440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+ getBalance() : float       |</w:t>
      </w:r>
    </w:p>
    <w:p w14:paraId="18C729EC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+ updateAccountInfo()        |</w:t>
      </w:r>
    </w:p>
    <w:p w14:paraId="2BA00127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lastRenderedPageBreak/>
        <w:t>+------------------------------+</w:t>
      </w:r>
    </w:p>
    <w:p w14:paraId="3458F469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 xml:space="preserve">           1</w:t>
      </w:r>
    </w:p>
    <w:p w14:paraId="53A51F4F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 xml:space="preserve">           |</w:t>
      </w:r>
    </w:p>
    <w:p w14:paraId="00AEF843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 xml:space="preserve">           | 1-to-many</w:t>
      </w:r>
    </w:p>
    <w:p w14:paraId="5376DEA8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 xml:space="preserve">           |</w:t>
      </w:r>
    </w:p>
    <w:p w14:paraId="1248B557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 xml:space="preserve">           *</w:t>
      </w:r>
    </w:p>
    <w:p w14:paraId="0A61958A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+------------------------------+</w:t>
      </w:r>
    </w:p>
    <w:p w14:paraId="5CB274D2" w14:textId="77777777" w:rsidR="009A48CA" w:rsidRP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|         Transaction          |</w:t>
      </w:r>
    </w:p>
    <w:p w14:paraId="4509B777" w14:textId="45388424" w:rsidR="009A48CA" w:rsidRDefault="009A48CA" w:rsidP="009A48CA">
      <w:pPr>
        <w:rPr>
          <w:rFonts w:ascii="Roboto Mono" w:eastAsia="Roboto Mono" w:hAnsi="Roboto Mono" w:cs="Roboto Mono"/>
          <w:color w:val="188038"/>
        </w:rPr>
      </w:pPr>
      <w:r w:rsidRPr="009A48CA">
        <w:rPr>
          <w:rFonts w:ascii="Roboto Mono" w:eastAsia="Roboto Mono" w:hAnsi="Roboto Mono" w:cs="Roboto Mono"/>
          <w:color w:val="188038"/>
        </w:rPr>
        <w:t>+------------------------------+</w:t>
      </w:r>
    </w:p>
    <w:p w14:paraId="1E63CFD3" w14:textId="77777777" w:rsidR="009F6150" w:rsidRDefault="009F6150" w:rsidP="009A48CA">
      <w:pPr>
        <w:rPr>
          <w:rFonts w:ascii="Roboto Mono" w:eastAsia="Roboto Mono" w:hAnsi="Roboto Mono" w:cs="Roboto Mono"/>
          <w:color w:val="188038"/>
        </w:rPr>
      </w:pPr>
    </w:p>
    <w:p w14:paraId="0593349E" w14:textId="77777777" w:rsidR="00860B86" w:rsidRDefault="00860B86" w:rsidP="00860B86">
      <w:pPr>
        <w:rPr>
          <w:lang w:val="en-US"/>
        </w:rPr>
      </w:pPr>
      <w:r w:rsidRPr="00860B86">
        <w:rPr>
          <w:lang w:val="en-US"/>
        </w:rPr>
        <w:t>@startuml</w:t>
      </w:r>
      <w:r w:rsidRPr="00860B86">
        <w:rPr>
          <w:lang w:val="en-US"/>
        </w:rPr>
        <w:br/>
        <w:t>class Account {</w:t>
      </w:r>
      <w:r w:rsidRPr="00860B86">
        <w:rPr>
          <w:lang w:val="en-US"/>
        </w:rPr>
        <w:br/>
        <w:t xml:space="preserve">    +accountID: int</w:t>
      </w:r>
      <w:r w:rsidRPr="00860B86">
        <w:rPr>
          <w:lang w:val="en-US"/>
        </w:rPr>
        <w:br/>
        <w:t xml:space="preserve">    +accountType: String</w:t>
      </w:r>
      <w:r w:rsidRPr="00860B86">
        <w:rPr>
          <w:lang w:val="en-US"/>
        </w:rPr>
        <w:br/>
        <w:t xml:space="preserve">    +balance: float</w:t>
      </w:r>
      <w:r w:rsidRPr="00860B86">
        <w:rPr>
          <w:lang w:val="en-US"/>
        </w:rPr>
        <w:br/>
      </w:r>
      <w:r w:rsidRPr="00860B86">
        <w:rPr>
          <w:lang w:val="en-US"/>
        </w:rPr>
        <w:br/>
        <w:t xml:space="preserve">    +openAccount(): void</w:t>
      </w:r>
      <w:r w:rsidRPr="00860B86">
        <w:rPr>
          <w:lang w:val="en-US"/>
        </w:rPr>
        <w:br/>
        <w:t xml:space="preserve">    +closeAccount(): void</w:t>
      </w:r>
      <w:r w:rsidRPr="00860B86">
        <w:rPr>
          <w:lang w:val="en-US"/>
        </w:rPr>
        <w:br/>
        <w:t xml:space="preserve">    +deposit(amount: float): void</w:t>
      </w:r>
      <w:r w:rsidRPr="00860B86">
        <w:rPr>
          <w:lang w:val="en-US"/>
        </w:rPr>
        <w:br/>
        <w:t xml:space="preserve">    +withdraw(amount: float): void</w:t>
      </w:r>
      <w:r w:rsidRPr="00860B86">
        <w:rPr>
          <w:lang w:val="en-US"/>
        </w:rPr>
        <w:br/>
        <w:t>}</w:t>
      </w:r>
      <w:r w:rsidRPr="00860B86">
        <w:rPr>
          <w:lang w:val="en-US"/>
        </w:rPr>
        <w:br/>
        <w:t>@enduml</w:t>
      </w:r>
    </w:p>
    <w:p w14:paraId="724196AA" w14:textId="77777777" w:rsidR="00860B86" w:rsidRDefault="00860B86" w:rsidP="00860B86">
      <w:pPr>
        <w:rPr>
          <w:lang w:val="en-US"/>
        </w:rPr>
      </w:pPr>
    </w:p>
    <w:p w14:paraId="3DFC94A6" w14:textId="198E229A" w:rsidR="006B2031" w:rsidRPr="00860B86" w:rsidRDefault="006B2031" w:rsidP="00860B86">
      <w:pPr>
        <w:rPr>
          <w:lang w:val="en-US"/>
        </w:rPr>
      </w:pPr>
      <w:r w:rsidRPr="006B2031">
        <w:rPr>
          <w:lang w:val="en-US"/>
        </w:rPr>
        <w:drawing>
          <wp:inline distT="0" distB="0" distL="0" distR="0" wp14:anchorId="7CD23234" wp14:editId="401D524F">
            <wp:extent cx="5943600" cy="2555240"/>
            <wp:effectExtent l="0" t="0" r="0" b="0"/>
            <wp:docPr id="11214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07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F918" w14:textId="77777777" w:rsidR="00860B86" w:rsidRDefault="00860B86" w:rsidP="009A48CA">
      <w:pPr>
        <w:rPr>
          <w:rFonts w:ascii="Roboto Mono" w:eastAsia="Roboto Mono" w:hAnsi="Roboto Mono" w:cs="Roboto Mono"/>
          <w:color w:val="188038"/>
        </w:rPr>
      </w:pPr>
    </w:p>
    <w:p w14:paraId="4FA0BC4B" w14:textId="77777777" w:rsidR="00860B86" w:rsidRDefault="00860B86" w:rsidP="009A48CA">
      <w:pPr>
        <w:rPr>
          <w:rFonts w:ascii="Roboto Mono" w:eastAsia="Roboto Mono" w:hAnsi="Roboto Mono" w:cs="Roboto Mono"/>
          <w:color w:val="188038"/>
        </w:rPr>
      </w:pPr>
    </w:p>
    <w:p w14:paraId="5E8E5137" w14:textId="77777777" w:rsidR="009F6150" w:rsidRPr="009A48CA" w:rsidRDefault="009F6150" w:rsidP="009A48CA">
      <w:pPr>
        <w:rPr>
          <w:rFonts w:ascii="Roboto Mono" w:eastAsia="Roboto Mono" w:hAnsi="Roboto Mono" w:cs="Roboto Mono"/>
          <w:color w:val="188038"/>
        </w:rPr>
      </w:pPr>
    </w:p>
    <w:p w14:paraId="0000003C" w14:textId="4BB9C32C" w:rsidR="001B24A5" w:rsidRPr="00570AA5" w:rsidRDefault="001521EA" w:rsidP="00570AA5">
      <w:r>
        <w:pict w14:anchorId="5EA1EBDE">
          <v:rect id="_x0000_i1027" style="width:0;height:1.5pt" o:hralign="center" o:hrstd="t" o:hr="t" fillcolor="#a0a0a0" stroked="f"/>
        </w:pict>
      </w:r>
      <w:bookmarkStart w:id="12" w:name="_cl1g2cmfagy3" w:colFirst="0" w:colLast="0"/>
      <w:bookmarkEnd w:id="12"/>
      <w:r w:rsidR="0005399D">
        <w:rPr>
          <w:b/>
          <w:sz w:val="34"/>
          <w:szCs w:val="34"/>
        </w:rPr>
        <w:t>3. Transaction Diagram</w:t>
      </w:r>
    </w:p>
    <w:p w14:paraId="0000003D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78rwjto79ivi" w:colFirst="0" w:colLast="0"/>
      <w:bookmarkEnd w:id="13"/>
      <w:r>
        <w:rPr>
          <w:b/>
          <w:color w:val="000000"/>
          <w:sz w:val="26"/>
          <w:szCs w:val="26"/>
        </w:rPr>
        <w:lastRenderedPageBreak/>
        <w:t>Description:</w:t>
      </w:r>
    </w:p>
    <w:p w14:paraId="0000003E" w14:textId="77777777" w:rsidR="001B24A5" w:rsidRDefault="0005399D">
      <w:pPr>
        <w:spacing w:before="240" w:after="240"/>
      </w:pPr>
      <w:r>
        <w:t>The Transaction Diagram represents money transfers, deposits, and withdrawals, linked to accounts.</w:t>
      </w:r>
    </w:p>
    <w:p w14:paraId="0000003F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2rduj3lyg2qd" w:colFirst="0" w:colLast="0"/>
      <w:bookmarkEnd w:id="14"/>
      <w:r>
        <w:rPr>
          <w:b/>
          <w:color w:val="000000"/>
          <w:sz w:val="26"/>
          <w:szCs w:val="26"/>
        </w:rPr>
        <w:t>Transaction Attributes:</w:t>
      </w:r>
    </w:p>
    <w:p w14:paraId="00000040" w14:textId="07EBC1A6" w:rsidR="001B24A5" w:rsidRDefault="0005399D">
      <w:pPr>
        <w:numPr>
          <w:ilvl w:val="0"/>
          <w:numId w:val="3"/>
        </w:numPr>
        <w:spacing w:before="240"/>
      </w:pPr>
      <w:r>
        <w:t>TransactionID (Primary Key)</w:t>
      </w:r>
    </w:p>
    <w:p w14:paraId="00000041" w14:textId="7A70B1D4" w:rsidR="001B24A5" w:rsidRDefault="0005399D">
      <w:pPr>
        <w:numPr>
          <w:ilvl w:val="0"/>
          <w:numId w:val="3"/>
        </w:numPr>
      </w:pPr>
      <w:r>
        <w:t>Date</w:t>
      </w:r>
    </w:p>
    <w:p w14:paraId="00000042" w14:textId="5062F884" w:rsidR="001B24A5" w:rsidRDefault="0005399D">
      <w:pPr>
        <w:numPr>
          <w:ilvl w:val="0"/>
          <w:numId w:val="3"/>
        </w:numPr>
      </w:pPr>
      <w:r>
        <w:t>Amount</w:t>
      </w:r>
    </w:p>
    <w:p w14:paraId="00000043" w14:textId="7FE4CC5F" w:rsidR="001B24A5" w:rsidRDefault="0005399D">
      <w:pPr>
        <w:numPr>
          <w:ilvl w:val="0"/>
          <w:numId w:val="3"/>
        </w:numPr>
      </w:pPr>
      <w:r>
        <w:t>TransactionType (Deposit / Withdrawal / Transfer)</w:t>
      </w:r>
    </w:p>
    <w:p w14:paraId="00000044" w14:textId="5D01F243" w:rsidR="001B24A5" w:rsidRDefault="0005399D">
      <w:pPr>
        <w:numPr>
          <w:ilvl w:val="0"/>
          <w:numId w:val="3"/>
        </w:numPr>
      </w:pPr>
      <w:r>
        <w:t>SourceAccountNumber (FK)</w:t>
      </w:r>
    </w:p>
    <w:p w14:paraId="00000045" w14:textId="221A10C4" w:rsidR="001B24A5" w:rsidRDefault="0005399D">
      <w:pPr>
        <w:numPr>
          <w:ilvl w:val="0"/>
          <w:numId w:val="3"/>
        </w:numPr>
      </w:pPr>
      <w:r>
        <w:t>DestinationAccountNumber (FK, optional for deposits/withdrawals)</w:t>
      </w:r>
    </w:p>
    <w:p w14:paraId="00000046" w14:textId="77777777" w:rsidR="001B24A5" w:rsidRDefault="0005399D">
      <w:pPr>
        <w:numPr>
          <w:ilvl w:val="0"/>
          <w:numId w:val="3"/>
        </w:numPr>
        <w:spacing w:after="240"/>
      </w:pPr>
      <w:r>
        <w:t>Status (Success / Failed)</w:t>
      </w:r>
      <w:r>
        <w:br/>
      </w:r>
    </w:p>
    <w:p w14:paraId="00000047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r0b2d3kdqb1f" w:colFirst="0" w:colLast="0"/>
      <w:bookmarkEnd w:id="15"/>
      <w:r>
        <w:rPr>
          <w:b/>
          <w:color w:val="000000"/>
          <w:sz w:val="26"/>
          <w:szCs w:val="26"/>
        </w:rPr>
        <w:t>Relationships:</w:t>
      </w:r>
    </w:p>
    <w:p w14:paraId="00000048" w14:textId="77777777" w:rsidR="001B24A5" w:rsidRDefault="0005399D">
      <w:pPr>
        <w:numPr>
          <w:ilvl w:val="0"/>
          <w:numId w:val="2"/>
        </w:numPr>
        <w:spacing w:before="240" w:after="240"/>
      </w:pPr>
      <w:r>
        <w:t xml:space="preserve">A transaction </w:t>
      </w:r>
      <w:r>
        <w:rPr>
          <w:b/>
        </w:rPr>
        <w:t>is associated with one account</w:t>
      </w:r>
      <w:r>
        <w:t xml:space="preserve"> (or two for transfers).</w:t>
      </w:r>
    </w:p>
    <w:p w14:paraId="00000049" w14:textId="77777777" w:rsidR="001B24A5" w:rsidRDefault="0005399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yhq3asgg5edg" w:colFirst="0" w:colLast="0"/>
      <w:bookmarkEnd w:id="16"/>
      <w:r>
        <w:rPr>
          <w:b/>
          <w:color w:val="000000"/>
          <w:sz w:val="26"/>
          <w:szCs w:val="26"/>
        </w:rPr>
        <w:t>Sample Diagram (Text Representation):</w:t>
      </w:r>
    </w:p>
    <w:p w14:paraId="0000004A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Transaction</w:t>
      </w:r>
    </w:p>
    <w:p w14:paraId="0000004B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----------------------</w:t>
      </w:r>
    </w:p>
    <w:p w14:paraId="0000004C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TransactionID : int</w:t>
      </w:r>
    </w:p>
    <w:p w14:paraId="0000004D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Date : datetime</w:t>
      </w:r>
    </w:p>
    <w:p w14:paraId="0000004E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Amount : float</w:t>
      </w:r>
    </w:p>
    <w:p w14:paraId="0000004F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TransactionType : string</w:t>
      </w:r>
    </w:p>
    <w:p w14:paraId="00000050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SourceAccountNumber : int</w:t>
      </w:r>
    </w:p>
    <w:p w14:paraId="00000051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DestinationAccountNumber : int</w:t>
      </w:r>
    </w:p>
    <w:p w14:paraId="00000052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Status : string</w:t>
      </w:r>
    </w:p>
    <w:p w14:paraId="00000053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----------------------</w:t>
      </w:r>
    </w:p>
    <w:p w14:paraId="00000054" w14:textId="77777777" w:rsidR="001B24A5" w:rsidRDefault="0005399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* Transaction &lt;---- 1 Account</w:t>
      </w:r>
    </w:p>
    <w:p w14:paraId="7EDA5F11" w14:textId="77777777" w:rsidR="00E8620A" w:rsidRDefault="00E8620A">
      <w:pPr>
        <w:rPr>
          <w:rFonts w:ascii="Roboto Mono" w:eastAsia="Roboto Mono" w:hAnsi="Roboto Mono" w:cs="Roboto Mono"/>
          <w:color w:val="188038"/>
        </w:rPr>
      </w:pPr>
    </w:p>
    <w:p w14:paraId="71FB4427" w14:textId="68B43348" w:rsidR="00E8620A" w:rsidRDefault="00E8620A" w:rsidP="00E8620A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color w:val="188038"/>
        </w:rPr>
      </w:pPr>
      <w:r w:rsidRPr="00E8620A">
        <w:rPr>
          <w:b/>
          <w:color w:val="000000"/>
          <w:sz w:val="26"/>
          <w:szCs w:val="26"/>
        </w:rPr>
        <w:t>Transaction UML Class Diagram</w:t>
      </w:r>
    </w:p>
    <w:p w14:paraId="225F7171" w14:textId="77777777" w:rsidR="00E8620A" w:rsidRDefault="00E8620A">
      <w:pPr>
        <w:rPr>
          <w:rFonts w:ascii="Roboto Mono" w:eastAsia="Roboto Mono" w:hAnsi="Roboto Mono" w:cs="Roboto Mono"/>
          <w:color w:val="188038"/>
        </w:rPr>
      </w:pPr>
    </w:p>
    <w:p w14:paraId="6F02720B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+-------------------------------------+</w:t>
      </w:r>
    </w:p>
    <w:p w14:paraId="4BDE02B6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           Transaction              |</w:t>
      </w:r>
    </w:p>
    <w:p w14:paraId="1F1ADD8E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+-------------------------------------+</w:t>
      </w:r>
    </w:p>
    <w:p w14:paraId="64B25777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- TransactionID : int               |</w:t>
      </w:r>
    </w:p>
    <w:p w14:paraId="28D269FE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- Date : datetime                   |</w:t>
      </w:r>
    </w:p>
    <w:p w14:paraId="2B38EF1F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lastRenderedPageBreak/>
        <w:t>| - Amount : float                   |</w:t>
      </w:r>
    </w:p>
    <w:p w14:paraId="423A346E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- TransactionType : string         |</w:t>
      </w:r>
    </w:p>
    <w:p w14:paraId="4DFA3454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- SourceAccountNumber : int         |</w:t>
      </w:r>
    </w:p>
    <w:p w14:paraId="12B66897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- DestinationAccountNumber : int    |</w:t>
      </w:r>
    </w:p>
    <w:p w14:paraId="7AD715CF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- Status : string                  |</w:t>
      </w:r>
    </w:p>
    <w:p w14:paraId="286CA5CE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+-------------------------------------+</w:t>
      </w:r>
    </w:p>
    <w:p w14:paraId="6B219032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+ processTransaction()              |</w:t>
      </w:r>
    </w:p>
    <w:p w14:paraId="01A5CF7F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+ validateTransaction()             |</w:t>
      </w:r>
    </w:p>
    <w:p w14:paraId="5115DC08" w14:textId="77777777" w:rsidR="00E8620A" w:rsidRP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| + getTransactionDetails()           |</w:t>
      </w:r>
    </w:p>
    <w:p w14:paraId="21193401" w14:textId="4EA6EEC8" w:rsidR="00E8620A" w:rsidRDefault="00E8620A" w:rsidP="00E8620A">
      <w:pPr>
        <w:rPr>
          <w:rFonts w:ascii="Roboto Mono" w:eastAsia="Roboto Mono" w:hAnsi="Roboto Mono" w:cs="Roboto Mono"/>
          <w:color w:val="188038"/>
        </w:rPr>
      </w:pPr>
      <w:r w:rsidRPr="00E8620A">
        <w:rPr>
          <w:rFonts w:ascii="Roboto Mono" w:eastAsia="Roboto Mono" w:hAnsi="Roboto Mono" w:cs="Roboto Mono"/>
          <w:color w:val="188038"/>
        </w:rPr>
        <w:t>+-------------------------------------+</w:t>
      </w:r>
    </w:p>
    <w:p w14:paraId="5EA93B27" w14:textId="77777777" w:rsidR="00DE4F92" w:rsidRDefault="00DE4F92" w:rsidP="00DE4F9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hf35c7csf5eg" w:colFirst="0" w:colLast="0"/>
      <w:bookmarkEnd w:id="17"/>
    </w:p>
    <w:p w14:paraId="21BEF5AB" w14:textId="77777777" w:rsidR="006B2031" w:rsidRDefault="006B2031" w:rsidP="006B2031">
      <w:pPr>
        <w:spacing w:before="240" w:after="240"/>
      </w:pPr>
      <w:r w:rsidRPr="006B2031">
        <w:t>@startuml</w:t>
      </w:r>
      <w:r w:rsidRPr="006B2031">
        <w:br/>
        <w:t>class Transaction {</w:t>
      </w:r>
      <w:r w:rsidRPr="006B2031">
        <w:br/>
        <w:t xml:space="preserve">    +transactionID: int</w:t>
      </w:r>
      <w:r w:rsidRPr="006B2031">
        <w:br/>
        <w:t xml:space="preserve">    +date: DateTime</w:t>
      </w:r>
      <w:r w:rsidRPr="006B2031">
        <w:br/>
        <w:t xml:space="preserve">    +amount: float</w:t>
      </w:r>
      <w:r w:rsidRPr="006B2031">
        <w:br/>
        <w:t xml:space="preserve">    +transactionType: String   &lt;&lt;Deposit / Withdrawal / Transfer&gt;&gt;</w:t>
      </w:r>
      <w:r w:rsidRPr="006B2031">
        <w:br/>
        <w:t xml:space="preserve">    +sourceAccountNumber: int</w:t>
      </w:r>
      <w:r w:rsidRPr="006B2031">
        <w:br/>
        <w:t xml:space="preserve">    +destinationAccountNumber: int   &lt;&lt;optional&gt;&gt;</w:t>
      </w:r>
      <w:r w:rsidRPr="006B2031">
        <w:br/>
        <w:t xml:space="preserve">    +status: String   &lt;&lt;Success / Failed&gt;&gt;</w:t>
      </w:r>
      <w:r w:rsidRPr="006B2031">
        <w:br/>
      </w:r>
      <w:r w:rsidRPr="006B2031">
        <w:br/>
        <w:t xml:space="preserve">    +executeTransaction(): void</w:t>
      </w:r>
      <w:r w:rsidRPr="006B2031">
        <w:br/>
        <w:t xml:space="preserve">    +generateReceipt(): void</w:t>
      </w:r>
      <w:r w:rsidRPr="006B2031">
        <w:br/>
        <w:t>}</w:t>
      </w:r>
      <w:r w:rsidRPr="006B2031">
        <w:br/>
      </w:r>
      <w:r w:rsidRPr="006B2031">
        <w:br/>
        <w:t>Account "1" -- "0..*" Transaction : has &gt;</w:t>
      </w:r>
      <w:r w:rsidRPr="006B2031">
        <w:br/>
        <w:t>@enduml</w:t>
      </w:r>
    </w:p>
    <w:p w14:paraId="3E960087" w14:textId="77777777" w:rsidR="006B2031" w:rsidRDefault="006B2031" w:rsidP="006B2031">
      <w:pPr>
        <w:spacing w:before="240" w:after="240"/>
      </w:pPr>
    </w:p>
    <w:p w14:paraId="3E954EEF" w14:textId="0EC85F6B" w:rsidR="006B2031" w:rsidRPr="006B2031" w:rsidRDefault="00BC29F0" w:rsidP="006B2031">
      <w:pPr>
        <w:spacing w:before="240" w:after="240"/>
      </w:pPr>
      <w:r w:rsidRPr="00BC29F0">
        <w:lastRenderedPageBreak/>
        <w:drawing>
          <wp:inline distT="0" distB="0" distL="0" distR="0" wp14:anchorId="38014558" wp14:editId="5BB922E0">
            <wp:extent cx="5943600" cy="2814955"/>
            <wp:effectExtent l="0" t="0" r="0" b="4445"/>
            <wp:docPr id="128410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09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EBF0" w14:textId="77777777" w:rsidR="00DE4F92" w:rsidRDefault="00DE4F92" w:rsidP="00DE4F9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00000055" w14:textId="5DFF5838" w:rsidR="001B24A5" w:rsidRPr="00DE4F92" w:rsidRDefault="001B24A5" w:rsidP="00DE4F9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70361233" w14:textId="77777777" w:rsidR="00BC29F0" w:rsidRDefault="00BC29F0" w:rsidP="00BC29F0">
      <w:pPr>
        <w:spacing w:after="240"/>
      </w:pPr>
      <w:r>
        <w:t>Audit Logs</w:t>
      </w:r>
    </w:p>
    <w:p w14:paraId="6653AF7A" w14:textId="77777777" w:rsidR="00BC29F0" w:rsidRPr="00BC29F0" w:rsidRDefault="00BC29F0" w:rsidP="00BC29F0">
      <w:pPr>
        <w:spacing w:after="240"/>
        <w:rPr>
          <w:lang w:val="en-US"/>
        </w:rPr>
      </w:pPr>
      <w:r w:rsidRPr="00BC29F0">
        <w:rPr>
          <w:lang w:val="en-US"/>
        </w:rPr>
        <w:t>@startuml</w:t>
      </w:r>
      <w:r w:rsidRPr="00BC29F0">
        <w:rPr>
          <w:lang w:val="en-US"/>
        </w:rPr>
        <w:br/>
        <w:t>class AuditLog {</w:t>
      </w:r>
      <w:r w:rsidRPr="00BC29F0">
        <w:rPr>
          <w:lang w:val="en-US"/>
        </w:rPr>
        <w:br/>
        <w:t xml:space="preserve">    +auditID: int</w:t>
      </w:r>
      <w:r w:rsidRPr="00BC29F0">
        <w:rPr>
          <w:lang w:val="en-US"/>
        </w:rPr>
        <w:br/>
        <w:t xml:space="preserve">    +timestamp: DateTime</w:t>
      </w:r>
      <w:r w:rsidRPr="00BC29F0">
        <w:rPr>
          <w:lang w:val="en-US"/>
        </w:rPr>
        <w:br/>
        <w:t xml:space="preserve">    +actionType: String   &lt;&lt;Create / Update / Delete / Login / Logout&gt;&gt;</w:t>
      </w:r>
      <w:r w:rsidRPr="00BC29F0">
        <w:rPr>
          <w:lang w:val="en-US"/>
        </w:rPr>
        <w:br/>
        <w:t xml:space="preserve">    +performedBy: String  &lt;&lt;User ID or System&gt;&gt;</w:t>
      </w:r>
      <w:r w:rsidRPr="00BC29F0">
        <w:rPr>
          <w:lang w:val="en-US"/>
        </w:rPr>
        <w:br/>
        <w:t xml:space="preserve">    +entityAffected: String   &lt;&lt;Account / Transaction / Customer&gt;&gt;</w:t>
      </w:r>
      <w:r w:rsidRPr="00BC29F0">
        <w:rPr>
          <w:lang w:val="en-US"/>
        </w:rPr>
        <w:br/>
        <w:t xml:space="preserve">    +entityID: int</w:t>
      </w:r>
      <w:r w:rsidRPr="00BC29F0">
        <w:rPr>
          <w:lang w:val="en-US"/>
        </w:rPr>
        <w:br/>
        <w:t xml:space="preserve">    +details: String</w:t>
      </w:r>
      <w:r w:rsidRPr="00BC29F0">
        <w:rPr>
          <w:lang w:val="en-US"/>
        </w:rPr>
        <w:br/>
      </w:r>
      <w:r w:rsidRPr="00BC29F0">
        <w:rPr>
          <w:lang w:val="en-US"/>
        </w:rPr>
        <w:br/>
        <w:t xml:space="preserve">    +recordAction(): void</w:t>
      </w:r>
      <w:r w:rsidRPr="00BC29F0">
        <w:rPr>
          <w:lang w:val="en-US"/>
        </w:rPr>
        <w:br/>
        <w:t xml:space="preserve">    +getAuditDetails(): String</w:t>
      </w:r>
      <w:r w:rsidRPr="00BC29F0">
        <w:rPr>
          <w:lang w:val="en-US"/>
        </w:rPr>
        <w:br/>
        <w:t>}</w:t>
      </w:r>
      <w:r w:rsidRPr="00BC29F0">
        <w:rPr>
          <w:lang w:val="en-US"/>
        </w:rPr>
        <w:br/>
      </w:r>
      <w:r w:rsidRPr="00BC29F0">
        <w:rPr>
          <w:lang w:val="en-US"/>
        </w:rPr>
        <w:br/>
        <w:t>Account "1" -- "0..*" AuditLog : logs &gt;</w:t>
      </w:r>
      <w:r w:rsidRPr="00BC29F0">
        <w:rPr>
          <w:lang w:val="en-US"/>
        </w:rPr>
        <w:br/>
        <w:t>Transaction "1" -- "0..*" AuditLog : logs &gt;</w:t>
      </w:r>
      <w:r w:rsidRPr="00BC29F0">
        <w:rPr>
          <w:lang w:val="en-US"/>
        </w:rPr>
        <w:br/>
        <w:t>Customer "1" -- "0..*" AuditLog : logs &gt;</w:t>
      </w:r>
      <w:r w:rsidRPr="00BC29F0">
        <w:rPr>
          <w:lang w:val="en-US"/>
        </w:rPr>
        <w:br/>
        <w:t>@enduml</w:t>
      </w:r>
    </w:p>
    <w:p w14:paraId="229F5000" w14:textId="77777777" w:rsidR="00BC29F0" w:rsidRDefault="00BC29F0" w:rsidP="00BC29F0">
      <w:pPr>
        <w:spacing w:after="240"/>
      </w:pPr>
    </w:p>
    <w:p w14:paraId="00000059" w14:textId="4F7632B4" w:rsidR="001B24A5" w:rsidRPr="00DE4F92" w:rsidRDefault="001521EA" w:rsidP="00BC29F0">
      <w:pPr>
        <w:spacing w:after="240"/>
      </w:pPr>
      <w:r w:rsidRPr="001521EA">
        <w:lastRenderedPageBreak/>
        <w:drawing>
          <wp:inline distT="0" distB="0" distL="0" distR="0" wp14:anchorId="048402DA" wp14:editId="28F7E18B">
            <wp:extent cx="5943600" cy="2740025"/>
            <wp:effectExtent l="0" t="0" r="0" b="3175"/>
            <wp:docPr id="172929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92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99D" w:rsidRPr="00DE4F92">
        <w:t>.</w:t>
      </w:r>
    </w:p>
    <w:p w14:paraId="0000005A" w14:textId="77777777" w:rsidR="001B24A5" w:rsidRDefault="001B24A5">
      <w:pPr>
        <w:rPr>
          <w:rFonts w:ascii="Roboto Mono" w:eastAsia="Roboto Mono" w:hAnsi="Roboto Mono" w:cs="Roboto Mono"/>
          <w:color w:val="188038"/>
        </w:rPr>
      </w:pPr>
    </w:p>
    <w:p w14:paraId="0000005B" w14:textId="77777777" w:rsidR="001B24A5" w:rsidRDefault="001B24A5">
      <w:pPr>
        <w:rPr>
          <w:rFonts w:ascii="Roboto Mono" w:eastAsia="Roboto Mono" w:hAnsi="Roboto Mono" w:cs="Roboto Mono"/>
          <w:color w:val="188038"/>
        </w:rPr>
      </w:pPr>
    </w:p>
    <w:p w14:paraId="0000005C" w14:textId="77777777" w:rsidR="001B24A5" w:rsidRDefault="001B24A5">
      <w:pPr>
        <w:rPr>
          <w:rFonts w:ascii="Roboto Mono" w:eastAsia="Roboto Mono" w:hAnsi="Roboto Mono" w:cs="Roboto Mono"/>
          <w:color w:val="188038"/>
        </w:rPr>
      </w:pPr>
    </w:p>
    <w:p w14:paraId="0000005D" w14:textId="77777777" w:rsidR="001B24A5" w:rsidRDefault="001B24A5"/>
    <w:p w14:paraId="0000005E" w14:textId="4C38F34E" w:rsidR="001B24A5" w:rsidRDefault="001521EA">
      <w:r>
        <w:t>Sequence Diagram</w:t>
      </w:r>
    </w:p>
    <w:p w14:paraId="47F0C485" w14:textId="77777777" w:rsidR="001521EA" w:rsidRDefault="001521EA"/>
    <w:p w14:paraId="33362973" w14:textId="77777777" w:rsidR="001521EA" w:rsidRPr="001521EA" w:rsidRDefault="001521EA" w:rsidP="001521EA">
      <w:pPr>
        <w:rPr>
          <w:lang w:val="en-US"/>
        </w:rPr>
      </w:pPr>
      <w:r w:rsidRPr="001521EA">
        <w:rPr>
          <w:lang w:val="en-US"/>
        </w:rPr>
        <w:t>@startuml</w:t>
      </w:r>
      <w:r w:rsidRPr="001521EA">
        <w:rPr>
          <w:lang w:val="en-US"/>
        </w:rPr>
        <w:br/>
        <w:t>actor Customer</w:t>
      </w:r>
      <w:r w:rsidRPr="001521EA">
        <w:rPr>
          <w:lang w:val="en-US"/>
        </w:rPr>
        <w:br/>
        <w:t>Customer -&gt; Account : requestTransfer(fromAcc, toAcc, amount)</w:t>
      </w:r>
      <w:r w:rsidRPr="001521EA">
        <w:rPr>
          <w:lang w:val="en-US"/>
        </w:rPr>
        <w:br/>
        <w:t>Account -&gt; MoneyTransfer : initiateTransfer(fromAcc, toAcc, amount)</w:t>
      </w:r>
      <w:r w:rsidRPr="001521EA">
        <w:rPr>
          <w:lang w:val="en-US"/>
        </w:rPr>
        <w:br/>
        <w:t>MoneyTransfer -&gt; Account : withdraw(fromAcc, amount)</w:t>
      </w:r>
      <w:r w:rsidRPr="001521EA">
        <w:rPr>
          <w:lang w:val="en-US"/>
        </w:rPr>
        <w:br/>
        <w:t>Account -&gt; Account : deposit(toAcc, amount)</w:t>
      </w:r>
      <w:r w:rsidRPr="001521EA">
        <w:rPr>
          <w:lang w:val="en-US"/>
        </w:rPr>
        <w:br/>
        <w:t>MoneyTransfer -&gt; Transaction : recordTransfer()</w:t>
      </w:r>
      <w:r w:rsidRPr="001521EA">
        <w:rPr>
          <w:lang w:val="en-US"/>
        </w:rPr>
        <w:br/>
        <w:t>Transaction --&gt; Customer : receipt</w:t>
      </w:r>
      <w:r w:rsidRPr="001521EA">
        <w:rPr>
          <w:lang w:val="en-US"/>
        </w:rPr>
        <w:br/>
        <w:t>@enduml</w:t>
      </w:r>
    </w:p>
    <w:p w14:paraId="4DAB4DB8" w14:textId="77777777" w:rsidR="001521EA" w:rsidRDefault="001521EA"/>
    <w:p w14:paraId="4403ADAB" w14:textId="77777777" w:rsidR="001521EA" w:rsidRDefault="001521EA"/>
    <w:p w14:paraId="5E02A172" w14:textId="4450DBC3" w:rsidR="001521EA" w:rsidRDefault="001521EA">
      <w:r w:rsidRPr="001521EA">
        <w:lastRenderedPageBreak/>
        <w:drawing>
          <wp:inline distT="0" distB="0" distL="0" distR="0" wp14:anchorId="6D0BA439" wp14:editId="12FFCA2C">
            <wp:extent cx="5943600" cy="2529840"/>
            <wp:effectExtent l="0" t="0" r="0" b="3810"/>
            <wp:docPr id="26641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8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1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CAF5D6B-F20F-4E7E-BC79-42223DF675A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F5B014B-8773-4D35-8485-86D76F4C0C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6ECC4F6-D7B7-4A38-B5A1-9DA8D9A588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9197B"/>
    <w:multiLevelType w:val="multilevel"/>
    <w:tmpl w:val="61A68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791FF6"/>
    <w:multiLevelType w:val="multilevel"/>
    <w:tmpl w:val="B666FD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010142"/>
    <w:multiLevelType w:val="multilevel"/>
    <w:tmpl w:val="CFDA8A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9937FE"/>
    <w:multiLevelType w:val="multilevel"/>
    <w:tmpl w:val="AC7A5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B20902"/>
    <w:multiLevelType w:val="multilevel"/>
    <w:tmpl w:val="726E4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910856"/>
    <w:multiLevelType w:val="multilevel"/>
    <w:tmpl w:val="F3F8F5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05680C"/>
    <w:multiLevelType w:val="multilevel"/>
    <w:tmpl w:val="C2720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4254EE"/>
    <w:multiLevelType w:val="multilevel"/>
    <w:tmpl w:val="D59E9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70100977">
    <w:abstractNumId w:val="2"/>
  </w:num>
  <w:num w:numId="2" w16cid:durableId="206142383">
    <w:abstractNumId w:val="3"/>
  </w:num>
  <w:num w:numId="3" w16cid:durableId="2142261256">
    <w:abstractNumId w:val="7"/>
  </w:num>
  <w:num w:numId="4" w16cid:durableId="1716388362">
    <w:abstractNumId w:val="4"/>
  </w:num>
  <w:num w:numId="5" w16cid:durableId="183256012">
    <w:abstractNumId w:val="5"/>
  </w:num>
  <w:num w:numId="6" w16cid:durableId="1989164435">
    <w:abstractNumId w:val="6"/>
  </w:num>
  <w:num w:numId="7" w16cid:durableId="1909462056">
    <w:abstractNumId w:val="0"/>
  </w:num>
  <w:num w:numId="8" w16cid:durableId="1327245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4A5"/>
    <w:rsid w:val="0005399D"/>
    <w:rsid w:val="001521EA"/>
    <w:rsid w:val="001B24A5"/>
    <w:rsid w:val="001B7433"/>
    <w:rsid w:val="001F0A0F"/>
    <w:rsid w:val="00562F43"/>
    <w:rsid w:val="00570AA5"/>
    <w:rsid w:val="005A377F"/>
    <w:rsid w:val="006A5B53"/>
    <w:rsid w:val="006B2031"/>
    <w:rsid w:val="006C0402"/>
    <w:rsid w:val="00762861"/>
    <w:rsid w:val="00860B86"/>
    <w:rsid w:val="008D655D"/>
    <w:rsid w:val="009A48CA"/>
    <w:rsid w:val="009F6150"/>
    <w:rsid w:val="00A954E1"/>
    <w:rsid w:val="00AB384D"/>
    <w:rsid w:val="00BC29F0"/>
    <w:rsid w:val="00DE4F92"/>
    <w:rsid w:val="00E64DFF"/>
    <w:rsid w:val="00E8620A"/>
    <w:rsid w:val="00F9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135782B"/>
  <w15:docId w15:val="{B5B09C54-A8E7-48FC-B00F-6A557347F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9F615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1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0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8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887</Words>
  <Characters>5057</Characters>
  <Application>Microsoft Office Word</Application>
  <DocSecurity>0</DocSecurity>
  <Lines>42</Lines>
  <Paragraphs>11</Paragraphs>
  <ScaleCrop>false</ScaleCrop>
  <Company>Amazon</Company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R, Arun Kumar</dc:creator>
  <cp:lastModifiedBy>R, Arun Kumar</cp:lastModifiedBy>
  <cp:revision>20</cp:revision>
  <dcterms:created xsi:type="dcterms:W3CDTF">2025-09-08T18:44:00Z</dcterms:created>
  <dcterms:modified xsi:type="dcterms:W3CDTF">2025-09-08T19:12:00Z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2025-09-07T09:35:33Z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9127c115-1fbe-4a64-8220-fb1ae6fc6442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