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Math Game – Assignment – 3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Submitted by Arun Kumar Kanakasabai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8765C3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943600" cy="3149282"/>
            <wp:effectExtent l="0" t="0" r="0" b="0"/>
            <wp:docPr id="1" name="Picture 1" descr="C:\Users\ad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//instantiating the random class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num2,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guess;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//declaring the variables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correct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counters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incorrect = 0;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SetTheGame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.txtopr.SelectedItem.ToString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choosing the operation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.radioButton1.Checked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//generate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rndom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nos.for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grade1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1,10) 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10,100);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//generate the random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grade2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10,100);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//validate minus operation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(num1 &lt; num2)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num2;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num2 = num1;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num1  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//validate division operation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(num1 % num2 != 0)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num1 = num2 * 2;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.txtnum1.Text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num1.ToString(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//assigning random nos. to textboxes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.txtnum2.Text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num2.ToString(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@"^[0-9]\d*(\d+)?$"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//regular expression validation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.txtguess.Text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your answer"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.txtguess.Text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again"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num1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.txtnum1.Text);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num2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.txtnum2.Text);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.txtguess.Text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num1 + num2;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num1 - num2;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num1 * num2;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num1 / num2;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(guess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//validate the guess against correct answer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correct + 1;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counters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.txtcorrect.Text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"Yes, that is correct"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txtguess.Clear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SetTheGame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txtguess.Focus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incorrect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incorrect + 1;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.txtincorrect.Text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incorrect.ToString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"Sorry, Wrong answer"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txtguess.Clear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SetTheGame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txtguess.Focus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.txtguess.Clear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.txtguess.Focus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  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.SetTheGame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radioButton2_CheckedChanged(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.SetTheGame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765C3" w:rsidRDefault="008765C3" w:rsidP="0087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7CB9" w:rsidRDefault="00267CB9"/>
    <w:sectPr w:rsidR="00267CB9" w:rsidSect="00480F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C3"/>
    <w:rsid w:val="00267CB9"/>
    <w:rsid w:val="0087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CF273-FE4C-4617-804F-65FA3C24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Kanakasabai</dc:creator>
  <cp:keywords/>
  <dc:description/>
  <cp:lastModifiedBy>Arun Kumar Kanakasabai</cp:lastModifiedBy>
  <cp:revision>1</cp:revision>
  <cp:lastPrinted>2014-03-06T15:26:00Z</cp:lastPrinted>
  <dcterms:created xsi:type="dcterms:W3CDTF">2014-03-06T15:22:00Z</dcterms:created>
  <dcterms:modified xsi:type="dcterms:W3CDTF">2014-03-06T15:30:00Z</dcterms:modified>
</cp:coreProperties>
</file>