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27" w:rsidRDefault="008E252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Exercise 13.1, Research Java Exceptions</w:t>
      </w:r>
      <w:bookmarkStart w:id="0" w:name="_GoBack"/>
      <w:bookmarkEnd w:id="0"/>
    </w:p>
    <w:p w:rsidR="008E2527" w:rsidRDefault="008E2527">
      <w:pPr>
        <w:rPr>
          <w:b/>
          <w:sz w:val="24"/>
          <w:szCs w:val="24"/>
        </w:rPr>
      </w:pPr>
    </w:p>
    <w:p w:rsidR="00301AAB" w:rsidRPr="00EF23DE" w:rsidRDefault="00301AAB">
      <w:pPr>
        <w:rPr>
          <w:b/>
          <w:sz w:val="24"/>
          <w:szCs w:val="24"/>
        </w:rPr>
      </w:pPr>
      <w:r w:rsidRPr="00EF23DE">
        <w:rPr>
          <w:b/>
          <w:sz w:val="24"/>
          <w:szCs w:val="24"/>
        </w:rPr>
        <w:t>Unchecked Exceptions</w:t>
      </w:r>
    </w:p>
    <w:p w:rsidR="0054183A" w:rsidRPr="00EA2680" w:rsidRDefault="00301AAB">
      <w:pPr>
        <w:rPr>
          <w:b/>
          <w:u w:val="single"/>
        </w:rPr>
      </w:pPr>
      <w:r w:rsidRPr="00EA2680">
        <w:rPr>
          <w:b/>
          <w:u w:val="single"/>
        </w:rPr>
        <w:t>ClassCastException</w:t>
      </w:r>
    </w:p>
    <w:p w:rsidR="00301AAB" w:rsidRDefault="00301AAB">
      <w:r>
        <w:t>It is used in a situation when we try to cast an integer to string where string is not a subclass of integer, ClassCastException is thrown</w:t>
      </w:r>
      <w:r w:rsidR="00EC1B7E">
        <w:t>.</w:t>
      </w:r>
    </w:p>
    <w:p w:rsidR="00301AAB" w:rsidRPr="00EA2680" w:rsidRDefault="00301AAB">
      <w:pPr>
        <w:rPr>
          <w:b/>
          <w:u w:val="single"/>
        </w:rPr>
      </w:pPr>
      <w:r w:rsidRPr="00EA2680">
        <w:rPr>
          <w:b/>
          <w:u w:val="single"/>
        </w:rPr>
        <w:t>IllegalStateException</w:t>
      </w:r>
    </w:p>
    <w:p w:rsidR="00EC1B7E" w:rsidRDefault="00EC1B7E">
      <w:r>
        <w:t>This can be used in an instance when a caller is trying to call an object which is not properly initialized.</w:t>
      </w:r>
    </w:p>
    <w:p w:rsidR="00301AAB" w:rsidRPr="00EA2680" w:rsidRDefault="00EC1B7E">
      <w:pPr>
        <w:rPr>
          <w:b/>
          <w:u w:val="single"/>
        </w:rPr>
      </w:pPr>
      <w:r w:rsidRPr="00EA2680">
        <w:rPr>
          <w:b/>
          <w:u w:val="single"/>
        </w:rPr>
        <w:t>StackOverflow</w:t>
      </w:r>
      <w:r w:rsidR="00301AAB" w:rsidRPr="00EA2680">
        <w:rPr>
          <w:b/>
          <w:u w:val="single"/>
        </w:rPr>
        <w:t>Error</w:t>
      </w:r>
    </w:p>
    <w:p w:rsidR="00EC1B7E" w:rsidRDefault="00747E1A">
      <w:r>
        <w:t>When the stack is full, stackoverflow error pops, t</w:t>
      </w:r>
      <w:r w:rsidR="00EC1B7E">
        <w:t>ypically this is caused when our recursive functions doesn’t have a termination code because of which it ends up calling itself again and again</w:t>
      </w:r>
      <w:r>
        <w:t xml:space="preserve">. </w:t>
      </w:r>
    </w:p>
    <w:p w:rsidR="00301AAB" w:rsidRDefault="00301AAB"/>
    <w:p w:rsidR="00301AAB" w:rsidRPr="00EF23DE" w:rsidRDefault="00301AAB">
      <w:pPr>
        <w:rPr>
          <w:b/>
          <w:sz w:val="24"/>
          <w:szCs w:val="24"/>
        </w:rPr>
      </w:pPr>
      <w:r w:rsidRPr="00EF23DE">
        <w:rPr>
          <w:b/>
          <w:sz w:val="24"/>
          <w:szCs w:val="24"/>
        </w:rPr>
        <w:t>Checked Exceptions</w:t>
      </w:r>
    </w:p>
    <w:p w:rsidR="00301AAB" w:rsidRPr="00EA2680" w:rsidRDefault="00301AAB">
      <w:pPr>
        <w:rPr>
          <w:b/>
          <w:u w:val="single"/>
        </w:rPr>
      </w:pPr>
      <w:r w:rsidRPr="00EA2680">
        <w:rPr>
          <w:b/>
          <w:u w:val="single"/>
        </w:rPr>
        <w:t>ParseException</w:t>
      </w:r>
    </w:p>
    <w:p w:rsidR="00747E1A" w:rsidRDefault="00747E1A">
      <w:r>
        <w:t>A parse exception is raised whenever a parse object issues an invalid request, such as deleting or editing an object that no longer exists on the server, or when there is a network failure preventing communication with the parse server.</w:t>
      </w:r>
    </w:p>
    <w:p w:rsidR="00301AAB" w:rsidRPr="00EA2680" w:rsidRDefault="00301AAB">
      <w:pPr>
        <w:rPr>
          <w:b/>
          <w:u w:val="single"/>
        </w:rPr>
      </w:pPr>
      <w:r w:rsidRPr="00EA2680">
        <w:rPr>
          <w:b/>
          <w:u w:val="single"/>
        </w:rPr>
        <w:t>NoSuchFieldException</w:t>
      </w:r>
    </w:p>
    <w:p w:rsidR="00747E1A" w:rsidRDefault="000006A9">
      <w:r>
        <w:t>Exception occurs when one tries to refer to a non-existing field of a class</w:t>
      </w:r>
    </w:p>
    <w:p w:rsidR="00301AAB" w:rsidRPr="00EA2680" w:rsidRDefault="00301AAB">
      <w:pPr>
        <w:rPr>
          <w:b/>
          <w:u w:val="single"/>
        </w:rPr>
      </w:pPr>
      <w:r w:rsidRPr="00EA2680">
        <w:rPr>
          <w:b/>
          <w:u w:val="single"/>
        </w:rPr>
        <w:t>InstantiationException</w:t>
      </w:r>
    </w:p>
    <w:p w:rsidR="000006A9" w:rsidRDefault="000006A9">
      <w:r>
        <w:t>When trying to create an instance of a class where it cannot be instantiated fox example such as trying to create an instance of an abstract class</w:t>
      </w:r>
    </w:p>
    <w:p w:rsidR="00301AAB" w:rsidRDefault="00301AAB"/>
    <w:p w:rsidR="00301AAB" w:rsidRDefault="00301AAB"/>
    <w:sectPr w:rsidR="00301AAB" w:rsidSect="00D14AE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AB"/>
    <w:rsid w:val="000006A9"/>
    <w:rsid w:val="00301AAB"/>
    <w:rsid w:val="0054183A"/>
    <w:rsid w:val="00747E1A"/>
    <w:rsid w:val="008E2527"/>
    <w:rsid w:val="00D14AE8"/>
    <w:rsid w:val="00EA2680"/>
    <w:rsid w:val="00EC1B7E"/>
    <w:rsid w:val="00E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2B33C-B5CF-409D-A826-4F929EF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Kanakasabai</dc:creator>
  <cp:keywords/>
  <dc:description/>
  <cp:lastModifiedBy>ArunKumar Kanakasabai</cp:lastModifiedBy>
  <cp:revision>3</cp:revision>
  <dcterms:created xsi:type="dcterms:W3CDTF">2014-10-26T13:15:00Z</dcterms:created>
  <dcterms:modified xsi:type="dcterms:W3CDTF">2014-10-26T14:08:00Z</dcterms:modified>
</cp:coreProperties>
</file>