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E246" w14:textId="77777777" w:rsidR="00BA3BF3" w:rsidRDefault="00BA3BF3" w:rsidP="00BA3BF3"/>
    <w:p w14:paraId="13AE7804" w14:textId="77777777" w:rsidR="00BA3BF3" w:rsidRDefault="00BA3BF3" w:rsidP="00BA3BF3">
      <w:r w:rsidRPr="00BA3BF3">
        <w:rPr>
          <w:b/>
          <w:bCs/>
        </w:rPr>
        <w:t>The Client's Question (Business problem)</w:t>
      </w:r>
      <w:r>
        <w:t xml:space="preserve"> - How much revenue is the client getting from external Search Engines, such as Google, Yahoo and MSN, and which keywords are performing the best based on revenue?</w:t>
      </w:r>
    </w:p>
    <w:p w14:paraId="273EEA1A" w14:textId="17DB178C" w:rsidR="00BA3BF3" w:rsidRDefault="00BA3BF3" w:rsidP="00BA3BF3"/>
    <w:p w14:paraId="33A7A736" w14:textId="77777777" w:rsidR="00BA3BF3" w:rsidRDefault="00BA3BF3" w:rsidP="00BA3BF3">
      <w:r w:rsidRPr="00BA3BF3">
        <w:rPr>
          <w:b/>
          <w:bCs/>
        </w:rPr>
        <w:t>Dataset:</w:t>
      </w:r>
      <w:r>
        <w:t xml:space="preserve"> Hit Level Data</w:t>
      </w:r>
    </w:p>
    <w:p w14:paraId="11F463F4" w14:textId="34D925EF" w:rsidR="008929F5" w:rsidRDefault="008929F5" w:rsidP="00BA3BF3">
      <w:r>
        <w:t>IP is the unique key which tells all the different activities that a user does while searching for a keyword till he completes the purchase. Here is the sequence of actions done by the user,</w:t>
      </w:r>
    </w:p>
    <w:p w14:paraId="0991106D" w14:textId="535BB660" w:rsidR="008929F5" w:rsidRDefault="008929F5" w:rsidP="008929F5">
      <w:pPr>
        <w:pStyle w:val="ListParagraph"/>
        <w:numPr>
          <w:ilvl w:val="0"/>
          <w:numId w:val="1"/>
        </w:numPr>
      </w:pPr>
      <w:r>
        <w:t>Search for the product using any of the search engine</w:t>
      </w:r>
      <w:r w:rsidR="00434996">
        <w:t xml:space="preserve"> </w:t>
      </w:r>
      <w:r w:rsidR="00434996">
        <w:t>(event list:</w:t>
      </w:r>
      <w:r w:rsidR="00434996">
        <w:t>2</w:t>
      </w:r>
      <w:r w:rsidR="00434996">
        <w:t>)</w:t>
      </w:r>
    </w:p>
    <w:p w14:paraId="38C14761" w14:textId="007062F6" w:rsidR="008929F5" w:rsidRDefault="008929F5" w:rsidP="008929F5">
      <w:pPr>
        <w:pStyle w:val="ListParagraph"/>
        <w:numPr>
          <w:ilvl w:val="0"/>
          <w:numId w:val="1"/>
        </w:numPr>
      </w:pPr>
      <w:r>
        <w:t>Add the product to the shopping cart</w:t>
      </w:r>
      <w:r w:rsidR="00434996">
        <w:t xml:space="preserve"> </w:t>
      </w:r>
      <w:r w:rsidR="00434996">
        <w:t>(event list:1</w:t>
      </w:r>
      <w:r w:rsidR="00434996">
        <w:t>2</w:t>
      </w:r>
      <w:r w:rsidR="00434996">
        <w:t>)</w:t>
      </w:r>
    </w:p>
    <w:p w14:paraId="6D14E49A" w14:textId="62DD7B17" w:rsidR="008929F5" w:rsidRDefault="00434996" w:rsidP="008929F5">
      <w:pPr>
        <w:pStyle w:val="ListParagraph"/>
        <w:numPr>
          <w:ilvl w:val="0"/>
          <w:numId w:val="1"/>
        </w:numPr>
      </w:pPr>
      <w:r>
        <w:t>Fill the</w:t>
      </w:r>
      <w:r w:rsidR="008929F5">
        <w:t xml:space="preserve"> order checkout details</w:t>
      </w:r>
      <w:r>
        <w:t xml:space="preserve"> in shopping cart </w:t>
      </w:r>
      <w:r>
        <w:t>(event list:1</w:t>
      </w:r>
      <w:r>
        <w:t>1</w:t>
      </w:r>
      <w:r>
        <w:t>)</w:t>
      </w:r>
    </w:p>
    <w:p w14:paraId="4DC375F6" w14:textId="7DC4CB26" w:rsidR="008929F5" w:rsidRDefault="008929F5" w:rsidP="008929F5">
      <w:pPr>
        <w:pStyle w:val="ListParagraph"/>
        <w:numPr>
          <w:ilvl w:val="0"/>
          <w:numId w:val="1"/>
        </w:numPr>
      </w:pPr>
      <w:r>
        <w:t>Get a</w:t>
      </w:r>
      <w:r w:rsidR="00434996">
        <w:t>n</w:t>
      </w:r>
      <w:r>
        <w:t xml:space="preserve"> order confirmation </w:t>
      </w:r>
      <w:r w:rsidR="00434996">
        <w:t xml:space="preserve">(event </w:t>
      </w:r>
      <w:proofErr w:type="spellStart"/>
      <w:proofErr w:type="gramStart"/>
      <w:r w:rsidR="00434996">
        <w:t>list:</w:t>
      </w:r>
      <w:r w:rsidR="00434996">
        <w:t>NaN</w:t>
      </w:r>
      <w:proofErr w:type="spellEnd"/>
      <w:proofErr w:type="gramEnd"/>
      <w:r w:rsidR="00434996">
        <w:t>)</w:t>
      </w:r>
    </w:p>
    <w:p w14:paraId="6C8B318D" w14:textId="24812637" w:rsidR="00434996" w:rsidRDefault="00434996" w:rsidP="008929F5">
      <w:pPr>
        <w:pStyle w:val="ListParagraph"/>
        <w:numPr>
          <w:ilvl w:val="0"/>
          <w:numId w:val="1"/>
        </w:numPr>
      </w:pPr>
      <w:r>
        <w:t>Purchase order completion (event list:1)</w:t>
      </w:r>
    </w:p>
    <w:p w14:paraId="1613AF25" w14:textId="36F67C45" w:rsidR="00BA3BF3" w:rsidRDefault="00BA3BF3" w:rsidP="00BA3BF3"/>
    <w:p w14:paraId="290A26A8" w14:textId="512773E8" w:rsidR="00434996" w:rsidRDefault="00434996" w:rsidP="00BA3BF3">
      <w:r>
        <w:t xml:space="preserve">Referrer </w:t>
      </w:r>
      <w:r w:rsidR="00174534">
        <w:t>URL</w:t>
      </w:r>
      <w:r>
        <w:t xml:space="preserve"> has the search engine which is the hostname and search keyword details from the query details from parsing the </w:t>
      </w:r>
      <w:r w:rsidR="00174534">
        <w:t>URL</w:t>
      </w:r>
      <w:r>
        <w:t>.</w:t>
      </w:r>
    </w:p>
    <w:p w14:paraId="69B36DF6" w14:textId="238E682F" w:rsidR="00434996" w:rsidRDefault="00434996" w:rsidP="00BA3BF3"/>
    <w:p w14:paraId="293FA98B" w14:textId="6AA876D5" w:rsidR="00434996" w:rsidRDefault="00434996" w:rsidP="00BA3BF3">
      <w:r>
        <w:t>Once the order is complete, product list column has the actual revenue gained out of the order</w:t>
      </w:r>
    </w:p>
    <w:p w14:paraId="5BE3C42F" w14:textId="4BEA341D" w:rsidR="00434996" w:rsidRDefault="00434996" w:rsidP="00BA3BF3"/>
    <w:p w14:paraId="72DE0BBB" w14:textId="71B7BF7F" w:rsidR="00434996" w:rsidRDefault="00434996" w:rsidP="00BA3BF3">
      <w:r>
        <w:t>Both search details and revenue can be joined together using the common IP key</w:t>
      </w:r>
    </w:p>
    <w:p w14:paraId="313A6FFC" w14:textId="29E6F256" w:rsidR="00434996" w:rsidRDefault="00434996" w:rsidP="00BA3BF3"/>
    <w:p w14:paraId="1BEB9447" w14:textId="7714BC5B" w:rsidR="00434996" w:rsidRDefault="00434996" w:rsidP="00BA3BF3">
      <w:r>
        <w:t xml:space="preserve">On sorting the </w:t>
      </w:r>
      <w:r w:rsidR="00174534">
        <w:t xml:space="preserve">joined </w:t>
      </w:r>
      <w:r>
        <w:t xml:space="preserve">results based on revenue with </w:t>
      </w:r>
      <w:r w:rsidR="00174534">
        <w:t xml:space="preserve">descending, we can answer which search engine generated more revenue on which product </w:t>
      </w:r>
    </w:p>
    <w:p w14:paraId="718AE691" w14:textId="78BC3E16" w:rsidR="00174534" w:rsidRDefault="00174534" w:rsidP="00BA3BF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197"/>
        <w:gridCol w:w="1724"/>
        <w:gridCol w:w="987"/>
      </w:tblGrid>
      <w:tr w:rsidR="00174534" w14:paraId="48C533DC" w14:textId="77777777" w:rsidTr="00174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B2910" w14:textId="77777777" w:rsidR="00174534" w:rsidRDefault="0017453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33FA1" w14:textId="77777777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Search Engine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CBDC9" w14:textId="77777777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Search Keyboard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987A1" w14:textId="77777777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Revenue</w:t>
            </w:r>
          </w:p>
        </w:tc>
      </w:tr>
      <w:tr w:rsidR="00174534" w14:paraId="7ED3E0AB" w14:textId="77777777" w:rsidTr="00174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348E0" w14:textId="404F25DE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F9DEF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www.google.com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A842A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Ipod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CE46D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290</w:t>
            </w:r>
          </w:p>
        </w:tc>
      </w:tr>
      <w:tr w:rsidR="00174534" w14:paraId="7D1EB596" w14:textId="77777777" w:rsidTr="00174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F045F" w14:textId="3618EB33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77AEA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www.bing.com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34B02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Zune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16A0F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250</w:t>
            </w:r>
          </w:p>
        </w:tc>
      </w:tr>
      <w:tr w:rsidR="00174534" w14:paraId="57CBCB9D" w14:textId="77777777" w:rsidTr="00174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92A50" w14:textId="7503C217" w:rsidR="00174534" w:rsidRDefault="00174534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0B6A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www.google.com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BEDF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ipod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230EE" w14:textId="77777777" w:rsidR="00174534" w:rsidRDefault="00174534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190</w:t>
            </w:r>
          </w:p>
        </w:tc>
      </w:tr>
    </w:tbl>
    <w:p w14:paraId="68A6C41B" w14:textId="77777777" w:rsidR="00174534" w:rsidRDefault="00174534" w:rsidP="00BA3BF3"/>
    <w:p w14:paraId="6E08B5E2" w14:textId="1B88AA24" w:rsidR="00BA3BF3" w:rsidRDefault="00BA3BF3" w:rsidP="00BA3BF3"/>
    <w:p w14:paraId="7967D304" w14:textId="77777777" w:rsidR="00BA3BF3" w:rsidRDefault="00BA3BF3" w:rsidP="00BA3BF3">
      <w:proofErr w:type="spellStart"/>
      <w:r w:rsidRPr="00BA3BF3">
        <w:rPr>
          <w:b/>
          <w:bCs/>
        </w:rPr>
        <w:t>Github</w:t>
      </w:r>
      <w:proofErr w:type="spellEnd"/>
      <w:r w:rsidRPr="00BA3BF3">
        <w:rPr>
          <w:b/>
          <w:bCs/>
        </w:rPr>
        <w:t xml:space="preserve"> Repo:</w:t>
      </w:r>
      <w:r>
        <w:t xml:space="preserve"> </w:t>
      </w:r>
      <w:hyperlink r:id="rId5" w:history="1">
        <w:r w:rsidRPr="00E923BA">
          <w:rPr>
            <w:rStyle w:val="Hyperlink"/>
          </w:rPr>
          <w:t>https://github.com/aruntr2000/data_engineering</w:t>
        </w:r>
      </w:hyperlink>
    </w:p>
    <w:p w14:paraId="272A7625" w14:textId="71966B7D" w:rsidR="00BA3BF3" w:rsidRDefault="00BA3BF3" w:rsidP="00BA3BF3">
      <w:pPr>
        <w:rPr>
          <w:b/>
          <w:bCs/>
        </w:rPr>
      </w:pPr>
    </w:p>
    <w:p w14:paraId="32A67CF1" w14:textId="08C60862" w:rsidR="00174534" w:rsidRDefault="00174534" w:rsidP="00BA3BF3">
      <w:pPr>
        <w:rPr>
          <w:b/>
          <w:bCs/>
        </w:rPr>
      </w:pPr>
      <w:r>
        <w:rPr>
          <w:b/>
          <w:bCs/>
        </w:rPr>
        <w:t>Implementation details:</w:t>
      </w:r>
    </w:p>
    <w:p w14:paraId="303C3A38" w14:textId="38F7A049" w:rsidR="00174534" w:rsidRDefault="00174534" w:rsidP="00BA3BF3"/>
    <w:p w14:paraId="0ECCDD06" w14:textId="69CD875A" w:rsidR="00174534" w:rsidRDefault="00174534" w:rsidP="00BA3BF3">
      <w:r>
        <w:t>Local implementation of the business problem with filename as argument to the class</w:t>
      </w:r>
    </w:p>
    <w:p w14:paraId="34A2322E" w14:textId="34E464B1" w:rsidR="00174534" w:rsidRDefault="00174534" w:rsidP="00BA3BF3">
      <w:hyperlink r:id="rId6" w:history="1">
        <w:r w:rsidRPr="00E923BA">
          <w:rPr>
            <w:rStyle w:val="Hyperlink"/>
          </w:rPr>
          <w:t>https://github.com/aruntr2000/data_engineering/blob/master/data_processing_local_run.py</w:t>
        </w:r>
      </w:hyperlink>
    </w:p>
    <w:p w14:paraId="22DDBA73" w14:textId="6204A069" w:rsidR="00174534" w:rsidRDefault="00174534" w:rsidP="00BA3BF3"/>
    <w:p w14:paraId="693D9FDD" w14:textId="49E2EF86" w:rsidR="00174534" w:rsidRDefault="00174534" w:rsidP="00BA3BF3">
      <w:r>
        <w:t xml:space="preserve">Serverless Deployment </w:t>
      </w:r>
      <w:r>
        <w:t>of the business problem</w:t>
      </w:r>
      <w:r>
        <w:t xml:space="preserve"> in AWS:</w:t>
      </w:r>
    </w:p>
    <w:p w14:paraId="4BCFD3CA" w14:textId="0933DC10" w:rsidR="00174534" w:rsidRDefault="00174534" w:rsidP="00BA3BF3">
      <w:r>
        <w:t xml:space="preserve">Python script creates S3 bucket and Data Processing Lambda in AWS. It uploads the data file into S3 bucket input prefix, which in turn triggers the </w:t>
      </w:r>
      <w:r>
        <w:t>Data Processing Lambda</w:t>
      </w:r>
      <w:r>
        <w:t xml:space="preserve"> to process and create output file into S3 </w:t>
      </w:r>
      <w:r>
        <w:t xml:space="preserve">bucket </w:t>
      </w:r>
      <w:r>
        <w:t>output</w:t>
      </w:r>
      <w:r>
        <w:t xml:space="preserve"> prefix</w:t>
      </w:r>
    </w:p>
    <w:p w14:paraId="7C5649D5" w14:textId="6B6CBB6A" w:rsidR="00174534" w:rsidRDefault="00174534" w:rsidP="00BA3BF3">
      <w:hyperlink r:id="rId7" w:history="1">
        <w:r w:rsidRPr="00E923BA">
          <w:rPr>
            <w:rStyle w:val="Hyperlink"/>
          </w:rPr>
          <w:t>https://github.com/aruntr2000/data_engineering/blob/master/setup_app.py</w:t>
        </w:r>
      </w:hyperlink>
    </w:p>
    <w:p w14:paraId="7D0BA866" w14:textId="7C09930F" w:rsidR="00174534" w:rsidRDefault="00174534" w:rsidP="00BA3BF3">
      <w:hyperlink r:id="rId8" w:history="1">
        <w:r w:rsidRPr="00E923BA">
          <w:rPr>
            <w:rStyle w:val="Hyperlink"/>
          </w:rPr>
          <w:t>https://github.com/aruntr2000/data_engineering/blob/master/data_processing_lambda.py</w:t>
        </w:r>
      </w:hyperlink>
    </w:p>
    <w:p w14:paraId="7DD99C87" w14:textId="165BB138" w:rsidR="00174534" w:rsidRDefault="00174534" w:rsidP="00BA3BF3"/>
    <w:p w14:paraId="56AA741B" w14:textId="0CD31759" w:rsidR="00174534" w:rsidRDefault="00174534" w:rsidP="00BA3BF3">
      <w:r>
        <w:lastRenderedPageBreak/>
        <w:t xml:space="preserve">Python scripts deletes the S3 bucket and </w:t>
      </w:r>
      <w:r>
        <w:t>Data Processing Lambda in AWS</w:t>
      </w:r>
      <w:r>
        <w:t xml:space="preserve"> when it is not needed</w:t>
      </w:r>
      <w:r w:rsidRPr="00174534">
        <w:t xml:space="preserve"> </w:t>
      </w:r>
      <w:hyperlink r:id="rId9" w:history="1">
        <w:r w:rsidRPr="00E923BA">
          <w:rPr>
            <w:rStyle w:val="Hyperlink"/>
          </w:rPr>
          <w:t>https://github.com/aruntr2000/data_engineering/blob/master/cleanup_app.py</w:t>
        </w:r>
      </w:hyperlink>
    </w:p>
    <w:p w14:paraId="52128C4D" w14:textId="193359C9" w:rsidR="00174534" w:rsidRDefault="00174534" w:rsidP="00BA3BF3"/>
    <w:p w14:paraId="620841E5" w14:textId="71D4EB3E" w:rsidR="00174534" w:rsidRDefault="00174534" w:rsidP="00BA3BF3"/>
    <w:p w14:paraId="278686C2" w14:textId="14883960" w:rsidR="00174534" w:rsidRDefault="00532F81" w:rsidP="00BA3BF3">
      <w:r>
        <w:rPr>
          <w:noProof/>
        </w:rPr>
        <w:drawing>
          <wp:inline distT="0" distB="0" distL="0" distR="0" wp14:anchorId="490DC701" wp14:editId="5937BDC5">
            <wp:extent cx="5943600" cy="2879725"/>
            <wp:effectExtent l="0" t="0" r="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534" w:rsidSect="001D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17E30"/>
    <w:multiLevelType w:val="hybridMultilevel"/>
    <w:tmpl w:val="8E6079A6"/>
    <w:lvl w:ilvl="0" w:tplc="028C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C0"/>
    <w:rsid w:val="000775C0"/>
    <w:rsid w:val="00174534"/>
    <w:rsid w:val="001D04BE"/>
    <w:rsid w:val="00434996"/>
    <w:rsid w:val="00451689"/>
    <w:rsid w:val="00532F81"/>
    <w:rsid w:val="00681634"/>
    <w:rsid w:val="008929F5"/>
    <w:rsid w:val="00A368AC"/>
    <w:rsid w:val="00BA3BF3"/>
    <w:rsid w:val="00E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EEA36"/>
  <w15:chartTrackingRefBased/>
  <w15:docId w15:val="{8FD3E75F-061A-354E-8820-AC38A01E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4534"/>
    <w:rPr>
      <w:rFonts w:ascii="Times New Roman" w:eastAsia="Times New Roman" w:hAnsi="Times New Roman" w:cs="Times New Roma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3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B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29F5"/>
    <w:pPr>
      <w:ind w:left="720"/>
      <w:contextualSpacing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tr2000/data_engineering/blob/master/data_processing_lambda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ntr2000/data_engineering/blob/master/setup_app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untr2000/data_engineering/blob/master/data_processing_local_run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untr2000/data_engineeri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untr2000/data_engineering/blob/master/cleanup_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2021-12-16T04:39:00Z</dcterms:created>
  <dcterms:modified xsi:type="dcterms:W3CDTF">2021-12-16T05:43:00Z</dcterms:modified>
</cp:coreProperties>
</file>