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03F98" w14:textId="086BB473" w:rsidR="004C5E86" w:rsidRPr="00454FDE" w:rsidRDefault="006E6386" w:rsidP="00C0204C">
      <w:pPr>
        <w:pStyle w:val="Heading1"/>
        <w:rPr>
          <w:rFonts w:ascii="Arial" w:hAnsi="Arial" w:cstheme="minorBidi"/>
        </w:rPr>
      </w:pPr>
      <w:bookmarkStart w:id="0" w:name="_Toc222825862"/>
      <w:r w:rsidRPr="00100C15">
        <w:t>Fix:</w:t>
      </w:r>
      <w:r w:rsidR="006D1DA6">
        <w:t xml:space="preserve"> </w:t>
      </w:r>
      <w:r w:rsidR="00100C15" w:rsidRPr="00100C15">
        <w:t>openSUSE Not Booting</w:t>
      </w:r>
      <w:r w:rsidR="00100C15">
        <w:t xml:space="preserve">/Detecting from </w:t>
      </w:r>
      <w:proofErr w:type="spellStart"/>
      <w:r w:rsidR="00100C15" w:rsidRPr="00100C15">
        <w:t>VirtIO</w:t>
      </w:r>
      <w:proofErr w:type="spellEnd"/>
      <w:r w:rsidR="00100C15">
        <w:t xml:space="preserve"> Ubuntu24 </w:t>
      </w:r>
      <w:proofErr w:type="spellStart"/>
      <w:r w:rsidR="006D1DA6">
        <w:t>Chainloader</w:t>
      </w:r>
      <w:proofErr w:type="spellEnd"/>
      <w:r w:rsidR="00100C15">
        <w:t>.</w:t>
      </w:r>
      <w:bookmarkEnd w:id="0"/>
    </w:p>
    <w:sdt>
      <w:sdtPr>
        <w:rPr>
          <w:rFonts w:ascii="Arial" w:eastAsiaTheme="minorHAnsi" w:hAnsi="Arial" w:cstheme="minorBidi"/>
          <w:color w:val="auto"/>
          <w:kern w:val="2"/>
          <w:sz w:val="24"/>
          <w:szCs w:val="24"/>
          <w14:ligatures w14:val="standardContextual"/>
        </w:rPr>
        <w:id w:val="-95000339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E4A8573" w14:textId="187D725D" w:rsidR="0047395D" w:rsidRDefault="0047395D" w:rsidP="004C5E86">
          <w:pPr>
            <w:pStyle w:val="TOCHeading"/>
            <w:contextualSpacing/>
          </w:pPr>
          <w:r>
            <w:t>Table of Contents</w:t>
          </w:r>
        </w:p>
        <w:p w14:paraId="6E0B09DB" w14:textId="41DB08C1" w:rsidR="00680BB3" w:rsidRDefault="0047395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bidi="k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25862" w:history="1">
            <w:r w:rsidR="00680BB3" w:rsidRPr="006E05C2">
              <w:rPr>
                <w:rStyle w:val="Hyperlink"/>
                <w:noProof/>
              </w:rPr>
              <w:t>Fix: openSUSE Not Booting/Detecting from VirtIO Ubuntu24 Chainloader.</w:t>
            </w:r>
            <w:r w:rsidR="00680BB3">
              <w:rPr>
                <w:noProof/>
                <w:webHidden/>
              </w:rPr>
              <w:tab/>
            </w:r>
            <w:r w:rsidR="00680BB3">
              <w:rPr>
                <w:noProof/>
                <w:webHidden/>
              </w:rPr>
              <w:fldChar w:fldCharType="begin"/>
            </w:r>
            <w:r w:rsidR="00680BB3">
              <w:rPr>
                <w:noProof/>
                <w:webHidden/>
              </w:rPr>
              <w:instrText xml:space="preserve"> PAGEREF _Toc222825862 \h </w:instrText>
            </w:r>
            <w:r w:rsidR="00680BB3">
              <w:rPr>
                <w:noProof/>
                <w:webHidden/>
              </w:rPr>
            </w:r>
            <w:r w:rsidR="00680BB3">
              <w:rPr>
                <w:noProof/>
                <w:webHidden/>
              </w:rPr>
              <w:fldChar w:fldCharType="separate"/>
            </w:r>
            <w:r w:rsidR="00680BB3">
              <w:rPr>
                <w:noProof/>
                <w:webHidden/>
              </w:rPr>
              <w:t>1</w:t>
            </w:r>
            <w:r w:rsidR="00680BB3">
              <w:rPr>
                <w:noProof/>
                <w:webHidden/>
              </w:rPr>
              <w:fldChar w:fldCharType="end"/>
            </w:r>
          </w:hyperlink>
        </w:p>
        <w:p w14:paraId="3885F951" w14:textId="0BEDD8CD" w:rsidR="00680BB3" w:rsidRDefault="00680BB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bidi="kn-IN"/>
            </w:rPr>
          </w:pPr>
          <w:hyperlink w:anchor="_Toc222825863" w:history="1">
            <w:r w:rsidRPr="006E05C2">
              <w:rPr>
                <w:rStyle w:val="Hyperlink"/>
                <w:noProof/>
              </w:rPr>
              <w:t>Issue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_Toc222825863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A5B7E" w14:textId="0CD2D323" w:rsidR="00680BB3" w:rsidRDefault="00680BB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bidi="kn-IN"/>
            </w:rPr>
          </w:pPr>
          <w:hyperlink w:anchor="_Toc222825864" w:history="1">
            <w:r w:rsidRPr="006E05C2">
              <w:rPr>
                <w:rStyle w:val="Hyperlink"/>
                <w:noProof/>
              </w:rPr>
              <w:t>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_Toc222825864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493B1" w14:textId="420F993A" w:rsidR="00680BB3" w:rsidRDefault="00680BB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bidi="kn-IN"/>
            </w:rPr>
          </w:pPr>
          <w:hyperlink w:anchor="_Toc222825865" w:history="1">
            <w:r w:rsidRPr="006E05C2">
              <w:rPr>
                <w:rStyle w:val="Hyperlink"/>
                <w:noProof/>
              </w:rPr>
              <w:t>Root Cause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_Toc222825865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2B980" w14:textId="2DFDBBF5" w:rsidR="00680BB3" w:rsidRDefault="00680BB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bidi="kn-IN"/>
            </w:rPr>
          </w:pPr>
          <w:hyperlink w:anchor="_Toc222825866" w:history="1">
            <w:r w:rsidRPr="006E05C2">
              <w:rPr>
                <w:rStyle w:val="Hyperlink"/>
                <w:noProof/>
              </w:rPr>
              <w:t>Solution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_Toc222825866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3594A" w14:textId="4735086C" w:rsidR="00680BB3" w:rsidRDefault="00680BB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bidi="kn-IN"/>
            </w:rPr>
          </w:pPr>
          <w:hyperlink w:anchor="_Toc222825867" w:history="1">
            <w:r w:rsidRPr="006E05C2">
              <w:rPr>
                <w:rStyle w:val="Hyperlink"/>
                <w:noProof/>
              </w:rPr>
              <w:t>Step-by-Step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_Toc222825867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5340B" w14:textId="4CED2705" w:rsidR="00680BB3" w:rsidRDefault="00680BB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bidi="kn-IN"/>
            </w:rPr>
          </w:pPr>
          <w:hyperlink w:anchor="_Toc222825868" w:history="1">
            <w:r w:rsidRPr="006E05C2">
              <w:rPr>
                <w:rStyle w:val="Hyperlink"/>
                <w:noProof/>
              </w:rPr>
              <w:t>Step 1: Boot into Ubuntu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_Toc222825868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A3A66" w14:textId="0A29E2EE" w:rsidR="00680BB3" w:rsidRDefault="00680BB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bidi="kn-IN"/>
            </w:rPr>
          </w:pPr>
          <w:hyperlink w:anchor="_Toc222825869" w:history="1">
            <w:r w:rsidRPr="006E05C2">
              <w:rPr>
                <w:rStyle w:val="Hyperlink"/>
                <w:noProof/>
              </w:rPr>
              <w:t>Step 2: Mount openSUSE root subvolume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_Toc222825869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F41EF" w14:textId="2DA08B9F" w:rsidR="00680BB3" w:rsidRDefault="00680BB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bidi="kn-IN"/>
            </w:rPr>
          </w:pPr>
          <w:hyperlink w:anchor="_Toc222825870" w:history="1">
            <w:r w:rsidRPr="006E05C2">
              <w:rPr>
                <w:rStyle w:val="Hyperlink"/>
                <w:noProof/>
              </w:rPr>
              <w:t>Step 3: Bind required system directories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1306F" w14:textId="748F471E" w:rsidR="00680BB3" w:rsidRDefault="00680BB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bidi="kn-IN"/>
            </w:rPr>
          </w:pPr>
          <w:hyperlink w:anchor="_Toc222825871" w:history="1">
            <w:r w:rsidRPr="006E05C2">
              <w:rPr>
                <w:rStyle w:val="Hyperlink"/>
                <w:noProof/>
              </w:rPr>
              <w:t>Step 4: Chroot into openSUSE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BFE86" w14:textId="4EFEA6CF" w:rsidR="00680BB3" w:rsidRDefault="00680BB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bidi="kn-IN"/>
            </w:rPr>
          </w:pPr>
          <w:hyperlink w:anchor="_Toc222825872" w:history="1">
            <w:r w:rsidRPr="006E05C2">
              <w:rPr>
                <w:rStyle w:val="Hyperlink"/>
                <w:noProof/>
              </w:rPr>
              <w:t>Step 5: Install openSUSE GRUB into Ubuntu disk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0193F" w14:textId="5DB08924" w:rsidR="00680BB3" w:rsidRDefault="00680BB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bidi="kn-IN"/>
            </w:rPr>
          </w:pPr>
          <w:hyperlink w:anchor="_Toc222825873" w:history="1">
            <w:r w:rsidRPr="006E05C2">
              <w:rPr>
                <w:rStyle w:val="Hyperlink"/>
                <w:noProof/>
              </w:rPr>
              <w:t>Step 6: Generate GRUB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55311" w14:textId="41E4BE9F" w:rsidR="00680BB3" w:rsidRDefault="00680BB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bidi="kn-IN"/>
            </w:rPr>
          </w:pPr>
          <w:hyperlink w:anchor="_Toc222825874" w:history="1">
            <w:r w:rsidRPr="006E05C2">
              <w:rPr>
                <w:rStyle w:val="Hyperlink"/>
                <w:noProof/>
              </w:rPr>
              <w:t>Step 7: Update Ubuntu GRUB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_Toc222825874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0758F" w14:textId="46E7596C" w:rsidR="00680BB3" w:rsidRDefault="00680BB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bidi="kn-IN"/>
            </w:rPr>
          </w:pPr>
          <w:hyperlink w:anchor="_Toc222825875" w:history="1">
            <w:r w:rsidRPr="006E05C2">
              <w:rPr>
                <w:rStyle w:val="Hyperlink"/>
                <w:noProof/>
              </w:rPr>
              <w:t>Step 8: Reboot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AEC9B" w14:textId="2123E968" w:rsidR="00680BB3" w:rsidRDefault="00680BB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bidi="kn-IN"/>
            </w:rPr>
          </w:pPr>
          <w:hyperlink w:anchor="_Toc222825876" w:history="1">
            <w:r w:rsidRPr="006E05C2">
              <w:rPr>
                <w:rStyle w:val="Hyperlink"/>
                <w:noProof/>
              </w:rPr>
              <w:t>Technical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3C14F" w14:textId="09F0C30B" w:rsidR="00680BB3" w:rsidRDefault="00680BB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bidi="kn-IN"/>
            </w:rPr>
          </w:pPr>
          <w:hyperlink w:anchor="_Toc222825877" w:history="1">
            <w:r w:rsidRPr="006E05C2">
              <w:rPr>
                <w:rStyle w:val="Hyperlink"/>
                <w:noProof/>
              </w:rPr>
              <w:t>Disk Layout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BED15" w14:textId="1D06D28F" w:rsidR="00680BB3" w:rsidRDefault="00680BB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bidi="kn-IN"/>
            </w:rPr>
          </w:pPr>
          <w:hyperlink w:anchor="_Toc222825878" w:history="1">
            <w:r w:rsidRPr="006E05C2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E742E" w14:textId="2733225C" w:rsidR="0047395D" w:rsidRDefault="0047395D" w:rsidP="004C5E86">
          <w:pPr>
            <w:contextualSpacing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4EA701C" w14:textId="77777777" w:rsidR="0047395D" w:rsidRDefault="0047395D" w:rsidP="004C5E86">
      <w:pPr>
        <w:contextualSpacing/>
      </w:pPr>
    </w:p>
    <w:p w14:paraId="567D11A4" w14:textId="77777777" w:rsidR="00653D0E" w:rsidRDefault="00653D0E" w:rsidP="004C5E86">
      <w:pPr>
        <w:contextualSpacing/>
      </w:pPr>
    </w:p>
    <w:p w14:paraId="65A405E9" w14:textId="77777777" w:rsidR="00901637" w:rsidRDefault="00901637" w:rsidP="004C5E86">
      <w:pPr>
        <w:contextualSpacing/>
      </w:pPr>
    </w:p>
    <w:p w14:paraId="6A9D39A7" w14:textId="77777777" w:rsidR="000F0640" w:rsidRDefault="000F0640" w:rsidP="000F0640">
      <w:pPr>
        <w:contextualSpacing/>
      </w:pPr>
    </w:p>
    <w:p w14:paraId="5164AF70" w14:textId="77777777" w:rsidR="00100C15" w:rsidRDefault="00100C15" w:rsidP="000F0640">
      <w:pPr>
        <w:contextualSpacing/>
      </w:pPr>
    </w:p>
    <w:p w14:paraId="2C5BE93F" w14:textId="77777777" w:rsidR="00100C15" w:rsidRDefault="00100C15" w:rsidP="000F0640">
      <w:pPr>
        <w:contextualSpacing/>
      </w:pPr>
    </w:p>
    <w:p w14:paraId="45AC186B" w14:textId="77777777" w:rsidR="00100C15" w:rsidRDefault="00100C15" w:rsidP="000F0640">
      <w:pPr>
        <w:contextualSpacing/>
      </w:pPr>
    </w:p>
    <w:p w14:paraId="560BFC0A" w14:textId="77777777" w:rsidR="00735961" w:rsidRDefault="00735961" w:rsidP="000F0640">
      <w:pPr>
        <w:contextualSpacing/>
      </w:pPr>
    </w:p>
    <w:p w14:paraId="00785CAC" w14:textId="77777777" w:rsidR="00735961" w:rsidRDefault="00735961" w:rsidP="000F0640">
      <w:pPr>
        <w:contextualSpacing/>
      </w:pPr>
    </w:p>
    <w:p w14:paraId="0B600D9F" w14:textId="77777777" w:rsidR="00735961" w:rsidRDefault="00735961" w:rsidP="000F0640">
      <w:pPr>
        <w:contextualSpacing/>
      </w:pPr>
    </w:p>
    <w:p w14:paraId="6DC8EEAB" w14:textId="77777777" w:rsidR="00325A45" w:rsidRDefault="00325A45" w:rsidP="000F0640">
      <w:pPr>
        <w:contextualSpacing/>
      </w:pPr>
    </w:p>
    <w:p w14:paraId="66935A99" w14:textId="77777777" w:rsidR="00100C15" w:rsidRDefault="00100C15" w:rsidP="000F0640">
      <w:pPr>
        <w:contextualSpacing/>
      </w:pPr>
    </w:p>
    <w:p w14:paraId="16B3D18A" w14:textId="77777777" w:rsidR="00100C15" w:rsidRPr="00100C15" w:rsidRDefault="00100C15" w:rsidP="00100C15">
      <w:pPr>
        <w:pStyle w:val="Heading2"/>
      </w:pPr>
      <w:bookmarkStart w:id="1" w:name="_Toc222825863"/>
      <w:r w:rsidRPr="00100C15">
        <w:t>Issue Summary</w:t>
      </w:r>
      <w:bookmarkEnd w:id="1"/>
    </w:p>
    <w:p w14:paraId="0B7A4E03" w14:textId="77777777" w:rsidR="00100C15" w:rsidRPr="00100C15" w:rsidRDefault="00100C15" w:rsidP="00100C15">
      <w:pPr>
        <w:contextualSpacing/>
      </w:pPr>
      <w:r w:rsidRPr="00100C15">
        <w:t xml:space="preserve">When Ubuntu and openSUSE are installed on separate </w:t>
      </w:r>
      <w:proofErr w:type="spellStart"/>
      <w:r w:rsidRPr="00100C15">
        <w:t>VirtIO</w:t>
      </w:r>
      <w:proofErr w:type="spellEnd"/>
      <w:r w:rsidRPr="00100C15">
        <w:t xml:space="preserve"> disks in OpenStack or KVM:</w:t>
      </w:r>
    </w:p>
    <w:p w14:paraId="6E0F8960" w14:textId="6DBE557B" w:rsidR="00100C15" w:rsidRPr="00100C15" w:rsidRDefault="00100C15" w:rsidP="00100C15">
      <w:pPr>
        <w:numPr>
          <w:ilvl w:val="0"/>
          <w:numId w:val="20"/>
        </w:numPr>
        <w:contextualSpacing/>
      </w:pPr>
      <w:r w:rsidRPr="00100C15">
        <w:t>Ubuntu boots correctly from primary disk (/dev/</w:t>
      </w:r>
      <w:proofErr w:type="spellStart"/>
      <w:r w:rsidRPr="00100C15">
        <w:t>vda</w:t>
      </w:r>
      <w:proofErr w:type="spellEnd"/>
      <w:r>
        <w:t xml:space="preserve"> </w:t>
      </w:r>
      <w:proofErr w:type="spellStart"/>
      <w:r>
        <w:t>chainloader</w:t>
      </w:r>
      <w:proofErr w:type="spellEnd"/>
      <w:r w:rsidRPr="00100C15">
        <w:t>)</w:t>
      </w:r>
    </w:p>
    <w:p w14:paraId="6516223B" w14:textId="77777777" w:rsidR="00100C15" w:rsidRPr="00100C15" w:rsidRDefault="00100C15" w:rsidP="00100C15">
      <w:pPr>
        <w:numPr>
          <w:ilvl w:val="0"/>
          <w:numId w:val="20"/>
        </w:numPr>
        <w:contextualSpacing/>
      </w:pPr>
      <w:r w:rsidRPr="00100C15">
        <w:t>openSUSE is installed on secondary disk (/dev/vdc)</w:t>
      </w:r>
    </w:p>
    <w:p w14:paraId="1D2C231A" w14:textId="77777777" w:rsidR="00100C15" w:rsidRPr="00100C15" w:rsidRDefault="00100C15" w:rsidP="00100C15">
      <w:pPr>
        <w:numPr>
          <w:ilvl w:val="0"/>
          <w:numId w:val="20"/>
        </w:numPr>
        <w:contextualSpacing/>
      </w:pPr>
      <w:r w:rsidRPr="00100C15">
        <w:t xml:space="preserve">Ubuntu detects openSUSE using GRUB or manual </w:t>
      </w:r>
      <w:proofErr w:type="spellStart"/>
      <w:r w:rsidRPr="00100C15">
        <w:t>chainloader</w:t>
      </w:r>
      <w:proofErr w:type="spellEnd"/>
    </w:p>
    <w:p w14:paraId="414B64FA" w14:textId="77777777" w:rsidR="00100C15" w:rsidRPr="00100C15" w:rsidRDefault="00100C15" w:rsidP="00100C15">
      <w:pPr>
        <w:numPr>
          <w:ilvl w:val="0"/>
          <w:numId w:val="20"/>
        </w:numPr>
        <w:contextualSpacing/>
      </w:pPr>
      <w:r w:rsidRPr="00100C15">
        <w:t>Selecting openSUSE from GRUB menu results in:</w:t>
      </w:r>
    </w:p>
    <w:p w14:paraId="046D9E12" w14:textId="77777777" w:rsidR="00100C15" w:rsidRPr="00100C15" w:rsidRDefault="00100C15" w:rsidP="001C6878">
      <w:pPr>
        <w:numPr>
          <w:ilvl w:val="1"/>
          <w:numId w:val="23"/>
        </w:numPr>
        <w:contextualSpacing/>
      </w:pPr>
      <w:r w:rsidRPr="00100C15">
        <w:t>Blank screen, OR</w:t>
      </w:r>
    </w:p>
    <w:p w14:paraId="7C55C472" w14:textId="77777777" w:rsidR="00100C15" w:rsidRPr="00100C15" w:rsidRDefault="00100C15" w:rsidP="001C6878">
      <w:pPr>
        <w:numPr>
          <w:ilvl w:val="1"/>
          <w:numId w:val="23"/>
        </w:numPr>
        <w:contextualSpacing/>
      </w:pPr>
      <w:r w:rsidRPr="00100C15">
        <w:t>No boot action, OR</w:t>
      </w:r>
    </w:p>
    <w:p w14:paraId="015E3431" w14:textId="77777777" w:rsidR="00100C15" w:rsidRPr="00100C15" w:rsidRDefault="00100C15" w:rsidP="001C6878">
      <w:pPr>
        <w:numPr>
          <w:ilvl w:val="1"/>
          <w:numId w:val="23"/>
        </w:numPr>
        <w:contextualSpacing/>
      </w:pPr>
      <w:proofErr w:type="spellStart"/>
      <w:r w:rsidRPr="00100C15">
        <w:t>Chainloader</w:t>
      </w:r>
      <w:proofErr w:type="spellEnd"/>
      <w:r w:rsidRPr="00100C15">
        <w:t xml:space="preserve"> failure</w:t>
      </w:r>
    </w:p>
    <w:p w14:paraId="1604E923" w14:textId="77777777" w:rsidR="00100C15" w:rsidRPr="00100C15" w:rsidRDefault="00100C15" w:rsidP="00100C15">
      <w:pPr>
        <w:pStyle w:val="Heading2"/>
      </w:pPr>
      <w:bookmarkStart w:id="2" w:name="_Toc222825864"/>
      <w:r w:rsidRPr="00100C15">
        <w:t>Environment</w:t>
      </w:r>
      <w:bookmarkEnd w:id="2"/>
    </w:p>
    <w:p w14:paraId="55709312" w14:textId="77777777" w:rsidR="00100C15" w:rsidRPr="00100C15" w:rsidRDefault="00100C15" w:rsidP="00100C15">
      <w:pPr>
        <w:numPr>
          <w:ilvl w:val="0"/>
          <w:numId w:val="21"/>
        </w:numPr>
        <w:contextualSpacing/>
      </w:pPr>
      <w:r w:rsidRPr="00100C15">
        <w:t xml:space="preserve">Platform: OpenStack / KVM / </w:t>
      </w:r>
      <w:proofErr w:type="spellStart"/>
      <w:r w:rsidRPr="00100C15">
        <w:t>VirtIO</w:t>
      </w:r>
      <w:proofErr w:type="spellEnd"/>
    </w:p>
    <w:p w14:paraId="5AC6F716" w14:textId="77777777" w:rsidR="00100C15" w:rsidRPr="00100C15" w:rsidRDefault="00100C15" w:rsidP="00100C15">
      <w:pPr>
        <w:numPr>
          <w:ilvl w:val="0"/>
          <w:numId w:val="21"/>
        </w:numPr>
        <w:contextualSpacing/>
      </w:pPr>
      <w:r w:rsidRPr="00100C15">
        <w:t>Boot Mode: BIOS (i386-pc)</w:t>
      </w:r>
    </w:p>
    <w:p w14:paraId="1E01EB8C" w14:textId="77777777" w:rsidR="00100C15" w:rsidRPr="00100C15" w:rsidRDefault="00100C15" w:rsidP="00100C15">
      <w:pPr>
        <w:numPr>
          <w:ilvl w:val="0"/>
          <w:numId w:val="21"/>
        </w:numPr>
        <w:contextualSpacing/>
      </w:pPr>
      <w:r w:rsidRPr="00100C15">
        <w:t>OS Layout:</w:t>
      </w:r>
    </w:p>
    <w:p w14:paraId="4AB62A8F" w14:textId="77777777" w:rsidR="00100C15" w:rsidRPr="00100C15" w:rsidRDefault="00100C15" w:rsidP="008105DB">
      <w:pPr>
        <w:numPr>
          <w:ilvl w:val="1"/>
          <w:numId w:val="24"/>
        </w:numPr>
        <w:contextualSpacing/>
      </w:pPr>
      <w:r w:rsidRPr="00100C15">
        <w:t>Ubuntu → /dev/</w:t>
      </w:r>
      <w:proofErr w:type="spellStart"/>
      <w:r w:rsidRPr="00100C15">
        <w:t>vda</w:t>
      </w:r>
      <w:proofErr w:type="spellEnd"/>
    </w:p>
    <w:p w14:paraId="498B7B7A" w14:textId="77777777" w:rsidR="00100C15" w:rsidRPr="00100C15" w:rsidRDefault="00100C15" w:rsidP="008105DB">
      <w:pPr>
        <w:numPr>
          <w:ilvl w:val="1"/>
          <w:numId w:val="24"/>
        </w:numPr>
        <w:contextualSpacing/>
      </w:pPr>
      <w:r w:rsidRPr="00100C15">
        <w:t>openSUSE → /dev/vdc</w:t>
      </w:r>
    </w:p>
    <w:p w14:paraId="070CD4C2" w14:textId="77777777" w:rsidR="00100C15" w:rsidRPr="00100C15" w:rsidRDefault="00100C15" w:rsidP="00100C15">
      <w:pPr>
        <w:numPr>
          <w:ilvl w:val="0"/>
          <w:numId w:val="21"/>
        </w:numPr>
        <w:contextualSpacing/>
      </w:pPr>
      <w:r w:rsidRPr="00100C15">
        <w:t xml:space="preserve">openSUSE filesystem: BTRFS with snapshot </w:t>
      </w:r>
      <w:proofErr w:type="spellStart"/>
      <w:r w:rsidRPr="00100C15">
        <w:t>subvolumes</w:t>
      </w:r>
      <w:proofErr w:type="spellEnd"/>
    </w:p>
    <w:p w14:paraId="124ADD5D" w14:textId="77777777" w:rsidR="00100C15" w:rsidRPr="00100C15" w:rsidRDefault="00100C15" w:rsidP="00100C15">
      <w:pPr>
        <w:numPr>
          <w:ilvl w:val="0"/>
          <w:numId w:val="21"/>
        </w:numPr>
        <w:contextualSpacing/>
      </w:pPr>
      <w:r w:rsidRPr="00100C15">
        <w:t>GRUB version: GRUB2</w:t>
      </w:r>
    </w:p>
    <w:p w14:paraId="4544B6CC" w14:textId="77777777" w:rsidR="00100C15" w:rsidRDefault="00100C15" w:rsidP="000F0640">
      <w:pPr>
        <w:contextualSpacing/>
      </w:pPr>
    </w:p>
    <w:p w14:paraId="7B40ED07" w14:textId="77777777" w:rsidR="00100C15" w:rsidRPr="00100C15" w:rsidRDefault="00100C15" w:rsidP="00100C15">
      <w:pPr>
        <w:pStyle w:val="Heading2"/>
      </w:pPr>
      <w:bookmarkStart w:id="3" w:name="_Toc222825865"/>
      <w:r w:rsidRPr="00100C15">
        <w:t>Root Cause</w:t>
      </w:r>
      <w:bookmarkEnd w:id="3"/>
    </w:p>
    <w:p w14:paraId="04D21C15" w14:textId="77777777" w:rsidR="00100C15" w:rsidRPr="00100C15" w:rsidRDefault="00100C15" w:rsidP="00100C15">
      <w:pPr>
        <w:contextualSpacing/>
      </w:pPr>
      <w:r w:rsidRPr="00100C15">
        <w:t>openSUSE installs GRUB in its own disk boot partition:</w:t>
      </w:r>
    </w:p>
    <w:p w14:paraId="0B8C12E5" w14:textId="77777777" w:rsidR="00100C15" w:rsidRPr="00100C15" w:rsidRDefault="00100C15" w:rsidP="00100C15">
      <w:pPr>
        <w:contextualSpacing/>
      </w:pPr>
      <w:r w:rsidRPr="00100C15">
        <w:t>/dev/vdc1 (BIOS boot partition)</w:t>
      </w:r>
    </w:p>
    <w:p w14:paraId="17BD96B0" w14:textId="77777777" w:rsidR="00100C15" w:rsidRPr="00100C15" w:rsidRDefault="00100C15" w:rsidP="00100C15">
      <w:pPr>
        <w:contextualSpacing/>
      </w:pPr>
      <w:r w:rsidRPr="00100C15">
        <w:t xml:space="preserve">Ubuntu GRUB cannot reliably </w:t>
      </w:r>
      <w:proofErr w:type="spellStart"/>
      <w:r w:rsidRPr="00100C15">
        <w:t>chainload</w:t>
      </w:r>
      <w:proofErr w:type="spellEnd"/>
      <w:r w:rsidRPr="00100C15">
        <w:t xml:space="preserve"> openSUSE GRUB in </w:t>
      </w:r>
      <w:proofErr w:type="spellStart"/>
      <w:r w:rsidRPr="00100C15">
        <w:t>VirtIO</w:t>
      </w:r>
      <w:proofErr w:type="spellEnd"/>
      <w:r w:rsidRPr="00100C15">
        <w:t xml:space="preserve"> environments due to:</w:t>
      </w:r>
    </w:p>
    <w:p w14:paraId="5F4A99F4" w14:textId="77777777" w:rsidR="00100C15" w:rsidRPr="00100C15" w:rsidRDefault="00100C15" w:rsidP="00100C15">
      <w:pPr>
        <w:numPr>
          <w:ilvl w:val="0"/>
          <w:numId w:val="22"/>
        </w:numPr>
        <w:contextualSpacing/>
      </w:pPr>
      <w:proofErr w:type="spellStart"/>
      <w:r w:rsidRPr="00100C15">
        <w:t>VirtIO</w:t>
      </w:r>
      <w:proofErr w:type="spellEnd"/>
      <w:r w:rsidRPr="00100C15">
        <w:t xml:space="preserve"> disk geometry limitations</w:t>
      </w:r>
    </w:p>
    <w:p w14:paraId="4C011270" w14:textId="77777777" w:rsidR="00100C15" w:rsidRPr="00100C15" w:rsidRDefault="00100C15" w:rsidP="00100C15">
      <w:pPr>
        <w:numPr>
          <w:ilvl w:val="0"/>
          <w:numId w:val="22"/>
        </w:numPr>
        <w:contextualSpacing/>
      </w:pPr>
      <w:r w:rsidRPr="00100C15">
        <w:t xml:space="preserve">BTRFS snapshot </w:t>
      </w:r>
      <w:proofErr w:type="spellStart"/>
      <w:r w:rsidRPr="00100C15">
        <w:t>subvolume</w:t>
      </w:r>
      <w:proofErr w:type="spellEnd"/>
      <w:r w:rsidRPr="00100C15">
        <w:t xml:space="preserve"> layout</w:t>
      </w:r>
    </w:p>
    <w:p w14:paraId="602D22A2" w14:textId="77777777" w:rsidR="00100C15" w:rsidRPr="00100C15" w:rsidRDefault="00100C15" w:rsidP="00100C15">
      <w:pPr>
        <w:numPr>
          <w:ilvl w:val="0"/>
          <w:numId w:val="22"/>
        </w:numPr>
        <w:contextualSpacing/>
      </w:pPr>
      <w:proofErr w:type="spellStart"/>
      <w:r w:rsidRPr="00100C15">
        <w:t>core.img</w:t>
      </w:r>
      <w:proofErr w:type="spellEnd"/>
      <w:r w:rsidRPr="00100C15">
        <w:t xml:space="preserve"> embedded in BIOS boot partition</w:t>
      </w:r>
    </w:p>
    <w:p w14:paraId="3E9699C9" w14:textId="77777777" w:rsidR="00100C15" w:rsidRPr="00100C15" w:rsidRDefault="00100C15" w:rsidP="00100C15">
      <w:pPr>
        <w:numPr>
          <w:ilvl w:val="0"/>
          <w:numId w:val="22"/>
        </w:numPr>
        <w:contextualSpacing/>
      </w:pPr>
      <w:proofErr w:type="spellStart"/>
      <w:r w:rsidRPr="00100C15">
        <w:t>os</w:t>
      </w:r>
      <w:proofErr w:type="spellEnd"/>
      <w:r w:rsidRPr="00100C15">
        <w:t>-prober limitations with BTRFS snapshots</w:t>
      </w:r>
    </w:p>
    <w:p w14:paraId="3296944E" w14:textId="77777777" w:rsidR="00100C15" w:rsidRPr="00100C15" w:rsidRDefault="00100C15" w:rsidP="00100C15">
      <w:pPr>
        <w:contextualSpacing/>
      </w:pPr>
      <w:r w:rsidRPr="00100C15">
        <w:t>Result: openSUSE fails to boot when selected.</w:t>
      </w:r>
    </w:p>
    <w:p w14:paraId="3975F0C5" w14:textId="77777777" w:rsidR="00100C15" w:rsidRDefault="00100C15" w:rsidP="000F0640">
      <w:pPr>
        <w:contextualSpacing/>
      </w:pPr>
    </w:p>
    <w:p w14:paraId="1E7CE1EE" w14:textId="77777777" w:rsidR="00100C15" w:rsidRPr="00100C15" w:rsidRDefault="00100C15" w:rsidP="00100C15">
      <w:pPr>
        <w:pStyle w:val="Heading2"/>
      </w:pPr>
      <w:bookmarkStart w:id="4" w:name="_Toc222825866"/>
      <w:r w:rsidRPr="00100C15">
        <w:t>Solution Overview</w:t>
      </w:r>
      <w:bookmarkEnd w:id="4"/>
    </w:p>
    <w:p w14:paraId="37F43384" w14:textId="77777777" w:rsidR="00100C15" w:rsidRPr="00100C15" w:rsidRDefault="00100C15" w:rsidP="00100C15">
      <w:pPr>
        <w:contextualSpacing/>
      </w:pPr>
      <w:r w:rsidRPr="00100C15">
        <w:t>Install openSUSE GRUB into the primary Ubuntu disk (/dev/</w:t>
      </w:r>
      <w:proofErr w:type="spellStart"/>
      <w:r w:rsidRPr="00100C15">
        <w:t>vda</w:t>
      </w:r>
      <w:proofErr w:type="spellEnd"/>
      <w:r w:rsidRPr="00100C15">
        <w:t xml:space="preserve">) so a </w:t>
      </w:r>
      <w:proofErr w:type="gramStart"/>
      <w:r w:rsidRPr="00100C15">
        <w:t>single GRUB controls</w:t>
      </w:r>
      <w:proofErr w:type="gramEnd"/>
      <w:r w:rsidRPr="00100C15">
        <w:t xml:space="preserve"> both OS installations.</w:t>
      </w:r>
    </w:p>
    <w:p w14:paraId="2E691071" w14:textId="77777777" w:rsidR="00100C15" w:rsidRPr="00100C15" w:rsidRDefault="00100C15" w:rsidP="00100C15">
      <w:pPr>
        <w:contextualSpacing/>
      </w:pPr>
      <w:r w:rsidRPr="00100C15">
        <w:t>This is the recommended enterprise solution.</w:t>
      </w:r>
    </w:p>
    <w:p w14:paraId="1DF55A30" w14:textId="77777777" w:rsidR="00100C15" w:rsidRDefault="00100C15" w:rsidP="000F0640">
      <w:pPr>
        <w:contextualSpacing/>
      </w:pPr>
    </w:p>
    <w:p w14:paraId="735283C2" w14:textId="77777777" w:rsidR="00100C15" w:rsidRPr="00100C15" w:rsidRDefault="00100C15" w:rsidP="00C0204C">
      <w:pPr>
        <w:pStyle w:val="Heading1"/>
      </w:pPr>
      <w:bookmarkStart w:id="5" w:name="_Toc222825867"/>
      <w:r w:rsidRPr="00100C15">
        <w:t>Step-by-Step Solution</w:t>
      </w:r>
      <w:bookmarkEnd w:id="5"/>
    </w:p>
    <w:p w14:paraId="3F959F30" w14:textId="77777777" w:rsidR="00100C15" w:rsidRPr="00100C15" w:rsidRDefault="00100C15" w:rsidP="00100C15">
      <w:pPr>
        <w:pStyle w:val="Heading2"/>
      </w:pPr>
      <w:bookmarkStart w:id="6" w:name="_Toc222825868"/>
      <w:r w:rsidRPr="00100C15">
        <w:t>Step 1: Boot into Ubuntu</w:t>
      </w:r>
      <w:bookmarkEnd w:id="6"/>
    </w:p>
    <w:p w14:paraId="6A08DC10" w14:textId="77777777" w:rsidR="00100C15" w:rsidRPr="00C0204C" w:rsidRDefault="00100C15" w:rsidP="00100C15">
      <w:pPr>
        <w:contextualSpacing/>
        <w:rPr>
          <w:rFonts w:ascii="Courier New" w:hAnsi="Courier New" w:cs="Courier New"/>
        </w:rPr>
      </w:pPr>
      <w:r w:rsidRPr="00C0204C">
        <w:rPr>
          <w:rFonts w:ascii="Courier New" w:hAnsi="Courier New" w:cs="Courier New"/>
        </w:rPr>
        <w:t xml:space="preserve">Login as root or use </w:t>
      </w:r>
      <w:proofErr w:type="spellStart"/>
      <w:r w:rsidRPr="00C0204C">
        <w:rPr>
          <w:rFonts w:ascii="Courier New" w:hAnsi="Courier New" w:cs="Courier New"/>
        </w:rPr>
        <w:t>sudo</w:t>
      </w:r>
      <w:proofErr w:type="spellEnd"/>
      <w:r w:rsidRPr="00C0204C">
        <w:rPr>
          <w:rFonts w:ascii="Courier New" w:hAnsi="Courier New" w:cs="Courier New"/>
        </w:rPr>
        <w:t>.</w:t>
      </w:r>
    </w:p>
    <w:p w14:paraId="70EF33AB" w14:textId="1CD7B695" w:rsidR="00100C15" w:rsidRPr="00100C15" w:rsidRDefault="00100C15" w:rsidP="00100C15">
      <w:pPr>
        <w:contextualSpacing/>
      </w:pPr>
    </w:p>
    <w:p w14:paraId="239E0981" w14:textId="77777777" w:rsidR="00100C15" w:rsidRPr="00100C15" w:rsidRDefault="00100C15" w:rsidP="00100C15">
      <w:pPr>
        <w:pStyle w:val="Heading2"/>
      </w:pPr>
      <w:bookmarkStart w:id="7" w:name="_Toc222825869"/>
      <w:r w:rsidRPr="00100C15">
        <w:t xml:space="preserve">Step 2: Mount openSUSE </w:t>
      </w:r>
      <w:proofErr w:type="gramStart"/>
      <w:r w:rsidRPr="00100C15">
        <w:t>root</w:t>
      </w:r>
      <w:proofErr w:type="gramEnd"/>
      <w:r w:rsidRPr="00100C15">
        <w:t xml:space="preserve"> </w:t>
      </w:r>
      <w:proofErr w:type="spellStart"/>
      <w:r w:rsidRPr="00100C15">
        <w:t>subvolume</w:t>
      </w:r>
      <w:bookmarkEnd w:id="7"/>
      <w:proofErr w:type="spellEnd"/>
    </w:p>
    <w:p w14:paraId="00DF6060" w14:textId="77777777" w:rsidR="00100C15" w:rsidRDefault="00100C15" w:rsidP="00100C15">
      <w:pPr>
        <w:contextualSpacing/>
      </w:pPr>
      <w:r w:rsidRPr="00100C15">
        <w:t xml:space="preserve">List BTRFS </w:t>
      </w:r>
      <w:proofErr w:type="spellStart"/>
      <w:r w:rsidRPr="00100C15">
        <w:t>subvolumes</w:t>
      </w:r>
      <w:proofErr w:type="spellEnd"/>
      <w:r w:rsidRPr="00100C15">
        <w:t>:</w:t>
      </w:r>
    </w:p>
    <w:p w14:paraId="1C6104CC" w14:textId="77777777" w:rsidR="00100C15" w:rsidRPr="00100C15" w:rsidRDefault="00100C15" w:rsidP="00100C15">
      <w:pPr>
        <w:contextualSpacing/>
      </w:pPr>
    </w:p>
    <w:p w14:paraId="1480F36E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  <w:proofErr w:type="spellStart"/>
      <w:r w:rsidRPr="00100C15">
        <w:rPr>
          <w:rFonts w:ascii="Courier New" w:hAnsi="Courier New" w:cs="Courier New"/>
        </w:rPr>
        <w:t>sudo</w:t>
      </w:r>
      <w:proofErr w:type="spellEnd"/>
      <w:r w:rsidRPr="00100C15">
        <w:rPr>
          <w:rFonts w:ascii="Courier New" w:hAnsi="Courier New" w:cs="Courier New"/>
        </w:rPr>
        <w:t xml:space="preserve"> mount -o </w:t>
      </w:r>
      <w:proofErr w:type="spellStart"/>
      <w:r w:rsidRPr="00100C15">
        <w:rPr>
          <w:rFonts w:ascii="Courier New" w:hAnsi="Courier New" w:cs="Courier New"/>
        </w:rPr>
        <w:t>subvolid</w:t>
      </w:r>
      <w:proofErr w:type="spellEnd"/>
      <w:r w:rsidRPr="00100C15">
        <w:rPr>
          <w:rFonts w:ascii="Courier New" w:hAnsi="Courier New" w:cs="Courier New"/>
        </w:rPr>
        <w:t>=5 /dev/vdc2 /</w:t>
      </w:r>
      <w:proofErr w:type="spellStart"/>
      <w:r w:rsidRPr="00100C15">
        <w:rPr>
          <w:rFonts w:ascii="Courier New" w:hAnsi="Courier New" w:cs="Courier New"/>
        </w:rPr>
        <w:t>mnt</w:t>
      </w:r>
      <w:proofErr w:type="spellEnd"/>
    </w:p>
    <w:p w14:paraId="3207916A" w14:textId="77777777" w:rsidR="00100C15" w:rsidRDefault="00100C15" w:rsidP="00100C15">
      <w:pPr>
        <w:contextualSpacing/>
        <w:rPr>
          <w:rFonts w:ascii="Courier New" w:hAnsi="Courier New" w:cs="Courier New"/>
        </w:rPr>
      </w:pPr>
      <w:proofErr w:type="spellStart"/>
      <w:r w:rsidRPr="00100C15">
        <w:rPr>
          <w:rFonts w:ascii="Courier New" w:hAnsi="Courier New" w:cs="Courier New"/>
        </w:rPr>
        <w:t>sudo</w:t>
      </w:r>
      <w:proofErr w:type="spellEnd"/>
      <w:r w:rsidRPr="00100C15">
        <w:rPr>
          <w:rFonts w:ascii="Courier New" w:hAnsi="Courier New" w:cs="Courier New"/>
        </w:rPr>
        <w:t xml:space="preserve"> </w:t>
      </w:r>
      <w:proofErr w:type="spellStart"/>
      <w:r w:rsidRPr="00100C15">
        <w:rPr>
          <w:rFonts w:ascii="Courier New" w:hAnsi="Courier New" w:cs="Courier New"/>
        </w:rPr>
        <w:t>btrfs</w:t>
      </w:r>
      <w:proofErr w:type="spellEnd"/>
      <w:r w:rsidRPr="00100C15">
        <w:rPr>
          <w:rFonts w:ascii="Courier New" w:hAnsi="Courier New" w:cs="Courier New"/>
        </w:rPr>
        <w:t xml:space="preserve"> </w:t>
      </w:r>
      <w:proofErr w:type="spellStart"/>
      <w:r w:rsidRPr="00100C15">
        <w:rPr>
          <w:rFonts w:ascii="Courier New" w:hAnsi="Courier New" w:cs="Courier New"/>
        </w:rPr>
        <w:t>subvolume</w:t>
      </w:r>
      <w:proofErr w:type="spellEnd"/>
      <w:r w:rsidRPr="00100C15">
        <w:rPr>
          <w:rFonts w:ascii="Courier New" w:hAnsi="Courier New" w:cs="Courier New"/>
        </w:rPr>
        <w:t xml:space="preserve"> list /</w:t>
      </w:r>
      <w:proofErr w:type="spellStart"/>
      <w:r w:rsidRPr="00100C15">
        <w:rPr>
          <w:rFonts w:ascii="Courier New" w:hAnsi="Courier New" w:cs="Courier New"/>
        </w:rPr>
        <w:t>mnt</w:t>
      </w:r>
      <w:proofErr w:type="spellEnd"/>
    </w:p>
    <w:p w14:paraId="280E6DB7" w14:textId="77777777" w:rsidR="00C0204C" w:rsidRDefault="00C0204C" w:rsidP="00100C15">
      <w:pPr>
        <w:contextualSpacing/>
        <w:rPr>
          <w:rFonts w:ascii="Courier New" w:hAnsi="Courier New" w:cs="Courier New"/>
        </w:rPr>
      </w:pPr>
    </w:p>
    <w:p w14:paraId="2FD309CD" w14:textId="014E83C2" w:rsidR="00C0204C" w:rsidRPr="00100C15" w:rsidRDefault="00C0204C" w:rsidP="00100C15">
      <w:pPr>
        <w:contextualSpacing/>
        <w:rPr>
          <w:rFonts w:ascii="Courier New" w:hAnsi="Courier New" w:cs="Courier New"/>
        </w:rPr>
      </w:pPr>
      <w:r w:rsidRPr="00C0204C">
        <w:rPr>
          <w:rFonts w:ascii="Courier New" w:hAnsi="Courier New" w:cs="Courier New"/>
          <w:noProof/>
        </w:rPr>
        <w:drawing>
          <wp:inline distT="0" distB="0" distL="0" distR="0" wp14:anchorId="3C215682" wp14:editId="6600996F">
            <wp:extent cx="5816899" cy="2857647"/>
            <wp:effectExtent l="0" t="0" r="0" b="0"/>
            <wp:docPr id="205249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91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8725" w14:textId="77777777" w:rsidR="00C0204C" w:rsidRDefault="00C0204C" w:rsidP="00100C15">
      <w:pPr>
        <w:contextualSpacing/>
        <w:rPr>
          <w:rFonts w:ascii="Courier New" w:hAnsi="Courier New" w:cs="Courier New"/>
        </w:rPr>
      </w:pPr>
    </w:p>
    <w:p w14:paraId="6762554D" w14:textId="400B2552" w:rsidR="00100C15" w:rsidRDefault="00100C15" w:rsidP="00100C15">
      <w:pPr>
        <w:contextualSpacing/>
        <w:rPr>
          <w:rFonts w:ascii="Courier New" w:hAnsi="Courier New" w:cs="Courier New"/>
        </w:rPr>
      </w:pPr>
      <w:r w:rsidRPr="00100C15">
        <w:rPr>
          <w:rFonts w:ascii="Courier New" w:hAnsi="Courier New" w:cs="Courier New"/>
        </w:rPr>
        <w:t>Identify snapshot root, typically:</w:t>
      </w:r>
    </w:p>
    <w:p w14:paraId="01EA5582" w14:textId="77777777" w:rsidR="00C0204C" w:rsidRPr="00100C15" w:rsidRDefault="00C0204C" w:rsidP="00100C15">
      <w:pPr>
        <w:contextualSpacing/>
        <w:rPr>
          <w:rFonts w:ascii="Courier New" w:hAnsi="Courier New" w:cs="Courier New"/>
        </w:rPr>
      </w:pPr>
    </w:p>
    <w:p w14:paraId="426F5F99" w14:textId="77777777" w:rsidR="00100C15" w:rsidRDefault="00100C15" w:rsidP="00100C15">
      <w:pPr>
        <w:contextualSpacing/>
        <w:rPr>
          <w:rFonts w:ascii="Courier New" w:hAnsi="Courier New" w:cs="Courier New"/>
        </w:rPr>
      </w:pPr>
      <w:r w:rsidRPr="00100C15">
        <w:rPr>
          <w:rFonts w:ascii="Courier New" w:hAnsi="Courier New" w:cs="Courier New"/>
        </w:rPr>
        <w:t>@</w:t>
      </w:r>
      <w:proofErr w:type="gramStart"/>
      <w:r w:rsidRPr="00100C15">
        <w:rPr>
          <w:rFonts w:ascii="Courier New" w:hAnsi="Courier New" w:cs="Courier New"/>
        </w:rPr>
        <w:t>/.snapshots</w:t>
      </w:r>
      <w:proofErr w:type="gramEnd"/>
      <w:r w:rsidRPr="00100C15">
        <w:rPr>
          <w:rFonts w:ascii="Courier New" w:hAnsi="Courier New" w:cs="Courier New"/>
        </w:rPr>
        <w:t>/1/snapshot</w:t>
      </w:r>
    </w:p>
    <w:p w14:paraId="509BA7F7" w14:textId="77777777" w:rsidR="00C0204C" w:rsidRPr="00100C15" w:rsidRDefault="00C0204C" w:rsidP="00100C15">
      <w:pPr>
        <w:contextualSpacing/>
        <w:rPr>
          <w:rFonts w:ascii="Courier New" w:hAnsi="Courier New" w:cs="Courier New"/>
        </w:rPr>
      </w:pPr>
    </w:p>
    <w:p w14:paraId="45B3530A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  <w:r w:rsidRPr="00100C15">
        <w:rPr>
          <w:rFonts w:ascii="Courier New" w:hAnsi="Courier New" w:cs="Courier New"/>
        </w:rPr>
        <w:t>Mount correct root:</w:t>
      </w:r>
    </w:p>
    <w:p w14:paraId="0B85740A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  <w:proofErr w:type="spellStart"/>
      <w:r w:rsidRPr="00100C15">
        <w:rPr>
          <w:rFonts w:ascii="Courier New" w:hAnsi="Courier New" w:cs="Courier New"/>
        </w:rPr>
        <w:t>sudo</w:t>
      </w:r>
      <w:proofErr w:type="spellEnd"/>
      <w:r w:rsidRPr="00100C15">
        <w:rPr>
          <w:rFonts w:ascii="Courier New" w:hAnsi="Courier New" w:cs="Courier New"/>
        </w:rPr>
        <w:t xml:space="preserve"> </w:t>
      </w:r>
      <w:proofErr w:type="spellStart"/>
      <w:r w:rsidRPr="00100C15">
        <w:rPr>
          <w:rFonts w:ascii="Courier New" w:hAnsi="Courier New" w:cs="Courier New"/>
        </w:rPr>
        <w:t>umount</w:t>
      </w:r>
      <w:proofErr w:type="spellEnd"/>
      <w:r w:rsidRPr="00100C15">
        <w:rPr>
          <w:rFonts w:ascii="Courier New" w:hAnsi="Courier New" w:cs="Courier New"/>
        </w:rPr>
        <w:t xml:space="preserve"> /</w:t>
      </w:r>
      <w:proofErr w:type="spellStart"/>
      <w:r w:rsidRPr="00100C15">
        <w:rPr>
          <w:rFonts w:ascii="Courier New" w:hAnsi="Courier New" w:cs="Courier New"/>
        </w:rPr>
        <w:t>mnt</w:t>
      </w:r>
      <w:proofErr w:type="spellEnd"/>
    </w:p>
    <w:p w14:paraId="19C1491A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  <w:proofErr w:type="spellStart"/>
      <w:r w:rsidRPr="00100C15">
        <w:rPr>
          <w:rFonts w:ascii="Courier New" w:hAnsi="Courier New" w:cs="Courier New"/>
        </w:rPr>
        <w:t>sudo</w:t>
      </w:r>
      <w:proofErr w:type="spellEnd"/>
      <w:r w:rsidRPr="00100C15">
        <w:rPr>
          <w:rFonts w:ascii="Courier New" w:hAnsi="Courier New" w:cs="Courier New"/>
        </w:rPr>
        <w:t xml:space="preserve"> mount -o </w:t>
      </w:r>
      <w:proofErr w:type="spellStart"/>
      <w:r w:rsidRPr="00100C15">
        <w:rPr>
          <w:rFonts w:ascii="Courier New" w:hAnsi="Courier New" w:cs="Courier New"/>
        </w:rPr>
        <w:t>subvol</w:t>
      </w:r>
      <w:proofErr w:type="spellEnd"/>
      <w:r w:rsidRPr="00100C15">
        <w:rPr>
          <w:rFonts w:ascii="Courier New" w:hAnsi="Courier New" w:cs="Courier New"/>
        </w:rPr>
        <w:t>=@</w:t>
      </w:r>
      <w:proofErr w:type="gramStart"/>
      <w:r w:rsidRPr="00100C15">
        <w:rPr>
          <w:rFonts w:ascii="Courier New" w:hAnsi="Courier New" w:cs="Courier New"/>
        </w:rPr>
        <w:t>/.snapshots</w:t>
      </w:r>
      <w:proofErr w:type="gramEnd"/>
      <w:r w:rsidRPr="00100C15">
        <w:rPr>
          <w:rFonts w:ascii="Courier New" w:hAnsi="Courier New" w:cs="Courier New"/>
        </w:rPr>
        <w:t>/1/snapshot /dev/vdc2 /</w:t>
      </w:r>
      <w:proofErr w:type="spellStart"/>
      <w:r w:rsidRPr="00100C15">
        <w:rPr>
          <w:rFonts w:ascii="Courier New" w:hAnsi="Courier New" w:cs="Courier New"/>
        </w:rPr>
        <w:t>mnt</w:t>
      </w:r>
      <w:proofErr w:type="spellEnd"/>
      <w:r w:rsidRPr="00100C15">
        <w:rPr>
          <w:rFonts w:ascii="Courier New" w:hAnsi="Courier New" w:cs="Courier New"/>
        </w:rPr>
        <w:t>/</w:t>
      </w:r>
      <w:proofErr w:type="spellStart"/>
      <w:r w:rsidRPr="00100C15">
        <w:rPr>
          <w:rFonts w:ascii="Courier New" w:hAnsi="Courier New" w:cs="Courier New"/>
        </w:rPr>
        <w:t>suse</w:t>
      </w:r>
      <w:proofErr w:type="spellEnd"/>
    </w:p>
    <w:p w14:paraId="4F07C9D0" w14:textId="77777777" w:rsidR="00100C15" w:rsidRDefault="00100C15" w:rsidP="00100C15">
      <w:pPr>
        <w:contextualSpacing/>
      </w:pPr>
    </w:p>
    <w:p w14:paraId="271E1708" w14:textId="5101D9A7" w:rsidR="00100C15" w:rsidRDefault="00100C15" w:rsidP="00100C15">
      <w:pPr>
        <w:contextualSpacing/>
      </w:pPr>
      <w:r w:rsidRPr="00100C15">
        <w:t>Verify:</w:t>
      </w:r>
    </w:p>
    <w:p w14:paraId="466B2250" w14:textId="77777777" w:rsidR="00100C15" w:rsidRPr="00100C15" w:rsidRDefault="00100C15" w:rsidP="00100C15">
      <w:pPr>
        <w:contextualSpacing/>
      </w:pPr>
    </w:p>
    <w:p w14:paraId="4866444E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  <w:r w:rsidRPr="00100C15">
        <w:rPr>
          <w:rFonts w:ascii="Courier New" w:hAnsi="Courier New" w:cs="Courier New"/>
        </w:rPr>
        <w:lastRenderedPageBreak/>
        <w:t>ls /</w:t>
      </w:r>
      <w:proofErr w:type="spellStart"/>
      <w:r w:rsidRPr="00100C15">
        <w:rPr>
          <w:rFonts w:ascii="Courier New" w:hAnsi="Courier New" w:cs="Courier New"/>
        </w:rPr>
        <w:t>mnt</w:t>
      </w:r>
      <w:proofErr w:type="spellEnd"/>
      <w:r w:rsidRPr="00100C15">
        <w:rPr>
          <w:rFonts w:ascii="Courier New" w:hAnsi="Courier New" w:cs="Courier New"/>
        </w:rPr>
        <w:t>/</w:t>
      </w:r>
      <w:proofErr w:type="spellStart"/>
      <w:r w:rsidRPr="00100C15">
        <w:rPr>
          <w:rFonts w:ascii="Courier New" w:hAnsi="Courier New" w:cs="Courier New"/>
        </w:rPr>
        <w:t>suse</w:t>
      </w:r>
      <w:proofErr w:type="spellEnd"/>
      <w:r w:rsidRPr="00100C15">
        <w:rPr>
          <w:rFonts w:ascii="Courier New" w:hAnsi="Courier New" w:cs="Courier New"/>
        </w:rPr>
        <w:t>/bin/bash</w:t>
      </w:r>
    </w:p>
    <w:p w14:paraId="1657393C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  <w:r w:rsidRPr="00100C15">
        <w:rPr>
          <w:rFonts w:ascii="Courier New" w:hAnsi="Courier New" w:cs="Courier New"/>
        </w:rPr>
        <w:t>Expected output:</w:t>
      </w:r>
    </w:p>
    <w:p w14:paraId="2B3B5E8E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  <w:r w:rsidRPr="00100C15">
        <w:rPr>
          <w:rFonts w:ascii="Courier New" w:hAnsi="Courier New" w:cs="Courier New"/>
        </w:rPr>
        <w:t>/</w:t>
      </w:r>
      <w:proofErr w:type="spellStart"/>
      <w:r w:rsidRPr="00100C15">
        <w:rPr>
          <w:rFonts w:ascii="Courier New" w:hAnsi="Courier New" w:cs="Courier New"/>
        </w:rPr>
        <w:t>mnt</w:t>
      </w:r>
      <w:proofErr w:type="spellEnd"/>
      <w:r w:rsidRPr="00100C15">
        <w:rPr>
          <w:rFonts w:ascii="Courier New" w:hAnsi="Courier New" w:cs="Courier New"/>
        </w:rPr>
        <w:t>/</w:t>
      </w:r>
      <w:proofErr w:type="spellStart"/>
      <w:r w:rsidRPr="00100C15">
        <w:rPr>
          <w:rFonts w:ascii="Courier New" w:hAnsi="Courier New" w:cs="Courier New"/>
        </w:rPr>
        <w:t>suse</w:t>
      </w:r>
      <w:proofErr w:type="spellEnd"/>
      <w:r w:rsidRPr="00100C15">
        <w:rPr>
          <w:rFonts w:ascii="Courier New" w:hAnsi="Courier New" w:cs="Courier New"/>
        </w:rPr>
        <w:t>/bin/bash</w:t>
      </w:r>
    </w:p>
    <w:p w14:paraId="1FA74A6D" w14:textId="63AB2C03" w:rsidR="00100C15" w:rsidRPr="00100C15" w:rsidRDefault="00100C15" w:rsidP="00100C15">
      <w:pPr>
        <w:contextualSpacing/>
      </w:pPr>
    </w:p>
    <w:p w14:paraId="6FDEED18" w14:textId="77777777" w:rsidR="00100C15" w:rsidRDefault="00100C15" w:rsidP="00100C15">
      <w:pPr>
        <w:pStyle w:val="Heading2"/>
      </w:pPr>
      <w:bookmarkStart w:id="8" w:name="_Toc222825870"/>
      <w:r w:rsidRPr="00100C15">
        <w:t>Step 3: Bind required system directories</w:t>
      </w:r>
      <w:bookmarkEnd w:id="8"/>
    </w:p>
    <w:p w14:paraId="652AC8D4" w14:textId="77777777" w:rsidR="00100C15" w:rsidRPr="00100C15" w:rsidRDefault="00100C15" w:rsidP="00100C15">
      <w:pPr>
        <w:contextualSpacing/>
        <w:rPr>
          <w:b/>
          <w:bCs/>
        </w:rPr>
      </w:pPr>
    </w:p>
    <w:p w14:paraId="563AA615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  <w:proofErr w:type="spellStart"/>
      <w:r w:rsidRPr="00100C15">
        <w:rPr>
          <w:rFonts w:ascii="Courier New" w:hAnsi="Courier New" w:cs="Courier New"/>
        </w:rPr>
        <w:t>sudo</w:t>
      </w:r>
      <w:proofErr w:type="spellEnd"/>
      <w:r w:rsidRPr="00100C15">
        <w:rPr>
          <w:rFonts w:ascii="Courier New" w:hAnsi="Courier New" w:cs="Courier New"/>
        </w:rPr>
        <w:t xml:space="preserve"> </w:t>
      </w:r>
      <w:proofErr w:type="spellStart"/>
      <w:r w:rsidRPr="00100C15">
        <w:rPr>
          <w:rFonts w:ascii="Courier New" w:hAnsi="Courier New" w:cs="Courier New"/>
        </w:rPr>
        <w:t>mkdir</w:t>
      </w:r>
      <w:proofErr w:type="spellEnd"/>
      <w:r w:rsidRPr="00100C15">
        <w:rPr>
          <w:rFonts w:ascii="Courier New" w:hAnsi="Courier New" w:cs="Courier New"/>
        </w:rPr>
        <w:t xml:space="preserve"> -p /</w:t>
      </w:r>
      <w:proofErr w:type="spellStart"/>
      <w:r w:rsidRPr="00100C15">
        <w:rPr>
          <w:rFonts w:ascii="Courier New" w:hAnsi="Courier New" w:cs="Courier New"/>
        </w:rPr>
        <w:t>mnt</w:t>
      </w:r>
      <w:proofErr w:type="spellEnd"/>
      <w:r w:rsidRPr="00100C15">
        <w:rPr>
          <w:rFonts w:ascii="Courier New" w:hAnsi="Courier New" w:cs="Courier New"/>
        </w:rPr>
        <w:t>/</w:t>
      </w:r>
      <w:proofErr w:type="spellStart"/>
      <w:r w:rsidRPr="00100C15">
        <w:rPr>
          <w:rFonts w:ascii="Courier New" w:hAnsi="Courier New" w:cs="Courier New"/>
        </w:rPr>
        <w:t>suse</w:t>
      </w:r>
      <w:proofErr w:type="spellEnd"/>
      <w:r w:rsidRPr="00100C15">
        <w:rPr>
          <w:rFonts w:ascii="Courier New" w:hAnsi="Courier New" w:cs="Courier New"/>
        </w:rPr>
        <w:t>/dev</w:t>
      </w:r>
    </w:p>
    <w:p w14:paraId="230250EB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  <w:proofErr w:type="spellStart"/>
      <w:r w:rsidRPr="00100C15">
        <w:rPr>
          <w:rFonts w:ascii="Courier New" w:hAnsi="Courier New" w:cs="Courier New"/>
        </w:rPr>
        <w:t>sudo</w:t>
      </w:r>
      <w:proofErr w:type="spellEnd"/>
      <w:r w:rsidRPr="00100C15">
        <w:rPr>
          <w:rFonts w:ascii="Courier New" w:hAnsi="Courier New" w:cs="Courier New"/>
        </w:rPr>
        <w:t xml:space="preserve"> </w:t>
      </w:r>
      <w:proofErr w:type="spellStart"/>
      <w:r w:rsidRPr="00100C15">
        <w:rPr>
          <w:rFonts w:ascii="Courier New" w:hAnsi="Courier New" w:cs="Courier New"/>
        </w:rPr>
        <w:t>mkdir</w:t>
      </w:r>
      <w:proofErr w:type="spellEnd"/>
      <w:r w:rsidRPr="00100C15">
        <w:rPr>
          <w:rFonts w:ascii="Courier New" w:hAnsi="Courier New" w:cs="Courier New"/>
        </w:rPr>
        <w:t xml:space="preserve"> -p /</w:t>
      </w:r>
      <w:proofErr w:type="spellStart"/>
      <w:r w:rsidRPr="00100C15">
        <w:rPr>
          <w:rFonts w:ascii="Courier New" w:hAnsi="Courier New" w:cs="Courier New"/>
        </w:rPr>
        <w:t>mnt</w:t>
      </w:r>
      <w:proofErr w:type="spellEnd"/>
      <w:r w:rsidRPr="00100C15">
        <w:rPr>
          <w:rFonts w:ascii="Courier New" w:hAnsi="Courier New" w:cs="Courier New"/>
        </w:rPr>
        <w:t>/</w:t>
      </w:r>
      <w:proofErr w:type="spellStart"/>
      <w:r w:rsidRPr="00100C15">
        <w:rPr>
          <w:rFonts w:ascii="Courier New" w:hAnsi="Courier New" w:cs="Courier New"/>
        </w:rPr>
        <w:t>suse</w:t>
      </w:r>
      <w:proofErr w:type="spellEnd"/>
      <w:r w:rsidRPr="00100C15">
        <w:rPr>
          <w:rFonts w:ascii="Courier New" w:hAnsi="Courier New" w:cs="Courier New"/>
        </w:rPr>
        <w:t>/proc</w:t>
      </w:r>
    </w:p>
    <w:p w14:paraId="2AE70051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  <w:proofErr w:type="spellStart"/>
      <w:r w:rsidRPr="00100C15">
        <w:rPr>
          <w:rFonts w:ascii="Courier New" w:hAnsi="Courier New" w:cs="Courier New"/>
        </w:rPr>
        <w:t>sudo</w:t>
      </w:r>
      <w:proofErr w:type="spellEnd"/>
      <w:r w:rsidRPr="00100C15">
        <w:rPr>
          <w:rFonts w:ascii="Courier New" w:hAnsi="Courier New" w:cs="Courier New"/>
        </w:rPr>
        <w:t xml:space="preserve"> </w:t>
      </w:r>
      <w:proofErr w:type="spellStart"/>
      <w:r w:rsidRPr="00100C15">
        <w:rPr>
          <w:rFonts w:ascii="Courier New" w:hAnsi="Courier New" w:cs="Courier New"/>
        </w:rPr>
        <w:t>mkdir</w:t>
      </w:r>
      <w:proofErr w:type="spellEnd"/>
      <w:r w:rsidRPr="00100C15">
        <w:rPr>
          <w:rFonts w:ascii="Courier New" w:hAnsi="Courier New" w:cs="Courier New"/>
        </w:rPr>
        <w:t xml:space="preserve"> -p /</w:t>
      </w:r>
      <w:proofErr w:type="spellStart"/>
      <w:r w:rsidRPr="00100C15">
        <w:rPr>
          <w:rFonts w:ascii="Courier New" w:hAnsi="Courier New" w:cs="Courier New"/>
        </w:rPr>
        <w:t>mnt</w:t>
      </w:r>
      <w:proofErr w:type="spellEnd"/>
      <w:r w:rsidRPr="00100C15">
        <w:rPr>
          <w:rFonts w:ascii="Courier New" w:hAnsi="Courier New" w:cs="Courier New"/>
        </w:rPr>
        <w:t>/</w:t>
      </w:r>
      <w:proofErr w:type="spellStart"/>
      <w:r w:rsidRPr="00100C15">
        <w:rPr>
          <w:rFonts w:ascii="Courier New" w:hAnsi="Courier New" w:cs="Courier New"/>
        </w:rPr>
        <w:t>suse</w:t>
      </w:r>
      <w:proofErr w:type="spellEnd"/>
      <w:r w:rsidRPr="00100C15">
        <w:rPr>
          <w:rFonts w:ascii="Courier New" w:hAnsi="Courier New" w:cs="Courier New"/>
        </w:rPr>
        <w:t>/sys</w:t>
      </w:r>
    </w:p>
    <w:p w14:paraId="7B03FF0F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</w:p>
    <w:p w14:paraId="635CE845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  <w:proofErr w:type="spellStart"/>
      <w:r w:rsidRPr="00100C15">
        <w:rPr>
          <w:rFonts w:ascii="Courier New" w:hAnsi="Courier New" w:cs="Courier New"/>
        </w:rPr>
        <w:t>sudo</w:t>
      </w:r>
      <w:proofErr w:type="spellEnd"/>
      <w:r w:rsidRPr="00100C15">
        <w:rPr>
          <w:rFonts w:ascii="Courier New" w:hAnsi="Courier New" w:cs="Courier New"/>
        </w:rPr>
        <w:t xml:space="preserve"> mount --bind /dev /</w:t>
      </w:r>
      <w:proofErr w:type="spellStart"/>
      <w:r w:rsidRPr="00100C15">
        <w:rPr>
          <w:rFonts w:ascii="Courier New" w:hAnsi="Courier New" w:cs="Courier New"/>
        </w:rPr>
        <w:t>mnt</w:t>
      </w:r>
      <w:proofErr w:type="spellEnd"/>
      <w:r w:rsidRPr="00100C15">
        <w:rPr>
          <w:rFonts w:ascii="Courier New" w:hAnsi="Courier New" w:cs="Courier New"/>
        </w:rPr>
        <w:t>/</w:t>
      </w:r>
      <w:proofErr w:type="spellStart"/>
      <w:r w:rsidRPr="00100C15">
        <w:rPr>
          <w:rFonts w:ascii="Courier New" w:hAnsi="Courier New" w:cs="Courier New"/>
        </w:rPr>
        <w:t>suse</w:t>
      </w:r>
      <w:proofErr w:type="spellEnd"/>
      <w:r w:rsidRPr="00100C15">
        <w:rPr>
          <w:rFonts w:ascii="Courier New" w:hAnsi="Courier New" w:cs="Courier New"/>
        </w:rPr>
        <w:t>/dev</w:t>
      </w:r>
    </w:p>
    <w:p w14:paraId="7E4788C9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  <w:proofErr w:type="spellStart"/>
      <w:r w:rsidRPr="00100C15">
        <w:rPr>
          <w:rFonts w:ascii="Courier New" w:hAnsi="Courier New" w:cs="Courier New"/>
        </w:rPr>
        <w:t>sudo</w:t>
      </w:r>
      <w:proofErr w:type="spellEnd"/>
      <w:r w:rsidRPr="00100C15">
        <w:rPr>
          <w:rFonts w:ascii="Courier New" w:hAnsi="Courier New" w:cs="Courier New"/>
        </w:rPr>
        <w:t xml:space="preserve"> mount --bind /proc /</w:t>
      </w:r>
      <w:proofErr w:type="spellStart"/>
      <w:r w:rsidRPr="00100C15">
        <w:rPr>
          <w:rFonts w:ascii="Courier New" w:hAnsi="Courier New" w:cs="Courier New"/>
        </w:rPr>
        <w:t>mnt</w:t>
      </w:r>
      <w:proofErr w:type="spellEnd"/>
      <w:r w:rsidRPr="00100C15">
        <w:rPr>
          <w:rFonts w:ascii="Courier New" w:hAnsi="Courier New" w:cs="Courier New"/>
        </w:rPr>
        <w:t>/</w:t>
      </w:r>
      <w:proofErr w:type="spellStart"/>
      <w:r w:rsidRPr="00100C15">
        <w:rPr>
          <w:rFonts w:ascii="Courier New" w:hAnsi="Courier New" w:cs="Courier New"/>
        </w:rPr>
        <w:t>suse</w:t>
      </w:r>
      <w:proofErr w:type="spellEnd"/>
      <w:r w:rsidRPr="00100C15">
        <w:rPr>
          <w:rFonts w:ascii="Courier New" w:hAnsi="Courier New" w:cs="Courier New"/>
        </w:rPr>
        <w:t>/proc</w:t>
      </w:r>
    </w:p>
    <w:p w14:paraId="1957928A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  <w:proofErr w:type="spellStart"/>
      <w:r w:rsidRPr="00100C15">
        <w:rPr>
          <w:rFonts w:ascii="Courier New" w:hAnsi="Courier New" w:cs="Courier New"/>
        </w:rPr>
        <w:t>sudo</w:t>
      </w:r>
      <w:proofErr w:type="spellEnd"/>
      <w:r w:rsidRPr="00100C15">
        <w:rPr>
          <w:rFonts w:ascii="Courier New" w:hAnsi="Courier New" w:cs="Courier New"/>
        </w:rPr>
        <w:t xml:space="preserve"> mount --bind /sys /</w:t>
      </w:r>
      <w:proofErr w:type="spellStart"/>
      <w:r w:rsidRPr="00100C15">
        <w:rPr>
          <w:rFonts w:ascii="Courier New" w:hAnsi="Courier New" w:cs="Courier New"/>
        </w:rPr>
        <w:t>mnt</w:t>
      </w:r>
      <w:proofErr w:type="spellEnd"/>
      <w:r w:rsidRPr="00100C15">
        <w:rPr>
          <w:rFonts w:ascii="Courier New" w:hAnsi="Courier New" w:cs="Courier New"/>
        </w:rPr>
        <w:t>/</w:t>
      </w:r>
      <w:proofErr w:type="spellStart"/>
      <w:r w:rsidRPr="00100C15">
        <w:rPr>
          <w:rFonts w:ascii="Courier New" w:hAnsi="Courier New" w:cs="Courier New"/>
        </w:rPr>
        <w:t>suse</w:t>
      </w:r>
      <w:proofErr w:type="spellEnd"/>
      <w:r w:rsidRPr="00100C15">
        <w:rPr>
          <w:rFonts w:ascii="Courier New" w:hAnsi="Courier New" w:cs="Courier New"/>
        </w:rPr>
        <w:t>/sys</w:t>
      </w:r>
    </w:p>
    <w:p w14:paraId="4F9D7400" w14:textId="38C45A8A" w:rsidR="00100C15" w:rsidRPr="00100C15" w:rsidRDefault="00100C15" w:rsidP="00100C15">
      <w:pPr>
        <w:contextualSpacing/>
      </w:pPr>
    </w:p>
    <w:p w14:paraId="667802DB" w14:textId="77777777" w:rsidR="00100C15" w:rsidRPr="00100C15" w:rsidRDefault="00100C15" w:rsidP="00100C15">
      <w:pPr>
        <w:pStyle w:val="Heading2"/>
      </w:pPr>
      <w:bookmarkStart w:id="9" w:name="_Toc222825871"/>
      <w:r w:rsidRPr="00100C15">
        <w:t>Step 4: Chroot into openSUSE</w:t>
      </w:r>
      <w:bookmarkEnd w:id="9"/>
    </w:p>
    <w:p w14:paraId="25128A1D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  <w:proofErr w:type="spellStart"/>
      <w:r w:rsidRPr="00100C15">
        <w:rPr>
          <w:rFonts w:ascii="Courier New" w:hAnsi="Courier New" w:cs="Courier New"/>
        </w:rPr>
        <w:t>sudo</w:t>
      </w:r>
      <w:proofErr w:type="spellEnd"/>
      <w:r w:rsidRPr="00100C15">
        <w:rPr>
          <w:rFonts w:ascii="Courier New" w:hAnsi="Courier New" w:cs="Courier New"/>
        </w:rPr>
        <w:t xml:space="preserve"> chroot /</w:t>
      </w:r>
      <w:proofErr w:type="spellStart"/>
      <w:r w:rsidRPr="00100C15">
        <w:rPr>
          <w:rFonts w:ascii="Courier New" w:hAnsi="Courier New" w:cs="Courier New"/>
        </w:rPr>
        <w:t>mnt</w:t>
      </w:r>
      <w:proofErr w:type="spellEnd"/>
      <w:r w:rsidRPr="00100C15">
        <w:rPr>
          <w:rFonts w:ascii="Courier New" w:hAnsi="Courier New" w:cs="Courier New"/>
        </w:rPr>
        <w:t>/</w:t>
      </w:r>
      <w:proofErr w:type="spellStart"/>
      <w:r w:rsidRPr="00100C15">
        <w:rPr>
          <w:rFonts w:ascii="Courier New" w:hAnsi="Courier New" w:cs="Courier New"/>
        </w:rPr>
        <w:t>suse</w:t>
      </w:r>
      <w:proofErr w:type="spellEnd"/>
    </w:p>
    <w:p w14:paraId="53494C5B" w14:textId="5FD225BD" w:rsidR="00100C15" w:rsidRPr="00100C15" w:rsidRDefault="00100C15" w:rsidP="00100C15">
      <w:pPr>
        <w:contextualSpacing/>
      </w:pPr>
    </w:p>
    <w:p w14:paraId="3E032663" w14:textId="77777777" w:rsidR="00100C15" w:rsidRPr="00100C15" w:rsidRDefault="00100C15" w:rsidP="00100C15">
      <w:pPr>
        <w:pStyle w:val="Heading2"/>
      </w:pPr>
      <w:bookmarkStart w:id="10" w:name="_Toc222825872"/>
      <w:r w:rsidRPr="00100C15">
        <w:t>Step 5: Install openSUSE GRUB into Ubuntu disk</w:t>
      </w:r>
      <w:bookmarkEnd w:id="10"/>
    </w:p>
    <w:p w14:paraId="19E469F3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  <w:r w:rsidRPr="00100C15">
        <w:rPr>
          <w:rFonts w:ascii="Courier New" w:hAnsi="Courier New" w:cs="Courier New"/>
        </w:rPr>
        <w:t>grub2-install /dev/</w:t>
      </w:r>
      <w:proofErr w:type="spellStart"/>
      <w:r w:rsidRPr="00100C15">
        <w:rPr>
          <w:rFonts w:ascii="Courier New" w:hAnsi="Courier New" w:cs="Courier New"/>
        </w:rPr>
        <w:t>vda</w:t>
      </w:r>
      <w:proofErr w:type="spellEnd"/>
    </w:p>
    <w:p w14:paraId="6AC15BC7" w14:textId="77777777" w:rsidR="00100C15" w:rsidRPr="00100C15" w:rsidRDefault="00100C15" w:rsidP="00100C15">
      <w:pPr>
        <w:contextualSpacing/>
      </w:pPr>
      <w:r w:rsidRPr="00100C15">
        <w:t>Expected output:</w:t>
      </w:r>
    </w:p>
    <w:p w14:paraId="16EACC98" w14:textId="77777777" w:rsidR="00100C15" w:rsidRPr="00100C15" w:rsidRDefault="00100C15" w:rsidP="00100C15">
      <w:pPr>
        <w:contextualSpacing/>
      </w:pPr>
      <w:r w:rsidRPr="00100C15">
        <w:t>Installation finished. No error reported.</w:t>
      </w:r>
    </w:p>
    <w:p w14:paraId="48B79AE4" w14:textId="0A853438" w:rsidR="00100C15" w:rsidRPr="00100C15" w:rsidRDefault="00100C15" w:rsidP="00100C15">
      <w:pPr>
        <w:contextualSpacing/>
      </w:pPr>
    </w:p>
    <w:p w14:paraId="46BDF518" w14:textId="77777777" w:rsidR="00100C15" w:rsidRPr="00100C15" w:rsidRDefault="00100C15" w:rsidP="00100C15">
      <w:pPr>
        <w:pStyle w:val="Heading2"/>
      </w:pPr>
      <w:bookmarkStart w:id="11" w:name="_Toc222825873"/>
      <w:r w:rsidRPr="00100C15">
        <w:t>Step 6: Generate GRUB configuration</w:t>
      </w:r>
      <w:bookmarkEnd w:id="11"/>
    </w:p>
    <w:p w14:paraId="00707283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  <w:r w:rsidRPr="00100C15">
        <w:rPr>
          <w:rFonts w:ascii="Courier New" w:hAnsi="Courier New" w:cs="Courier New"/>
        </w:rPr>
        <w:t>grub2-mkconfig -o /boot/grub2/</w:t>
      </w:r>
      <w:proofErr w:type="spellStart"/>
      <w:r w:rsidRPr="00100C15">
        <w:rPr>
          <w:rFonts w:ascii="Courier New" w:hAnsi="Courier New" w:cs="Courier New"/>
        </w:rPr>
        <w:t>grub.cfg</w:t>
      </w:r>
      <w:proofErr w:type="spellEnd"/>
    </w:p>
    <w:p w14:paraId="74E5C86E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  <w:proofErr w:type="gramStart"/>
      <w:r w:rsidRPr="00100C15">
        <w:rPr>
          <w:rFonts w:ascii="Courier New" w:hAnsi="Courier New" w:cs="Courier New"/>
        </w:rPr>
        <w:t>Exit</w:t>
      </w:r>
      <w:proofErr w:type="gramEnd"/>
      <w:r w:rsidRPr="00100C15">
        <w:rPr>
          <w:rFonts w:ascii="Courier New" w:hAnsi="Courier New" w:cs="Courier New"/>
        </w:rPr>
        <w:t xml:space="preserve"> chroot:</w:t>
      </w:r>
    </w:p>
    <w:p w14:paraId="2E4710AF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  <w:r w:rsidRPr="00100C15">
        <w:rPr>
          <w:rFonts w:ascii="Courier New" w:hAnsi="Courier New" w:cs="Courier New"/>
        </w:rPr>
        <w:t>exit</w:t>
      </w:r>
    </w:p>
    <w:p w14:paraId="7757DE2A" w14:textId="62C7AC6B" w:rsidR="00100C15" w:rsidRPr="00100C15" w:rsidRDefault="00100C15" w:rsidP="00100C15">
      <w:pPr>
        <w:contextualSpacing/>
      </w:pPr>
    </w:p>
    <w:p w14:paraId="00F2F43D" w14:textId="77777777" w:rsidR="00100C15" w:rsidRPr="00100C15" w:rsidRDefault="00100C15" w:rsidP="00100C15">
      <w:pPr>
        <w:pStyle w:val="Heading2"/>
      </w:pPr>
      <w:bookmarkStart w:id="12" w:name="_Toc222825874"/>
      <w:r w:rsidRPr="00100C15">
        <w:t>Step 7: Update Ubuntu GRUB</w:t>
      </w:r>
      <w:bookmarkEnd w:id="12"/>
    </w:p>
    <w:p w14:paraId="039068C2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  <w:proofErr w:type="spellStart"/>
      <w:r w:rsidRPr="00100C15">
        <w:rPr>
          <w:rFonts w:ascii="Courier New" w:hAnsi="Courier New" w:cs="Courier New"/>
        </w:rPr>
        <w:t>sudo</w:t>
      </w:r>
      <w:proofErr w:type="spellEnd"/>
      <w:r w:rsidRPr="00100C15">
        <w:rPr>
          <w:rFonts w:ascii="Courier New" w:hAnsi="Courier New" w:cs="Courier New"/>
        </w:rPr>
        <w:t xml:space="preserve"> update-grub</w:t>
      </w:r>
    </w:p>
    <w:p w14:paraId="560F8E7A" w14:textId="67985B44" w:rsidR="00100C15" w:rsidRPr="00100C15" w:rsidRDefault="00100C15" w:rsidP="00100C15">
      <w:pPr>
        <w:contextualSpacing/>
      </w:pPr>
    </w:p>
    <w:p w14:paraId="2DD9C5E8" w14:textId="77777777" w:rsidR="00100C15" w:rsidRPr="00100C15" w:rsidRDefault="00100C15" w:rsidP="00100C15">
      <w:pPr>
        <w:pStyle w:val="Heading2"/>
      </w:pPr>
      <w:bookmarkStart w:id="13" w:name="_Toc222825875"/>
      <w:r w:rsidRPr="00100C15">
        <w:t>Step 8: Reboot system</w:t>
      </w:r>
      <w:bookmarkEnd w:id="13"/>
    </w:p>
    <w:p w14:paraId="168A18DF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  <w:proofErr w:type="spellStart"/>
      <w:r w:rsidRPr="00100C15">
        <w:rPr>
          <w:rFonts w:ascii="Courier New" w:hAnsi="Courier New" w:cs="Courier New"/>
        </w:rPr>
        <w:t>sudo</w:t>
      </w:r>
      <w:proofErr w:type="spellEnd"/>
      <w:r w:rsidRPr="00100C15">
        <w:rPr>
          <w:rFonts w:ascii="Courier New" w:hAnsi="Courier New" w:cs="Courier New"/>
        </w:rPr>
        <w:t xml:space="preserve"> reboot</w:t>
      </w:r>
    </w:p>
    <w:p w14:paraId="4AE8D058" w14:textId="700CC87E" w:rsidR="00100C15" w:rsidRPr="00100C15" w:rsidRDefault="00100C15" w:rsidP="00100C15">
      <w:pPr>
        <w:contextualSpacing/>
      </w:pPr>
    </w:p>
    <w:p w14:paraId="57084AB8" w14:textId="742769CE" w:rsidR="00100C15" w:rsidRPr="00100C15" w:rsidRDefault="00100C15" w:rsidP="00100C15">
      <w:pPr>
        <w:contextualSpacing/>
        <w:rPr>
          <w:b/>
          <w:bCs/>
        </w:rPr>
      </w:pPr>
      <w:r w:rsidRPr="00100C15">
        <w:rPr>
          <w:b/>
          <w:bCs/>
        </w:rPr>
        <w:lastRenderedPageBreak/>
        <w:t>Verification</w:t>
      </w:r>
    </w:p>
    <w:p w14:paraId="32B452FC" w14:textId="77777777" w:rsidR="00100C15" w:rsidRDefault="00100C15" w:rsidP="00100C15">
      <w:pPr>
        <w:contextualSpacing/>
      </w:pPr>
      <w:r w:rsidRPr="00100C15">
        <w:t>GRUB menu should now display:</w:t>
      </w:r>
    </w:p>
    <w:p w14:paraId="1CEB43B3" w14:textId="77777777" w:rsidR="00100C15" w:rsidRPr="00100C15" w:rsidRDefault="00100C15" w:rsidP="00100C15">
      <w:pPr>
        <w:contextualSpacing/>
      </w:pPr>
    </w:p>
    <w:p w14:paraId="4AE0636A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  <w:r w:rsidRPr="00100C15">
        <w:rPr>
          <w:rFonts w:ascii="Courier New" w:hAnsi="Courier New" w:cs="Courier New"/>
        </w:rPr>
        <w:t>Ubuntu</w:t>
      </w:r>
    </w:p>
    <w:p w14:paraId="1D52B97E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  <w:r w:rsidRPr="00100C15">
        <w:rPr>
          <w:rFonts w:ascii="Courier New" w:hAnsi="Courier New" w:cs="Courier New"/>
        </w:rPr>
        <w:t>Advanced options for Ubuntu</w:t>
      </w:r>
    </w:p>
    <w:p w14:paraId="09A2E467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  <w:r w:rsidRPr="00100C15">
        <w:rPr>
          <w:rFonts w:ascii="Courier New" w:hAnsi="Courier New" w:cs="Courier New"/>
        </w:rPr>
        <w:t>openSUSE Leap</w:t>
      </w:r>
    </w:p>
    <w:p w14:paraId="39E48025" w14:textId="77777777" w:rsidR="00100C15" w:rsidRPr="00100C15" w:rsidRDefault="00100C15" w:rsidP="00100C15">
      <w:pPr>
        <w:contextualSpacing/>
      </w:pPr>
    </w:p>
    <w:p w14:paraId="4920FDC9" w14:textId="77777777" w:rsidR="00100C15" w:rsidRPr="00100C15" w:rsidRDefault="00100C15" w:rsidP="00100C15">
      <w:pPr>
        <w:contextualSpacing/>
      </w:pPr>
      <w:r w:rsidRPr="00100C15">
        <w:t xml:space="preserve">Selecting openSUSE should </w:t>
      </w:r>
      <w:proofErr w:type="gramStart"/>
      <w:r w:rsidRPr="00100C15">
        <w:t>boot</w:t>
      </w:r>
      <w:proofErr w:type="gramEnd"/>
      <w:r w:rsidRPr="00100C15">
        <w:t xml:space="preserve"> successfully.</w:t>
      </w:r>
    </w:p>
    <w:p w14:paraId="11B4F4F8" w14:textId="35748AE0" w:rsidR="00100C15" w:rsidRDefault="00100C15" w:rsidP="00100C15">
      <w:pPr>
        <w:contextualSpacing/>
      </w:pPr>
    </w:p>
    <w:p w14:paraId="3035FEB9" w14:textId="36B20354" w:rsidR="00C0204C" w:rsidRPr="00100C15" w:rsidRDefault="00C0204C" w:rsidP="00100C15">
      <w:pPr>
        <w:contextualSpacing/>
      </w:pPr>
      <w:r w:rsidRPr="00C0204C">
        <w:rPr>
          <w:noProof/>
        </w:rPr>
        <w:drawing>
          <wp:inline distT="0" distB="0" distL="0" distR="0" wp14:anchorId="66367A17" wp14:editId="0EF984AF">
            <wp:extent cx="5943600" cy="5292090"/>
            <wp:effectExtent l="0" t="0" r="0" b="3810"/>
            <wp:docPr id="201592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249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FD6B" w14:textId="77777777" w:rsidR="00100C15" w:rsidRPr="00100C15" w:rsidRDefault="00100C15" w:rsidP="00100C15">
      <w:pPr>
        <w:pStyle w:val="Heading2"/>
      </w:pPr>
      <w:bookmarkStart w:id="14" w:name="_Toc222825876"/>
      <w:r w:rsidRPr="00100C15">
        <w:t>Technical Explanation</w:t>
      </w:r>
      <w:bookmarkEnd w:id="14"/>
    </w:p>
    <w:p w14:paraId="40AABE73" w14:textId="77777777" w:rsidR="00100C15" w:rsidRDefault="00100C15" w:rsidP="00100C15">
      <w:pPr>
        <w:contextualSpacing/>
      </w:pPr>
      <w:r w:rsidRPr="00100C15">
        <w:t xml:space="preserve">Before </w:t>
      </w:r>
      <w:proofErr w:type="gramStart"/>
      <w:r w:rsidRPr="00100C15">
        <w:t>fix</w:t>
      </w:r>
      <w:proofErr w:type="gramEnd"/>
      <w:r w:rsidRPr="00100C15">
        <w:t>:</w:t>
      </w:r>
    </w:p>
    <w:p w14:paraId="34CF5B61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</w:p>
    <w:p w14:paraId="71590DAD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  <w:r w:rsidRPr="00100C15">
        <w:rPr>
          <w:rFonts w:ascii="Courier New" w:hAnsi="Courier New" w:cs="Courier New"/>
        </w:rPr>
        <w:lastRenderedPageBreak/>
        <w:t xml:space="preserve">Ubuntu GRUB → </w:t>
      </w:r>
      <w:proofErr w:type="spellStart"/>
      <w:r w:rsidRPr="00100C15">
        <w:rPr>
          <w:rFonts w:ascii="Courier New" w:hAnsi="Courier New" w:cs="Courier New"/>
        </w:rPr>
        <w:t>chainload</w:t>
      </w:r>
      <w:proofErr w:type="spellEnd"/>
      <w:r w:rsidRPr="00100C15">
        <w:rPr>
          <w:rFonts w:ascii="Courier New" w:hAnsi="Courier New" w:cs="Courier New"/>
        </w:rPr>
        <w:t xml:space="preserve"> → openSUSE GRUB in /dev/vdc → fails (</w:t>
      </w:r>
      <w:proofErr w:type="spellStart"/>
      <w:r w:rsidRPr="00100C15">
        <w:rPr>
          <w:rFonts w:ascii="Courier New" w:hAnsi="Courier New" w:cs="Courier New"/>
        </w:rPr>
        <w:t>VirtIO</w:t>
      </w:r>
      <w:proofErr w:type="spellEnd"/>
      <w:r w:rsidRPr="00100C15">
        <w:rPr>
          <w:rFonts w:ascii="Courier New" w:hAnsi="Courier New" w:cs="Courier New"/>
        </w:rPr>
        <w:t xml:space="preserve"> limitation)</w:t>
      </w:r>
    </w:p>
    <w:p w14:paraId="006EA621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  <w:r w:rsidRPr="00100C15">
        <w:rPr>
          <w:rFonts w:ascii="Courier New" w:hAnsi="Courier New" w:cs="Courier New"/>
        </w:rPr>
        <w:t xml:space="preserve">After </w:t>
      </w:r>
      <w:proofErr w:type="gramStart"/>
      <w:r w:rsidRPr="00100C15">
        <w:rPr>
          <w:rFonts w:ascii="Courier New" w:hAnsi="Courier New" w:cs="Courier New"/>
        </w:rPr>
        <w:t>fix</w:t>
      </w:r>
      <w:proofErr w:type="gramEnd"/>
      <w:r w:rsidRPr="00100C15">
        <w:rPr>
          <w:rFonts w:ascii="Courier New" w:hAnsi="Courier New" w:cs="Courier New"/>
        </w:rPr>
        <w:t>:</w:t>
      </w:r>
    </w:p>
    <w:p w14:paraId="2FE7F244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  <w:r w:rsidRPr="00100C15">
        <w:rPr>
          <w:rFonts w:ascii="Courier New" w:hAnsi="Courier New" w:cs="Courier New"/>
        </w:rPr>
        <w:t>Primary disk MBR (/dev/</w:t>
      </w:r>
      <w:proofErr w:type="spellStart"/>
      <w:r w:rsidRPr="00100C15">
        <w:rPr>
          <w:rFonts w:ascii="Courier New" w:hAnsi="Courier New" w:cs="Courier New"/>
        </w:rPr>
        <w:t>vda</w:t>
      </w:r>
      <w:proofErr w:type="spellEnd"/>
      <w:r w:rsidRPr="00100C15">
        <w:rPr>
          <w:rFonts w:ascii="Courier New" w:hAnsi="Courier New" w:cs="Courier New"/>
        </w:rPr>
        <w:t>)</w:t>
      </w:r>
    </w:p>
    <w:p w14:paraId="7045EFF8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  <w:r w:rsidRPr="00100C15">
        <w:rPr>
          <w:rFonts w:ascii="Courier New" w:hAnsi="Courier New" w:cs="Courier New"/>
        </w:rPr>
        <w:t xml:space="preserve">    ↓</w:t>
      </w:r>
    </w:p>
    <w:p w14:paraId="4613FD8F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  <w:r w:rsidRPr="00100C15">
        <w:rPr>
          <w:rFonts w:ascii="Courier New" w:hAnsi="Courier New" w:cs="Courier New"/>
        </w:rPr>
        <w:t>openSUSE GRUB installed</w:t>
      </w:r>
    </w:p>
    <w:p w14:paraId="07F32DF2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  <w:r w:rsidRPr="00100C15">
        <w:rPr>
          <w:rFonts w:ascii="Courier New" w:hAnsi="Courier New" w:cs="Courier New"/>
        </w:rPr>
        <w:t xml:space="preserve">    ↓</w:t>
      </w:r>
    </w:p>
    <w:p w14:paraId="17364BF9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  <w:r w:rsidRPr="00100C15">
        <w:rPr>
          <w:rFonts w:ascii="Courier New" w:hAnsi="Courier New" w:cs="Courier New"/>
        </w:rPr>
        <w:t>Loads openSUSE kernel directly</w:t>
      </w:r>
    </w:p>
    <w:p w14:paraId="190D45A2" w14:textId="11F16604" w:rsidR="00100C15" w:rsidRPr="00100C15" w:rsidRDefault="00100C15" w:rsidP="00100C15">
      <w:pPr>
        <w:contextualSpacing/>
      </w:pPr>
    </w:p>
    <w:p w14:paraId="2D3517D8" w14:textId="77777777" w:rsidR="00100C15" w:rsidRPr="00100C15" w:rsidRDefault="00100C15" w:rsidP="00100C15">
      <w:pPr>
        <w:pStyle w:val="Heading3"/>
      </w:pPr>
      <w:bookmarkStart w:id="15" w:name="_Toc222825877"/>
      <w:r w:rsidRPr="00100C15">
        <w:t>Disk Layout Example</w:t>
      </w:r>
      <w:bookmarkEnd w:id="15"/>
    </w:p>
    <w:p w14:paraId="68E07196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  <w:r w:rsidRPr="00100C15">
        <w:rPr>
          <w:rFonts w:ascii="Courier New" w:hAnsi="Courier New" w:cs="Courier New"/>
        </w:rPr>
        <w:t>/dev/</w:t>
      </w:r>
      <w:proofErr w:type="spellStart"/>
      <w:r w:rsidRPr="00100C15">
        <w:rPr>
          <w:rFonts w:ascii="Courier New" w:hAnsi="Courier New" w:cs="Courier New"/>
        </w:rPr>
        <w:t>vda</w:t>
      </w:r>
      <w:proofErr w:type="spellEnd"/>
      <w:r w:rsidRPr="00100C15">
        <w:rPr>
          <w:rFonts w:ascii="Courier New" w:hAnsi="Courier New" w:cs="Courier New"/>
        </w:rPr>
        <w:t xml:space="preserve">   Ubuntu + GRUB (Primary boot disk)</w:t>
      </w:r>
    </w:p>
    <w:p w14:paraId="05728992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  <w:r w:rsidRPr="00100C15">
        <w:rPr>
          <w:rFonts w:ascii="Courier New" w:hAnsi="Courier New" w:cs="Courier New"/>
        </w:rPr>
        <w:t>/dev/vdc</w:t>
      </w:r>
    </w:p>
    <w:p w14:paraId="1614661B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  <w:r w:rsidRPr="00100C15">
        <w:rPr>
          <w:rFonts w:ascii="Courier New" w:hAnsi="Courier New" w:cs="Courier New"/>
        </w:rPr>
        <w:t xml:space="preserve">  ├─ /dev/vdc1   BIOS boot partition</w:t>
      </w:r>
    </w:p>
    <w:p w14:paraId="279DD8E6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  <w:r w:rsidRPr="00100C15">
        <w:rPr>
          <w:rFonts w:ascii="Courier New" w:hAnsi="Courier New" w:cs="Courier New"/>
        </w:rPr>
        <w:t xml:space="preserve">  ├─ /dev/vdc2   BTRFS root</w:t>
      </w:r>
    </w:p>
    <w:p w14:paraId="6D96C725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  <w:r w:rsidRPr="00100C15">
        <w:rPr>
          <w:rFonts w:ascii="Courier New" w:hAnsi="Courier New" w:cs="Courier New"/>
        </w:rPr>
        <w:t xml:space="preserve">  ├─ /dev/vdc3   BTRFS data</w:t>
      </w:r>
    </w:p>
    <w:p w14:paraId="4C62BD3E" w14:textId="77777777" w:rsidR="00100C15" w:rsidRPr="00100C15" w:rsidRDefault="00100C15" w:rsidP="00100C15">
      <w:pPr>
        <w:contextualSpacing/>
        <w:rPr>
          <w:rFonts w:ascii="Courier New" w:hAnsi="Courier New" w:cs="Courier New"/>
        </w:rPr>
      </w:pPr>
      <w:r w:rsidRPr="00100C15">
        <w:rPr>
          <w:rFonts w:ascii="Courier New" w:hAnsi="Courier New" w:cs="Courier New"/>
        </w:rPr>
        <w:t xml:space="preserve">  └─ /dev/vdc4   Swap</w:t>
      </w:r>
    </w:p>
    <w:p w14:paraId="7CAD6D92" w14:textId="77777777" w:rsidR="00100C15" w:rsidRDefault="00100C15" w:rsidP="000F0640">
      <w:pPr>
        <w:contextualSpacing/>
      </w:pPr>
    </w:p>
    <w:p w14:paraId="1F7C7362" w14:textId="05C2C634" w:rsidR="007552AB" w:rsidRDefault="007552AB" w:rsidP="007552AB">
      <w:pPr>
        <w:pStyle w:val="Heading2"/>
      </w:pPr>
      <w:bookmarkStart w:id="16" w:name="_Toc222825878"/>
      <w:r>
        <w:t>References</w:t>
      </w:r>
      <w:bookmarkEnd w:id="16"/>
      <w:r>
        <w:t xml:space="preserve"> </w:t>
      </w:r>
    </w:p>
    <w:p w14:paraId="4CF6D585" w14:textId="77777777" w:rsidR="007552AB" w:rsidRPr="007552AB" w:rsidRDefault="007552AB" w:rsidP="007552AB">
      <w:pPr>
        <w:pStyle w:val="ListParagraph"/>
        <w:numPr>
          <w:ilvl w:val="0"/>
          <w:numId w:val="25"/>
        </w:numPr>
      </w:pPr>
      <w:r w:rsidRPr="007552AB">
        <w:t>GNU GRUB Official Manual</w:t>
      </w:r>
    </w:p>
    <w:p w14:paraId="346A34FF" w14:textId="39892549" w:rsidR="007552AB" w:rsidRPr="007552AB" w:rsidRDefault="007552AB" w:rsidP="007552AB">
      <w:pPr>
        <w:ind w:firstLine="360"/>
      </w:pPr>
      <w:hyperlink r:id="rId10" w:history="1">
        <w:r w:rsidRPr="007552AB">
          <w:rPr>
            <w:rStyle w:val="Hyperlink"/>
          </w:rPr>
          <w:t>https://www.gnu.org/software/grub/manual/grub/grub.html</w:t>
        </w:r>
      </w:hyperlink>
    </w:p>
    <w:p w14:paraId="2B3A5ED1" w14:textId="77777777" w:rsidR="007552AB" w:rsidRPr="007552AB" w:rsidRDefault="007552AB" w:rsidP="007552AB">
      <w:pPr>
        <w:pStyle w:val="ListParagraph"/>
        <w:numPr>
          <w:ilvl w:val="0"/>
          <w:numId w:val="25"/>
        </w:numPr>
      </w:pPr>
      <w:r w:rsidRPr="007552AB">
        <w:t>openSUSE Official Boot Loader Documentation</w:t>
      </w:r>
    </w:p>
    <w:p w14:paraId="79544E04" w14:textId="2CBF6DFF" w:rsidR="007552AB" w:rsidRPr="007552AB" w:rsidRDefault="007552AB" w:rsidP="007552AB">
      <w:pPr>
        <w:ind w:left="360"/>
      </w:pPr>
      <w:hyperlink r:id="rId11" w:history="1">
        <w:r w:rsidRPr="007552AB">
          <w:rPr>
            <w:rStyle w:val="Hyperlink"/>
          </w:rPr>
          <w:t>https://doc.opensuse.org/documentation/leap/reference/html/book-reference/cha-boot.html</w:t>
        </w:r>
      </w:hyperlink>
    </w:p>
    <w:p w14:paraId="582B0D5A" w14:textId="77777777" w:rsidR="007552AB" w:rsidRPr="007552AB" w:rsidRDefault="007552AB" w:rsidP="007552AB">
      <w:pPr>
        <w:pStyle w:val="ListParagraph"/>
        <w:numPr>
          <w:ilvl w:val="0"/>
          <w:numId w:val="25"/>
        </w:numPr>
      </w:pPr>
      <w:r w:rsidRPr="007552AB">
        <w:t>openSUSE GRUB2 Configuration Guide</w:t>
      </w:r>
    </w:p>
    <w:p w14:paraId="06AC2A23" w14:textId="795016D9" w:rsidR="007552AB" w:rsidRPr="007552AB" w:rsidRDefault="007552AB" w:rsidP="007552AB">
      <w:pPr>
        <w:ind w:firstLine="360"/>
      </w:pPr>
      <w:hyperlink r:id="rId12" w:history="1">
        <w:r w:rsidRPr="007552AB">
          <w:rPr>
            <w:rStyle w:val="Hyperlink"/>
          </w:rPr>
          <w:t>https://en.opensuse.org/SDB:GRUB2</w:t>
        </w:r>
      </w:hyperlink>
      <w:r>
        <w:t xml:space="preserve"> </w:t>
      </w:r>
    </w:p>
    <w:p w14:paraId="2A0E3657" w14:textId="77777777" w:rsidR="007552AB" w:rsidRPr="007552AB" w:rsidRDefault="007552AB" w:rsidP="007552AB">
      <w:pPr>
        <w:pStyle w:val="ListParagraph"/>
        <w:numPr>
          <w:ilvl w:val="0"/>
          <w:numId w:val="25"/>
        </w:numPr>
      </w:pPr>
      <w:r w:rsidRPr="007552AB">
        <w:t>openSUSE Booting from Rescue System</w:t>
      </w:r>
    </w:p>
    <w:p w14:paraId="7E477A53" w14:textId="1DAD6FF3" w:rsidR="007552AB" w:rsidRPr="007552AB" w:rsidRDefault="00A81CDC" w:rsidP="007552AB">
      <w:pPr>
        <w:ind w:firstLine="360"/>
      </w:pPr>
      <w:hyperlink r:id="rId13" w:history="1">
        <w:r w:rsidRPr="007552AB">
          <w:rPr>
            <w:rStyle w:val="Hyperlink"/>
          </w:rPr>
          <w:t>https://en.opensuse.org/SDB:Booting_into_a_Rescue_System</w:t>
        </w:r>
      </w:hyperlink>
      <w:r w:rsidR="007552AB">
        <w:t xml:space="preserve"> </w:t>
      </w:r>
    </w:p>
    <w:p w14:paraId="19A08071" w14:textId="77777777" w:rsidR="007552AB" w:rsidRPr="007552AB" w:rsidRDefault="007552AB" w:rsidP="007552AB"/>
    <w:p w14:paraId="7B62EC83" w14:textId="77777777" w:rsidR="00100C15" w:rsidRPr="000F0640" w:rsidRDefault="00100C15" w:rsidP="000F0640">
      <w:pPr>
        <w:contextualSpacing/>
      </w:pPr>
    </w:p>
    <w:sectPr w:rsidR="00100C15" w:rsidRPr="000F0640" w:rsidSect="006E6081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FB456" w14:textId="77777777" w:rsidR="008D0082" w:rsidRDefault="008D0082" w:rsidP="00DD1CE3">
      <w:pPr>
        <w:spacing w:after="0" w:line="240" w:lineRule="auto"/>
      </w:pPr>
      <w:r>
        <w:separator/>
      </w:r>
    </w:p>
  </w:endnote>
  <w:endnote w:type="continuationSeparator" w:id="0">
    <w:p w14:paraId="09E3A793" w14:textId="77777777" w:rsidR="008D0082" w:rsidRDefault="008D0082" w:rsidP="00DD1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F1E73" w14:textId="1DB6BAA9" w:rsidR="00DD1CE3" w:rsidRDefault="006249D8" w:rsidP="006249D8">
    <w:pPr>
      <w:pStyle w:val="Footer"/>
    </w:pPr>
    <w:r w:rsidRPr="006249D8">
      <w:t>©</w:t>
    </w:r>
    <w:r>
      <w:t xml:space="preserve"> </w:t>
    </w:r>
    <w:proofErr w:type="spellStart"/>
    <w:r>
      <w:t>opentext</w:t>
    </w:r>
    <w:proofErr w:type="spellEnd"/>
    <w:r>
      <w:tab/>
    </w:r>
    <w:r>
      <w:tab/>
    </w:r>
    <w:sdt>
      <w:sdtPr>
        <w:id w:val="1116561849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 w:rsidR="00DD1CE3">
              <w:t xml:space="preserve">Page </w:t>
            </w:r>
            <w:r w:rsidR="00DD1CE3">
              <w:rPr>
                <w:b/>
                <w:bCs/>
              </w:rPr>
              <w:fldChar w:fldCharType="begin"/>
            </w:r>
            <w:r w:rsidR="00DD1CE3">
              <w:rPr>
                <w:b/>
                <w:bCs/>
              </w:rPr>
              <w:instrText xml:space="preserve"> PAGE </w:instrText>
            </w:r>
            <w:r w:rsidR="00DD1CE3">
              <w:rPr>
                <w:b/>
                <w:bCs/>
              </w:rPr>
              <w:fldChar w:fldCharType="separate"/>
            </w:r>
            <w:r w:rsidR="00DD1CE3">
              <w:rPr>
                <w:b/>
                <w:bCs/>
                <w:noProof/>
              </w:rPr>
              <w:t>2</w:t>
            </w:r>
            <w:r w:rsidR="00DD1CE3">
              <w:rPr>
                <w:b/>
                <w:bCs/>
              </w:rPr>
              <w:fldChar w:fldCharType="end"/>
            </w:r>
            <w:r w:rsidR="00DD1CE3">
              <w:t xml:space="preserve"> of </w:t>
            </w:r>
            <w:r w:rsidR="00DD1CE3">
              <w:rPr>
                <w:b/>
                <w:bCs/>
              </w:rPr>
              <w:fldChar w:fldCharType="begin"/>
            </w:r>
            <w:r w:rsidR="00DD1CE3">
              <w:rPr>
                <w:b/>
                <w:bCs/>
              </w:rPr>
              <w:instrText xml:space="preserve"> NUMPAGES  </w:instrText>
            </w:r>
            <w:r w:rsidR="00DD1CE3">
              <w:rPr>
                <w:b/>
                <w:bCs/>
              </w:rPr>
              <w:fldChar w:fldCharType="separate"/>
            </w:r>
            <w:r w:rsidR="00DD1CE3">
              <w:rPr>
                <w:b/>
                <w:bCs/>
                <w:noProof/>
              </w:rPr>
              <w:t>2</w:t>
            </w:r>
            <w:r w:rsidR="00DD1CE3">
              <w:rPr>
                <w:b/>
                <w:bCs/>
              </w:rPr>
              <w:fldChar w:fldCharType="end"/>
            </w:r>
          </w:sdtContent>
        </w:sdt>
      </w:sdtContent>
    </w:sdt>
  </w:p>
  <w:p w14:paraId="271EE491" w14:textId="77777777" w:rsidR="00DD1CE3" w:rsidRDefault="00DD1C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E1259" w14:textId="77777777" w:rsidR="008D0082" w:rsidRDefault="008D0082" w:rsidP="00DD1CE3">
      <w:pPr>
        <w:spacing w:after="0" w:line="240" w:lineRule="auto"/>
      </w:pPr>
      <w:r>
        <w:separator/>
      </w:r>
    </w:p>
  </w:footnote>
  <w:footnote w:type="continuationSeparator" w:id="0">
    <w:p w14:paraId="1C87BF8C" w14:textId="77777777" w:rsidR="008D0082" w:rsidRDefault="008D0082" w:rsidP="00DD1C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1A4C5" w14:textId="0D3E28F8" w:rsidR="003F31DA" w:rsidRPr="00A265A2" w:rsidRDefault="00A265A2" w:rsidP="00A265A2">
    <w:pPr>
      <w:pStyle w:val="Header"/>
      <w:jc w:val="right"/>
      <w:rPr>
        <w:rFonts w:ascii="Courier New" w:hAnsi="Courier New" w:cs="Courier New"/>
      </w:rPr>
    </w:pPr>
    <w:r w:rsidRPr="00A265A2">
      <w:rPr>
        <w:rFonts w:ascii="Courier New" w:eastAsiaTheme="majorEastAsia" w:hAnsi="Courier New" w:cs="Courier New"/>
        <w:color w:val="0F4761" w:themeColor="accent1" w:themeShade="BF"/>
      </w:rPr>
      <w:t>openSUSE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7988"/>
    <w:multiLevelType w:val="multilevel"/>
    <w:tmpl w:val="566E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96B89"/>
    <w:multiLevelType w:val="multilevel"/>
    <w:tmpl w:val="8A08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234FF"/>
    <w:multiLevelType w:val="multilevel"/>
    <w:tmpl w:val="8B90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072CA"/>
    <w:multiLevelType w:val="multilevel"/>
    <w:tmpl w:val="F23E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84696"/>
    <w:multiLevelType w:val="multilevel"/>
    <w:tmpl w:val="72D6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662B6"/>
    <w:multiLevelType w:val="multilevel"/>
    <w:tmpl w:val="7384E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CB0E43"/>
    <w:multiLevelType w:val="multilevel"/>
    <w:tmpl w:val="C1E2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079A2"/>
    <w:multiLevelType w:val="multilevel"/>
    <w:tmpl w:val="FD84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C4A0F"/>
    <w:multiLevelType w:val="multilevel"/>
    <w:tmpl w:val="B8A2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35A2A"/>
    <w:multiLevelType w:val="multilevel"/>
    <w:tmpl w:val="2908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8B5F37"/>
    <w:multiLevelType w:val="multilevel"/>
    <w:tmpl w:val="77325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C6A57"/>
    <w:multiLevelType w:val="multilevel"/>
    <w:tmpl w:val="CB48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B0847"/>
    <w:multiLevelType w:val="multilevel"/>
    <w:tmpl w:val="9844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9139B6"/>
    <w:multiLevelType w:val="multilevel"/>
    <w:tmpl w:val="6128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E761F"/>
    <w:multiLevelType w:val="multilevel"/>
    <w:tmpl w:val="CC50B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910FB2"/>
    <w:multiLevelType w:val="multilevel"/>
    <w:tmpl w:val="C55C0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1A04C9"/>
    <w:multiLevelType w:val="multilevel"/>
    <w:tmpl w:val="A106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D2618A"/>
    <w:multiLevelType w:val="multilevel"/>
    <w:tmpl w:val="6A9E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24200D"/>
    <w:multiLevelType w:val="multilevel"/>
    <w:tmpl w:val="B902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C71A02"/>
    <w:multiLevelType w:val="multilevel"/>
    <w:tmpl w:val="FEB8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F43090"/>
    <w:multiLevelType w:val="multilevel"/>
    <w:tmpl w:val="948E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B2519"/>
    <w:multiLevelType w:val="multilevel"/>
    <w:tmpl w:val="BD06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DD56EC"/>
    <w:multiLevelType w:val="multilevel"/>
    <w:tmpl w:val="A53C8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BB6C8B"/>
    <w:multiLevelType w:val="multilevel"/>
    <w:tmpl w:val="BDF0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A416D7"/>
    <w:multiLevelType w:val="multilevel"/>
    <w:tmpl w:val="C44E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894442">
    <w:abstractNumId w:val="0"/>
  </w:num>
  <w:num w:numId="2" w16cid:durableId="4672272">
    <w:abstractNumId w:val="14"/>
  </w:num>
  <w:num w:numId="3" w16cid:durableId="1236936640">
    <w:abstractNumId w:val="12"/>
  </w:num>
  <w:num w:numId="4" w16cid:durableId="843471966">
    <w:abstractNumId w:val="17"/>
  </w:num>
  <w:num w:numId="5" w16cid:durableId="1005477774">
    <w:abstractNumId w:val="15"/>
  </w:num>
  <w:num w:numId="6" w16cid:durableId="327366779">
    <w:abstractNumId w:val="1"/>
  </w:num>
  <w:num w:numId="7" w16cid:durableId="1479304430">
    <w:abstractNumId w:val="7"/>
  </w:num>
  <w:num w:numId="8" w16cid:durableId="1672642001">
    <w:abstractNumId w:val="13"/>
  </w:num>
  <w:num w:numId="9" w16cid:durableId="161354315">
    <w:abstractNumId w:val="3"/>
  </w:num>
  <w:num w:numId="10" w16cid:durableId="699093053">
    <w:abstractNumId w:val="23"/>
  </w:num>
  <w:num w:numId="11" w16cid:durableId="561061381">
    <w:abstractNumId w:val="24"/>
  </w:num>
  <w:num w:numId="12" w16cid:durableId="130681106">
    <w:abstractNumId w:val="22"/>
  </w:num>
  <w:num w:numId="13" w16cid:durableId="1232278445">
    <w:abstractNumId w:val="20"/>
  </w:num>
  <w:num w:numId="14" w16cid:durableId="565536748">
    <w:abstractNumId w:val="2"/>
  </w:num>
  <w:num w:numId="15" w16cid:durableId="202787113">
    <w:abstractNumId w:val="5"/>
  </w:num>
  <w:num w:numId="16" w16cid:durableId="472914568">
    <w:abstractNumId w:val="11"/>
  </w:num>
  <w:num w:numId="17" w16cid:durableId="1893031716">
    <w:abstractNumId w:val="4"/>
  </w:num>
  <w:num w:numId="18" w16cid:durableId="556089080">
    <w:abstractNumId w:val="8"/>
  </w:num>
  <w:num w:numId="19" w16cid:durableId="254635255">
    <w:abstractNumId w:val="21"/>
  </w:num>
  <w:num w:numId="20" w16cid:durableId="1459296822">
    <w:abstractNumId w:val="19"/>
  </w:num>
  <w:num w:numId="21" w16cid:durableId="890654161">
    <w:abstractNumId w:val="16"/>
  </w:num>
  <w:num w:numId="22" w16cid:durableId="1549998035">
    <w:abstractNumId w:val="18"/>
  </w:num>
  <w:num w:numId="23" w16cid:durableId="1445995744">
    <w:abstractNumId w:val="6"/>
  </w:num>
  <w:num w:numId="24" w16cid:durableId="1284652926">
    <w:abstractNumId w:val="9"/>
  </w:num>
  <w:num w:numId="25" w16cid:durableId="7249168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043"/>
    <w:rsid w:val="0007294D"/>
    <w:rsid w:val="00083AC8"/>
    <w:rsid w:val="000A3FB9"/>
    <w:rsid w:val="000D4809"/>
    <w:rsid w:val="000F0640"/>
    <w:rsid w:val="00100C15"/>
    <w:rsid w:val="0010634A"/>
    <w:rsid w:val="001071D9"/>
    <w:rsid w:val="00152884"/>
    <w:rsid w:val="0018247C"/>
    <w:rsid w:val="00190545"/>
    <w:rsid w:val="00197879"/>
    <w:rsid w:val="001A2674"/>
    <w:rsid w:val="001C6878"/>
    <w:rsid w:val="00221E4A"/>
    <w:rsid w:val="002504AC"/>
    <w:rsid w:val="00255FD8"/>
    <w:rsid w:val="00267292"/>
    <w:rsid w:val="002C36BD"/>
    <w:rsid w:val="00325A45"/>
    <w:rsid w:val="00330ECA"/>
    <w:rsid w:val="00352B78"/>
    <w:rsid w:val="003E745D"/>
    <w:rsid w:val="003F31DA"/>
    <w:rsid w:val="003F454F"/>
    <w:rsid w:val="00432021"/>
    <w:rsid w:val="00437109"/>
    <w:rsid w:val="00454FDE"/>
    <w:rsid w:val="004669E4"/>
    <w:rsid w:val="00472E7D"/>
    <w:rsid w:val="0047395D"/>
    <w:rsid w:val="004C5E86"/>
    <w:rsid w:val="004E04C4"/>
    <w:rsid w:val="005A4E1C"/>
    <w:rsid w:val="006249D8"/>
    <w:rsid w:val="00625CDA"/>
    <w:rsid w:val="0064250C"/>
    <w:rsid w:val="00653D0E"/>
    <w:rsid w:val="0066777A"/>
    <w:rsid w:val="00680BB3"/>
    <w:rsid w:val="006929FA"/>
    <w:rsid w:val="006D1DA6"/>
    <w:rsid w:val="006E6081"/>
    <w:rsid w:val="006E6386"/>
    <w:rsid w:val="00722CE5"/>
    <w:rsid w:val="00735961"/>
    <w:rsid w:val="007552AB"/>
    <w:rsid w:val="00787043"/>
    <w:rsid w:val="007C1023"/>
    <w:rsid w:val="007D370E"/>
    <w:rsid w:val="0080027C"/>
    <w:rsid w:val="008105DB"/>
    <w:rsid w:val="00862BB3"/>
    <w:rsid w:val="008D0082"/>
    <w:rsid w:val="008D3CDF"/>
    <w:rsid w:val="00901637"/>
    <w:rsid w:val="009066B1"/>
    <w:rsid w:val="00974165"/>
    <w:rsid w:val="0098029E"/>
    <w:rsid w:val="00A115C2"/>
    <w:rsid w:val="00A265A2"/>
    <w:rsid w:val="00A81CDC"/>
    <w:rsid w:val="00AD1E95"/>
    <w:rsid w:val="00B143AD"/>
    <w:rsid w:val="00B4777B"/>
    <w:rsid w:val="00B77BE3"/>
    <w:rsid w:val="00C0204C"/>
    <w:rsid w:val="00C21E82"/>
    <w:rsid w:val="00C315BB"/>
    <w:rsid w:val="00C36726"/>
    <w:rsid w:val="00C40FEA"/>
    <w:rsid w:val="00C97814"/>
    <w:rsid w:val="00D14F2F"/>
    <w:rsid w:val="00D36B1C"/>
    <w:rsid w:val="00D5021C"/>
    <w:rsid w:val="00DA2813"/>
    <w:rsid w:val="00DD1CE3"/>
    <w:rsid w:val="00E55DBB"/>
    <w:rsid w:val="00E753F7"/>
    <w:rsid w:val="00E80B05"/>
    <w:rsid w:val="00EB5EF6"/>
    <w:rsid w:val="00ED158F"/>
    <w:rsid w:val="00F32D50"/>
    <w:rsid w:val="00F67B53"/>
    <w:rsid w:val="00F72445"/>
    <w:rsid w:val="00FA2C11"/>
    <w:rsid w:val="00FB2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E1FBDC"/>
  <w15:chartTrackingRefBased/>
  <w15:docId w15:val="{DCD4B309-DCF7-4C53-8AFF-288EB40BA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AC8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7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7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029E"/>
    <w:pPr>
      <w:keepNext/>
      <w:keepLines/>
      <w:spacing w:before="160" w:after="80"/>
      <w:outlineLvl w:val="2"/>
    </w:pPr>
    <w:rPr>
      <w:rFonts w:eastAsiaTheme="majorEastAsia" w:cstheme="majorBidi"/>
      <w:color w:val="0E2841" w:themeColor="text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0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0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0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0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0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0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8029E"/>
    <w:rPr>
      <w:rFonts w:ascii="Arial" w:eastAsiaTheme="majorEastAsia" w:hAnsi="Arial" w:cstheme="majorBidi"/>
      <w:color w:val="0E2841" w:themeColor="text2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787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7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0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043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043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0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1C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CE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DD1C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CE3"/>
    <w:rPr>
      <w:rFonts w:ascii="Arial" w:hAnsi="Arial"/>
    </w:rPr>
  </w:style>
  <w:style w:type="paragraph" w:styleId="TOCHeading">
    <w:name w:val="TOC Heading"/>
    <w:basedOn w:val="Heading1"/>
    <w:next w:val="Normal"/>
    <w:uiPriority w:val="39"/>
    <w:unhideWhenUsed/>
    <w:qFormat/>
    <w:rsid w:val="0047395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7395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7395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7395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7395D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B143AD"/>
    <w:pPr>
      <w:spacing w:after="0" w:line="240" w:lineRule="auto"/>
    </w:pPr>
    <w:rPr>
      <w:rFonts w:ascii="Arial" w:hAnsi="Arial"/>
    </w:rPr>
  </w:style>
  <w:style w:type="character" w:styleId="UnresolvedMention">
    <w:name w:val="Unresolved Mention"/>
    <w:basedOn w:val="DefaultParagraphFont"/>
    <w:uiPriority w:val="99"/>
    <w:semiHidden/>
    <w:unhideWhenUsed/>
    <w:rsid w:val="007552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41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6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4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4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8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9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0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28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85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65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21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48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4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5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29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34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86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8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89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5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0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1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16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0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43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64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96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0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9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8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7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9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3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8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67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4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9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69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68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0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0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80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41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62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7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84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0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7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29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45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8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15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00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5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39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40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2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86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4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19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5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83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8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28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23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0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51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55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2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8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53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0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99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59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2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71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02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3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0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3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5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65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1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75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6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71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7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4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15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54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en.opensuse.org/SDB:Booting_into_a_Rescue_Syste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n.opensuse.org/SDB:GRUB2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.opensuse.org/documentation/leap/reference/html/book-reference/cha-boot.htm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gnu.org/software/grub/manual/grub/grub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E14FBB-907B-4E3C-A547-22CBAC28A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5898</TotalTime>
  <Pages>6</Pages>
  <Words>506</Words>
  <Characters>3165</Characters>
  <Application>Microsoft Office Word</Application>
  <DocSecurity>0</DocSecurity>
  <Lines>164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63</cp:revision>
  <dcterms:created xsi:type="dcterms:W3CDTF">2025-07-09T05:35:00Z</dcterms:created>
  <dcterms:modified xsi:type="dcterms:W3CDTF">2026-03-06T06:44:00Z</dcterms:modified>
</cp:coreProperties>
</file>