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ETCD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Symptoms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Etcd Pod CrashLoop or Fails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 restarts repeatedly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logs for cause; check data-dir, certs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Directory Corruption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Errors about WAL or corruption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Restore from snapshot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Loss of Quorum (multi-node)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unhealthy, can't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failed member; add new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Certificate Expiry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TLS errors in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Renew certificates &amp; update etcd configs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 Full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errors, pod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 disk size or clean logs/data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Partition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unreachable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network/firewall; restart affected pods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API SERVER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Symptoms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CrashLoop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pod repeatedly restarts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Misconfiguration, resource limits, bad certs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logs (`kubectl -n kube-system logs`), fix config, check certs, increase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Unable to Connect to API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`kubectl` commands time out or fail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issues, firewall rules, API server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API server pod status, network connectivity, firewall rules on ports 6443 (default API port)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Certificate 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TLS errors when connecting to API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Expired or invalid server/client certs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Renew certificates using kubeadm or manually, update configs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Etcd Unreachable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logs show etcd errors, failures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Etcd down, network partition, wrong etcd endpoints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etcd cluster health, check endpoints in API server config, restore etcd if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CPU/Memory Usage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becomes slow or unresponsive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client requests, heavy controllers, memory leak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resource usage, scale API server (if HA), optimize controllers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Authentication/Authorization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requests denied or forbidden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tokens, expired service accounts, RBAC misconfig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tokens and RBAC policies, check service account permissions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 Many Open Files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logs show "too many open files"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descriptor limits too low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 system file descriptor limits for API server process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Misconfigured Admission Controllers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rejects requests unexpectedly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Admission webhook misconfig or timeout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admission webhook configs and logs, fix webhook endpoints or timeouts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Hanging on Startup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pod stuck in Pending or CrashLoop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 dependencies, misconfiguration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manifests, logs, and dependent services like etcd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to Watch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Controllers fail, event stream disconnects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issues, etcd issues, client 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Controllers fail, event stream disconnects   | Network issues, etcd issues, client timeout              | Check API server connectivity to etcd, network health, restart components 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Network Partition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Symptoms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Plane Nodes Partitioned from Each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servers on different control plane nodes cannot communicate; leader election fails; etcd quorum lost; cluster unstable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split between control plane nodes; routing issues; firewall blocking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network connectivity between control plane nodes; fix routing/firewall; restore etcd quorum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 Nodes Partitioned from Control 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Nodes NotReady status; pods unable to connect to API server; `kubectl` commands time out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broken between worker and control plane; firewall; routing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network connectivity; fix firewall rules; restart kubelet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on Different Nodes Cannot Communicate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Pod-to-pod communication across nodes fails; services fail; app timeouts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overlay failure; routing issues; MTU mismatch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CNI overlay health; check routes and MTU; restart network 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Etcd Cluster Partitioned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Etcd member lost quorum, read/write failures; cluster unstable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partition between etcd nodes; firewall blocking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Restore network between etcd nodes; remove unhealthy etcd members; recover cluster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Split Brain in Control Plane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API servers think they are leaders; inconsistent cluster state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Network partition; etcd quorum loss; misconfiguration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network; restore etcd quorum; restart control plane 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Endpoints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Services show endpoints only on subset of nodes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Nodes partitioned; kube-proxy cannot sync endpoints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Restore node connectivity; restart kube-proxy; check endpoints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Ingress Controller Partitions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Ingress routes fail; inconsistent access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Network partition between ingress controller and backend services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network; restart ingress controller pods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Kubelet Loses API Server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reports NotReady; logs show connection timeouts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partition; API server unreachable from node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network connectivity; restart kubelet  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CNI ISSUES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Symptoms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 Network Not Ready / Pod stuck in ContainerCreating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stuck in `ContainerCreating` state, `kubectl get pods` shows no IP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plugin not installed, misconfigured, or crashed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CNI plugin pods (e.g., Calico, Flannel), reinstall or fix configs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Pods Cannot Communicate Across Nodes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Pod-to-pod ping fails between nodes, services unreachable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Overlay network broken, wrong CNI config, firewall rules blocking traffic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CNI daemonset logs, verify IP forwarding and firewall settings, check network policies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Have No 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running but IP is `&lt;none&gt;`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failed to assign IP, IPAM issues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CNI logs, IP address management, delete stale IP allocations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DNS Resolution Fails Inside Pods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cannot resolve DNS names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CoreDNS pods down, network broken, firewall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CoreDNS pod health, API server connectivity, restart CoreDNS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Policy Blocking Traffic Unexpectedly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cannot communicate even though network is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Misconfigured network policies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network policies, adjust or remove restrictive rules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CNI Plugin CrashLoopBackOff or Crash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plugin pods repeatedly crash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incompatibility, bad config, resource limits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plugin pod logs, upgrade or reinstall CNI plugin, increase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Network Interface 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plugin fails to create virtual network interfaces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Kernel modules missing, network drivers incompatible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kernel modules, install required drivers, reboot node if needed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Packet Drops / High Latency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Slow network performance, TCP timeouts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Overloaded network, MTU mismatches, wrong configs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Tune MTU, scale network resources, monitor network bandwidth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Plugin Configuration Outdated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configs don't match cluster setup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upgraded but CNI configs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CNI configs to match Kubernetes version and cluster setup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Address Exhaustion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pods cannot get IP, IP allocation errors CNI plugin not installed, misconfigured, or crashed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pool exhausted, CIDR too small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Expand pod network CIDR, clean up unused IP allocations  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HELM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Symptoms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Error: INSTALLATION FAILED: failed </w:t>
            </w:r>
            <w:r w:rsidDel="00000000" w:rsidR="00000000" w:rsidRPr="00000000">
              <w:rPr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highlight w:val="white"/>
                <w:rtl w:val="0"/>
              </w:rPr>
              <w:t xml:space="preserve"> resource: resource already </w:t>
            </w:r>
            <w:r w:rsidDel="00000000" w:rsidR="00000000" w:rsidRPr="00000000">
              <w:rPr>
                <w:highlight w:val="white"/>
                <w:rtl w:val="0"/>
              </w:rPr>
              <w:t xml:space="preserve">exists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already present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resource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Helm Release Stuck in Pending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Kubernetes pod or resource is failing to initialize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Misconfigured values or resource limits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helm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status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&lt;release&gt;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kubectl get pods -n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&lt;namespace&gt;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kubectl describe pod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&lt;pod-name&gt;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-n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&lt;namespace&gt;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900" w:line="234.7826086956522" w:lineRule="auto"/>
              <w:rPr>
                <w:sz w:val="22"/>
                <w:szCs w:val="22"/>
              </w:rPr>
            </w:pPr>
            <w:bookmarkStart w:colFirst="0" w:colLast="0" w:name="_78m3f276hz7u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Helm Upgrade Results in Orphaned Resources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an upgrade, some Kubernetes resources are not updated or are left orphaned.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9f9f9" w:val="clear"/>
                <w:rtl w:val="0"/>
              </w:rPr>
              <w:t xml:space="preserve">helm upgrade &lt;release&gt; &lt;chart&gt;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--force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--recreate-pods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9f9f9" w:val="clear"/>
                <w:rtl w:val="0"/>
              </w:rPr>
              <w:t xml:space="preserve">Error: found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in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requirements.yaml, but missing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in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charts/ 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 or outdated dependencies in the charts/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9f9f9" w:val="clear"/>
                <w:rtl w:val="0"/>
              </w:rPr>
              <w:t xml:space="preserve">helm dependency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9f9f9" w:val="clear"/>
                <w:rtl w:val="0"/>
              </w:rPr>
              <w:t xml:space="preserve">Error: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UPGRADE FAILED: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error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validating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""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: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error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validating data: unknown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Syntax or template issues in the Helm chart.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YAML configurations in values.yaml.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9f9f9" w:val="clear"/>
                <w:rtl w:val="0"/>
              </w:rPr>
              <w:t xml:space="preserve">helm template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&lt;release&gt;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&lt;chart&gt;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--values values.yaml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9f9f9" w:val="clear"/>
                <w:rtl w:val="0"/>
              </w:rPr>
              <w:t xml:space="preserve">Error: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release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"my-release" failed: secrets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is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forbidden: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User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"system:serviceaccount:default:default" cannot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create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resource "secrets"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in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API 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group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The Kubernetes service account used by Helm lacks necessary 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9f9f9" w:val="clear"/>
                <w:rtl w:val="0"/>
              </w:rPr>
              <w:t xml:space="preserve">kubectl create clusterrolebinding helm-admin-binding \   --clusterrole=cluster-admin \   --serviceaccount=&lt;namespace&gt;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:&lt;service-account&gt;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ETCD - DEPENDENCY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Kube-apiserver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kubectl</w:t>
            </w:r>
            <w:r w:rsidDel="00000000" w:rsidR="00000000" w:rsidRPr="00000000">
              <w:rPr>
                <w:highlight w:val="white"/>
                <w:rtl w:val="0"/>
              </w:rPr>
              <w:t xml:space="preserve"> hangs or errors like </w:t>
            </w:r>
            <w:r w:rsidDel="00000000" w:rsidR="00000000" w:rsidRPr="00000000">
              <w:rPr>
                <w:highlight w:val="white"/>
                <w:rtl w:val="0"/>
              </w:rPr>
              <w:t xml:space="preserve">Unable to connect to the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fails or returns 500 errors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can't talk to etcd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Kube-controller-manager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looks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Controllers cannot read/write cluster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Kube-scheduler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won't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Fails to schedule new pods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kubectl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Commands like </w:t>
            </w: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apply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describe</w:t>
            </w:r>
            <w:r w:rsidDel="00000000" w:rsidR="00000000" w:rsidRPr="00000000">
              <w:rPr>
                <w:rtl w:val="0"/>
              </w:rPr>
              <w:t xml:space="preserve">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helm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tiller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Helm releases not installing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Can’t read/write releases stored in secrets/configmaps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kubectl get pods -n kube-system -l component=etcd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kubectl get pods -n kube-system | grep etcd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kubectl logs -n kube-system &lt;etcd-pod-name&gt;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journalctl -u kubelet | grep etcd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API SERVER - DEPENDECY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ubectl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timeout / 500 errors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All commands fail or hang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ubelet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fails to post node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  <w:t xml:space="preserve">Can’t register nodes or get new pod specs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kube-scheduler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Can’t schedule new pods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ube-controller-manager (crashloopbackoff)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Can’t maintain desired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helm</w:t>
            </w:r>
            <w:r w:rsidDel="00000000" w:rsidR="00000000" w:rsidRPr="00000000">
              <w:rPr>
                <w:rtl w:val="0"/>
              </w:rPr>
              <w:t xml:space="preserve"> (and tiller)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Times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Releases can’t be created or modified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Network policy updates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metrics-server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HPA and autoscaling stop functioning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cat /var/log/pods/kube-system_kube-apiserver*/kube-apiserver/*.log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CALICO DEPENDENCY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kubelet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Networking pod setup on node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Uses CNI plugin (</w:t>
            </w:r>
            <w:r w:rsidDel="00000000" w:rsidR="00000000" w:rsidRPr="00000000">
              <w:rPr>
                <w:rtl w:val="0"/>
              </w:rPr>
              <w:t xml:space="preserve">/opt/cni/bin/calico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kube-apiserver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Watching for Pod/Policy/Node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  <w:t xml:space="preserve">Required for Calico controllers &amp; policy sync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etcd</w:t>
            </w:r>
            <w:r w:rsidDel="00000000" w:rsidR="00000000" w:rsidRPr="00000000">
              <w:rPr>
                <w:rtl w:val="0"/>
              </w:rPr>
              <w:t xml:space="preserve"> (or Kubernetes API)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Storing Calico config/state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calico-node</w:t>
            </w:r>
            <w:r w:rsidDel="00000000" w:rsidR="00000000" w:rsidRPr="00000000">
              <w:rPr>
                <w:rtl w:val="0"/>
              </w:rPr>
              <w:t xml:space="preserve"> DaemonSet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Setting up routes, BGP, IPAM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Must run on every node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calico-kube-controllers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Syncing IPAM, enforcing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Talks to API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80"/>
              <w:tblGridChange w:id="0">
                <w:tblGrid>
                  <w:gridCol w:w="980"/>
                </w:tblGrid>
              </w:tblGridChange>
            </w:tblGrid>
            <w:tr>
              <w:trPr>
                <w:cantSplit w:val="0"/>
                <w:trHeight w:val="4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kubelet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6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15"/>
              <w:tblGridChange w:id="0">
                <w:tblGrid>
                  <w:gridCol w:w="2615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CNI plugin not triggered</w:t>
                  </w:r>
                </w:p>
              </w:tc>
            </w:tr>
          </w:tbl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9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Pods can't get IPs or networking</w:t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30"/>
              <w:tblGridChange w:id="0">
                <w:tblGrid>
                  <w:gridCol w:w="1730"/>
                </w:tblGrid>
              </w:tblGridChange>
            </w:tblGrid>
            <w:tr>
              <w:trPr>
                <w:cantSplit w:val="0"/>
                <w:trHeight w:val="4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kube-apiserver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8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20"/>
              <w:tblGridChange w:id="0">
                <w:tblGrid>
                  <w:gridCol w:w="1820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state updates</w:t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9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network policy updates or sync</w:t>
                  </w:r>
                </w:p>
              </w:tc>
            </w:tr>
          </w:tbl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4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15"/>
              <w:tblGridChange w:id="0">
                <w:tblGrid>
                  <w:gridCol w:w="1415"/>
                </w:tblGrid>
              </w:tblGridChange>
            </w:tblGrid>
            <w:tr>
              <w:trPr>
                <w:cantSplit w:val="0"/>
                <w:trHeight w:val="4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calico-node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4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50"/>
              <w:tblGridChange w:id="0">
                <w:tblGrid>
                  <w:gridCol w:w="2450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Pod networking breaks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9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IP allocation, no routing, no policie</w:t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