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0957" w:rsidRDefault="00220957" w:rsidP="00BB3A2E">
      <w:pPr>
        <w:pStyle w:val="NoSpacing"/>
        <w:rPr>
          <w:b/>
          <w:u w:val="single"/>
          <w:lang w:val="en-US"/>
        </w:rPr>
      </w:pPr>
    </w:p>
    <w:p w:rsidR="007A23A6" w:rsidRDefault="00BB3A2E" w:rsidP="00BB3A2E">
      <w:pPr>
        <w:pStyle w:val="NoSpacing"/>
        <w:rPr>
          <w:b/>
          <w:u w:val="single"/>
          <w:lang w:val="en-US"/>
        </w:rPr>
      </w:pPr>
      <w:r w:rsidRPr="00BB3A2E">
        <w:rPr>
          <w:b/>
          <w:u w:val="single"/>
          <w:lang w:val="en-US"/>
        </w:rPr>
        <w:t>TypeCasting</w:t>
      </w:r>
    </w:p>
    <w:p w:rsidR="00BB3A2E" w:rsidRDefault="00BB3A2E" w:rsidP="00BB3A2E">
      <w:pPr>
        <w:pStyle w:val="NoSpacing"/>
        <w:rPr>
          <w:b/>
          <w:u w:val="single"/>
          <w:lang w:val="en-US"/>
        </w:rPr>
      </w:pPr>
    </w:p>
    <w:p w:rsidR="00BB3A2E" w:rsidRDefault="00B52C0B" w:rsidP="00BB3A2E">
      <w:pPr>
        <w:pStyle w:val="NoSpacing"/>
        <w:rPr>
          <w:b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61129311" wp14:editId="56C8A2E3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957" w:rsidRPr="00220957" w:rsidRDefault="00220957" w:rsidP="00BB3A2E">
      <w:pPr>
        <w:pStyle w:val="NoSpacing"/>
        <w:rPr>
          <w:lang w:val="en-US"/>
        </w:rPr>
      </w:pPr>
    </w:p>
    <w:p w:rsidR="00220957" w:rsidRDefault="00220957" w:rsidP="00BB3A2E">
      <w:pPr>
        <w:pStyle w:val="NoSpacing"/>
        <w:rPr>
          <w:lang w:val="en-US"/>
        </w:rPr>
      </w:pPr>
      <w:r w:rsidRPr="00220957">
        <w:rPr>
          <w:lang w:val="en-US"/>
        </w:rPr>
        <w:t>Strictly speaking through typecasting</w:t>
      </w:r>
      <w:r>
        <w:rPr>
          <w:lang w:val="en-US"/>
        </w:rPr>
        <w:t xml:space="preserve"> we are not creating any new object </w:t>
      </w:r>
      <w:r w:rsidR="009F6ADF">
        <w:rPr>
          <w:lang w:val="en-US"/>
        </w:rPr>
        <w:t>for the existing object we are providing another type of reference variable.</w:t>
      </w:r>
      <w:r w:rsidR="00095912">
        <w:rPr>
          <w:lang w:val="en-US"/>
        </w:rPr>
        <w:t xml:space="preserve"> That is we are performing typecasting but not object casting.</w:t>
      </w:r>
    </w:p>
    <w:p w:rsidR="00095912" w:rsidRDefault="00095912" w:rsidP="00BB3A2E">
      <w:pPr>
        <w:pStyle w:val="NoSpacing"/>
        <w:rPr>
          <w:lang w:val="en-US"/>
        </w:rPr>
      </w:pPr>
    </w:p>
    <w:p w:rsidR="00095912" w:rsidRDefault="00095912" w:rsidP="00BB3A2E">
      <w:pPr>
        <w:pStyle w:val="NoSpacing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82A0484" wp14:editId="30261744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912" w:rsidRDefault="00095912" w:rsidP="00BB3A2E">
      <w:pPr>
        <w:pStyle w:val="NoSpacing"/>
        <w:rPr>
          <w:lang w:val="en-US"/>
        </w:rPr>
      </w:pPr>
    </w:p>
    <w:p w:rsidR="00095912" w:rsidRDefault="00095912" w:rsidP="00BB3A2E">
      <w:pPr>
        <w:pStyle w:val="NoSpacing"/>
        <w:rPr>
          <w:lang w:val="en-US"/>
        </w:rPr>
      </w:pPr>
    </w:p>
    <w:p w:rsidR="00242D49" w:rsidRDefault="00EF6F77" w:rsidP="00BB3A2E">
      <w:pPr>
        <w:pStyle w:val="NoSpacing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0295BEF" wp14:editId="4C458AAA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F77" w:rsidRDefault="00EF6F77" w:rsidP="00BB3A2E">
      <w:pPr>
        <w:pStyle w:val="NoSpacing"/>
        <w:rPr>
          <w:lang w:val="en-US"/>
        </w:rPr>
      </w:pPr>
    </w:p>
    <w:p w:rsidR="00EF6F77" w:rsidRDefault="00C21D1D" w:rsidP="00BB3A2E">
      <w:pPr>
        <w:pStyle w:val="NoSpacing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DADB862" wp14:editId="43723E0A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D1D" w:rsidRDefault="00C21D1D" w:rsidP="00BB3A2E">
      <w:pPr>
        <w:pStyle w:val="NoSpacing"/>
        <w:rPr>
          <w:lang w:val="en-US"/>
        </w:rPr>
      </w:pPr>
    </w:p>
    <w:p w:rsidR="00C21D1D" w:rsidRDefault="001F4415" w:rsidP="00BB3A2E">
      <w:pPr>
        <w:pStyle w:val="NoSpacing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7E4B3B1" wp14:editId="04A30C6E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415" w:rsidRDefault="001F4415" w:rsidP="00BB3A2E">
      <w:pPr>
        <w:pStyle w:val="NoSpacing"/>
        <w:rPr>
          <w:lang w:val="en-US"/>
        </w:rPr>
      </w:pPr>
    </w:p>
    <w:p w:rsidR="001F4415" w:rsidRDefault="008F4D65" w:rsidP="00BB3A2E">
      <w:pPr>
        <w:pStyle w:val="NoSpacing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1620894" wp14:editId="23C5AD27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D65" w:rsidRDefault="008F4D65" w:rsidP="00BB3A2E">
      <w:pPr>
        <w:pStyle w:val="NoSpacing"/>
        <w:rPr>
          <w:lang w:val="en-US"/>
        </w:rPr>
      </w:pPr>
    </w:p>
    <w:p w:rsidR="008F4D65" w:rsidRDefault="0054214A" w:rsidP="00BB3A2E">
      <w:pPr>
        <w:pStyle w:val="NoSpacing"/>
        <w:rPr>
          <w:lang w:val="en-US"/>
        </w:rPr>
      </w:pPr>
      <w:r>
        <w:rPr>
          <w:lang w:val="en-US"/>
        </w:rPr>
        <w:t xml:space="preserve">Below is method hiding and method resolution is always based on </w:t>
      </w:r>
      <w:r w:rsidR="00EA1C2B">
        <w:rPr>
          <w:lang w:val="en-US"/>
        </w:rPr>
        <w:t>reference type</w:t>
      </w:r>
    </w:p>
    <w:p w:rsidR="00990286" w:rsidRDefault="00990286" w:rsidP="00BB3A2E">
      <w:pPr>
        <w:pStyle w:val="NoSpacing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04B0FD7" wp14:editId="2C58204B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286" w:rsidRDefault="00990286" w:rsidP="00BB3A2E">
      <w:pPr>
        <w:pStyle w:val="NoSpacing"/>
        <w:rPr>
          <w:lang w:val="en-US"/>
        </w:rPr>
      </w:pPr>
    </w:p>
    <w:p w:rsidR="00990286" w:rsidRDefault="00990286" w:rsidP="00BB3A2E">
      <w:pPr>
        <w:pStyle w:val="NoSpacing"/>
        <w:rPr>
          <w:lang w:val="en-US"/>
        </w:rPr>
      </w:pPr>
    </w:p>
    <w:p w:rsidR="0011121B" w:rsidRDefault="0011121B" w:rsidP="00BB3A2E">
      <w:pPr>
        <w:pStyle w:val="NoSpacing"/>
        <w:rPr>
          <w:lang w:val="en-US"/>
        </w:rPr>
      </w:pPr>
      <w:r>
        <w:rPr>
          <w:lang w:val="en-US"/>
        </w:rPr>
        <w:t>5) Variable resolution always takes place at compile time so based on reference type</w:t>
      </w:r>
    </w:p>
    <w:p w:rsidR="0011121B" w:rsidRDefault="0011121B" w:rsidP="00BB3A2E">
      <w:pPr>
        <w:pStyle w:val="NoSpacing"/>
        <w:rPr>
          <w:lang w:val="en-US"/>
        </w:rPr>
      </w:pPr>
    </w:p>
    <w:p w:rsidR="0011121B" w:rsidRDefault="0011121B" w:rsidP="00BB3A2E">
      <w:pPr>
        <w:pStyle w:val="NoSpacing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19DEB0F" wp14:editId="6B5F5C3A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21B" w:rsidRDefault="0011121B" w:rsidP="00BB3A2E">
      <w:pPr>
        <w:pStyle w:val="NoSpacing"/>
        <w:rPr>
          <w:lang w:val="en-US"/>
        </w:rPr>
      </w:pPr>
    </w:p>
    <w:p w:rsidR="0011121B" w:rsidRPr="00220957" w:rsidRDefault="0011121B" w:rsidP="00BB3A2E">
      <w:pPr>
        <w:pStyle w:val="NoSpacing"/>
        <w:rPr>
          <w:lang w:val="en-US"/>
        </w:rPr>
      </w:pPr>
      <w:bookmarkStart w:id="0" w:name="_GoBack"/>
      <w:bookmarkEnd w:id="0"/>
    </w:p>
    <w:sectPr w:rsidR="0011121B" w:rsidRPr="002209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52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0755"/>
    <w:rsid w:val="00095912"/>
    <w:rsid w:val="0011121B"/>
    <w:rsid w:val="001F4415"/>
    <w:rsid w:val="00220957"/>
    <w:rsid w:val="00242D49"/>
    <w:rsid w:val="0054214A"/>
    <w:rsid w:val="007A23A6"/>
    <w:rsid w:val="008F4D65"/>
    <w:rsid w:val="00990286"/>
    <w:rsid w:val="009F6ADF"/>
    <w:rsid w:val="00B52C0B"/>
    <w:rsid w:val="00BB3A2E"/>
    <w:rsid w:val="00C21D1D"/>
    <w:rsid w:val="00EA1C2B"/>
    <w:rsid w:val="00EF6F77"/>
    <w:rsid w:val="00FD0BD1"/>
    <w:rsid w:val="00FF07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B3A2E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B3A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3A2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B3A2E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B3A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3A2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62</Words>
  <Characters>357</Characters>
  <Application>Microsoft Office Word</Application>
  <DocSecurity>0</DocSecurity>
  <Lines>2</Lines>
  <Paragraphs>1</Paragraphs>
  <ScaleCrop>false</ScaleCrop>
  <Company/>
  <LinksUpToDate>false</LinksUpToDate>
  <CharactersWithSpaces>418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16</cp:revision>
  <dcterms:created xsi:type="dcterms:W3CDTF">2024-08-24T14:30:00Z</dcterms:created>
  <dcterms:modified xsi:type="dcterms:W3CDTF">2024-08-24T14:49:00Z</dcterms:modified>
</cp:coreProperties>
</file>