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4CF" w:rsidRDefault="004B5FAA">
      <w:r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581598</wp:posOffset>
            </wp:positionH>
            <wp:positionV relativeFrom="paragraph">
              <wp:posOffset>2701160</wp:posOffset>
            </wp:positionV>
            <wp:extent cx="2780794" cy="2369671"/>
            <wp:effectExtent l="19050" t="0" r="506" b="0"/>
            <wp:wrapNone/>
            <wp:docPr id="3" name="Imagen 2" descr="F:\soporteole\DEPARTAMENTO DE VENTAS\DISEÑO INVITACIÓN\PHOTOSOP\vis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oporteole\DEPARTAMENTO DE VENTAS\DISEÑO INVITACIÓN\PHOTOSOP\visua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0000" r="37794" b="9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797" cy="2369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1257">
        <w:rPr>
          <w:noProof/>
          <w:lang w:eastAsia="es-EC"/>
        </w:rPr>
        <w:drawing>
          <wp:inline distT="0" distB="0" distL="0" distR="0">
            <wp:extent cx="2824120" cy="1899677"/>
            <wp:effectExtent l="0" t="0" r="0" b="0"/>
            <wp:docPr id="1" name="Imagen 1" descr="F:\soporteole\DEPARTAMENTO DE VENTAS\DISEÑO INVITACIÓN\PHOTOSOP\logo ole diseñ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oporteole\DEPARTAMENTO DE VENTAS\DISEÑO INVITACIÓN\PHOTOSOP\logo ole diseñ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7658" b="13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95" cy="1906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1257" w:rsidRPr="00481257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3653790</wp:posOffset>
            </wp:positionH>
            <wp:positionV relativeFrom="paragraph">
              <wp:posOffset>-356870</wp:posOffset>
            </wp:positionV>
            <wp:extent cx="2571750" cy="1362075"/>
            <wp:effectExtent l="19050" t="0" r="0" b="0"/>
            <wp:wrapSquare wrapText="bothSides"/>
            <wp:docPr id="2" name="Imagen 3" descr="C:\Users\Xavier\Desktop\PHOTOSOP\logo ole diseñ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avier\Desktop\PHOTOSOP\logo ole diseño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8762" t="62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054CF" w:rsidSect="003430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08"/>
  <w:hyphenationZone w:val="425"/>
  <w:characterSpacingControl w:val="doNotCompress"/>
  <w:compat/>
  <w:rsids>
    <w:rsidRoot w:val="00481257"/>
    <w:rsid w:val="003430B3"/>
    <w:rsid w:val="00481257"/>
    <w:rsid w:val="004B5FAA"/>
    <w:rsid w:val="005067D3"/>
    <w:rsid w:val="009D6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0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1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2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soporte304</dc:creator>
  <cp:lastModifiedBy>soporte304</cp:lastModifiedBy>
  <cp:revision>2</cp:revision>
  <dcterms:created xsi:type="dcterms:W3CDTF">2016-08-08T19:36:00Z</dcterms:created>
  <dcterms:modified xsi:type="dcterms:W3CDTF">2016-08-08T19:46:00Z</dcterms:modified>
</cp:coreProperties>
</file>