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CADA" w14:textId="77777777" w:rsidR="00D109A7" w:rsidRPr="00932A15" w:rsidRDefault="00D109A7" w:rsidP="00932A15">
      <w:pPr>
        <w:pStyle w:val="PlainText"/>
        <w:jc w:val="center"/>
        <w:rPr>
          <w:rFonts w:ascii="Times New Roman" w:hAnsi="Times New Roman" w:cs="Times New Roman"/>
          <w:sz w:val="36"/>
          <w:szCs w:val="36"/>
        </w:rPr>
      </w:pPr>
      <w:r w:rsidRPr="00932A15">
        <w:rPr>
          <w:rFonts w:ascii="Times New Roman" w:hAnsi="Times New Roman" w:cs="Times New Roman"/>
          <w:sz w:val="36"/>
          <w:szCs w:val="36"/>
        </w:rPr>
        <w:t>Test Plan</w:t>
      </w:r>
    </w:p>
    <w:p w14:paraId="7503E323" w14:textId="77777777" w:rsidR="00D109A7" w:rsidRPr="00932A15" w:rsidRDefault="00D109A7" w:rsidP="00717EE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</w:p>
    <w:p w14:paraId="312D9CAB" w14:textId="77777777" w:rsidR="00D109A7" w:rsidRPr="00932A15" w:rsidRDefault="00D109A7" w:rsidP="00717EE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932A15">
        <w:rPr>
          <w:rFonts w:ascii="Courier New" w:hAnsi="Courier New" w:cs="Courier New"/>
          <w:b/>
          <w:bCs/>
          <w:sz w:val="28"/>
          <w:szCs w:val="28"/>
        </w:rPr>
        <w:t>-&gt;</w:t>
      </w:r>
      <w:r w:rsidRPr="00932A15">
        <w:rPr>
          <w:rFonts w:ascii="Courier New" w:hAnsi="Courier New" w:cs="Courier New"/>
          <w:b/>
          <w:bCs/>
          <w:sz w:val="28"/>
          <w:szCs w:val="28"/>
        </w:rPr>
        <w:t>Project Name</w:t>
      </w:r>
    </w:p>
    <w:p w14:paraId="3DE015C7" w14:textId="77777777" w:rsidR="00D109A7" w:rsidRPr="00717EE1" w:rsidRDefault="00D109A7" w:rsidP="00717EE1">
      <w:pPr>
        <w:pStyle w:val="PlainText"/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E-Commerce Website Testing</w:t>
      </w:r>
    </w:p>
    <w:p w14:paraId="58B03BF9" w14:textId="77777777" w:rsidR="00D109A7" w:rsidRPr="00717EE1" w:rsidRDefault="00D109A7" w:rsidP="00717EE1">
      <w:pPr>
        <w:pStyle w:val="PlainText"/>
        <w:rPr>
          <w:rFonts w:ascii="Courier New" w:hAnsi="Courier New" w:cs="Courier New"/>
        </w:rPr>
      </w:pPr>
    </w:p>
    <w:p w14:paraId="7BF9A0A3" w14:textId="77777777" w:rsidR="00D109A7" w:rsidRPr="00932A15" w:rsidRDefault="00D109A7" w:rsidP="00717EE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932A15">
        <w:rPr>
          <w:rFonts w:ascii="Courier New" w:hAnsi="Courier New" w:cs="Courier New"/>
          <w:b/>
          <w:bCs/>
          <w:sz w:val="28"/>
          <w:szCs w:val="28"/>
        </w:rPr>
        <w:t>-&gt;</w:t>
      </w:r>
      <w:r w:rsidRPr="00932A15">
        <w:rPr>
          <w:rFonts w:ascii="Courier New" w:hAnsi="Courier New" w:cs="Courier New"/>
          <w:b/>
          <w:bCs/>
          <w:sz w:val="28"/>
          <w:szCs w:val="28"/>
        </w:rPr>
        <w:t>Objective</w:t>
      </w:r>
    </w:p>
    <w:p w14:paraId="32947D9C" w14:textId="77777777" w:rsidR="00D109A7" w:rsidRPr="00717EE1" w:rsidRDefault="00D109A7" w:rsidP="00717EE1">
      <w:pPr>
        <w:pStyle w:val="PlainText"/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Verify that all functionalities of the E-Commerce application work as expected.</w:t>
      </w:r>
    </w:p>
    <w:p w14:paraId="05A38ED6" w14:textId="77777777" w:rsidR="00D109A7" w:rsidRPr="00717EE1" w:rsidRDefault="00D109A7" w:rsidP="00717EE1">
      <w:pPr>
        <w:pStyle w:val="PlainText"/>
        <w:rPr>
          <w:rFonts w:ascii="Courier New" w:hAnsi="Courier New" w:cs="Courier New"/>
        </w:rPr>
      </w:pPr>
    </w:p>
    <w:p w14:paraId="6EAB4DF4" w14:textId="77777777" w:rsidR="00D109A7" w:rsidRPr="00932A15" w:rsidRDefault="00D109A7" w:rsidP="00717EE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932A15">
        <w:rPr>
          <w:rFonts w:ascii="Courier New" w:hAnsi="Courier New" w:cs="Courier New"/>
          <w:b/>
          <w:bCs/>
          <w:sz w:val="28"/>
          <w:szCs w:val="28"/>
        </w:rPr>
        <w:t>1.Scope</w:t>
      </w:r>
    </w:p>
    <w:p w14:paraId="3CDA7BE8" w14:textId="4C527146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In Scope</w:t>
      </w:r>
    </w:p>
    <w:p w14:paraId="24D04D46" w14:textId="2E21BE2C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Registration</w:t>
      </w:r>
    </w:p>
    <w:p w14:paraId="66312FAC" w14:textId="5F897B91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Login</w:t>
      </w:r>
    </w:p>
    <w:p w14:paraId="07FED100" w14:textId="385664DC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Search</w:t>
      </w:r>
    </w:p>
    <w:p w14:paraId="55A4959C" w14:textId="65681713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Cart</w:t>
      </w:r>
    </w:p>
    <w:p w14:paraId="260C6CBF" w14:textId="654A14DC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Checkout</w:t>
      </w:r>
    </w:p>
    <w:p w14:paraId="45B4A484" w14:textId="660F1768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Payment</w:t>
      </w:r>
    </w:p>
    <w:p w14:paraId="3E184095" w14:textId="77777777" w:rsidR="00D109A7" w:rsidRPr="00932A15" w:rsidRDefault="00D109A7" w:rsidP="00717EE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932A15">
        <w:rPr>
          <w:rFonts w:ascii="Courier New" w:hAnsi="Courier New" w:cs="Courier New"/>
          <w:b/>
          <w:bCs/>
          <w:sz w:val="28"/>
          <w:szCs w:val="28"/>
        </w:rPr>
        <w:t>2.Out of Scope</w:t>
      </w:r>
    </w:p>
    <w:p w14:paraId="43726BCC" w14:textId="13627180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Performance Testing</w:t>
      </w:r>
    </w:p>
    <w:p w14:paraId="179E3885" w14:textId="42A8E8FB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Security Testing</w:t>
      </w:r>
    </w:p>
    <w:p w14:paraId="2BEAFDC4" w14:textId="77777777" w:rsidR="00D109A7" w:rsidRPr="00932A15" w:rsidRDefault="00D109A7" w:rsidP="00717EE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932A15">
        <w:rPr>
          <w:rFonts w:ascii="Courier New" w:hAnsi="Courier New" w:cs="Courier New"/>
          <w:b/>
          <w:bCs/>
          <w:sz w:val="28"/>
          <w:szCs w:val="28"/>
        </w:rPr>
        <w:t>3.Test Types</w:t>
      </w:r>
    </w:p>
    <w:p w14:paraId="71160B90" w14:textId="32593302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Functional</w:t>
      </w:r>
    </w:p>
    <w:p w14:paraId="75C67876" w14:textId="230695F7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Smoke</w:t>
      </w:r>
    </w:p>
    <w:p w14:paraId="5A084F76" w14:textId="4EB3EE16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Regression</w:t>
      </w:r>
    </w:p>
    <w:p w14:paraId="0BDD40CE" w14:textId="67C19529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UI</w:t>
      </w:r>
    </w:p>
    <w:p w14:paraId="420BD7A2" w14:textId="77777777" w:rsidR="00D109A7" w:rsidRPr="00932A15" w:rsidRDefault="00D109A7" w:rsidP="00717EE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932A15">
        <w:rPr>
          <w:rFonts w:ascii="Courier New" w:hAnsi="Courier New" w:cs="Courier New"/>
          <w:b/>
          <w:bCs/>
          <w:sz w:val="28"/>
          <w:szCs w:val="28"/>
        </w:rPr>
        <w:t>4.Entry Criteria</w:t>
      </w:r>
    </w:p>
    <w:p w14:paraId="5B5C2F8D" w14:textId="39FE003E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Requirements available</w:t>
      </w:r>
    </w:p>
    <w:p w14:paraId="7A991BEC" w14:textId="605C0F75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Test environment ready</w:t>
      </w:r>
    </w:p>
    <w:p w14:paraId="5ED1158F" w14:textId="77777777" w:rsidR="00D109A7" w:rsidRPr="00932A15" w:rsidRDefault="00D109A7" w:rsidP="00717EE1">
      <w:pPr>
        <w:pStyle w:val="PlainText"/>
        <w:rPr>
          <w:rFonts w:ascii="Courier New" w:hAnsi="Courier New" w:cs="Courier New"/>
          <w:b/>
          <w:bCs/>
          <w:sz w:val="28"/>
          <w:szCs w:val="28"/>
        </w:rPr>
      </w:pPr>
      <w:r w:rsidRPr="00932A15">
        <w:rPr>
          <w:rFonts w:ascii="Courier New" w:hAnsi="Courier New" w:cs="Courier New"/>
          <w:b/>
          <w:bCs/>
          <w:sz w:val="28"/>
          <w:szCs w:val="28"/>
        </w:rPr>
        <w:t>5.Exit Criteria</w:t>
      </w:r>
    </w:p>
    <w:p w14:paraId="1634ED49" w14:textId="6824062B" w:rsidR="00D109A7" w:rsidRP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All critical defects closed</w:t>
      </w:r>
    </w:p>
    <w:p w14:paraId="077FD74D" w14:textId="490D8E4A" w:rsidR="00717EE1" w:rsidRDefault="00D109A7" w:rsidP="00932A15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717EE1">
        <w:rPr>
          <w:rFonts w:ascii="Courier New" w:hAnsi="Courier New" w:cs="Courier New"/>
        </w:rPr>
        <w:t>Test execution completed</w:t>
      </w:r>
    </w:p>
    <w:sectPr w:rsidR="00717EE1" w:rsidSect="00932A15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B1AE4"/>
    <w:multiLevelType w:val="hybridMultilevel"/>
    <w:tmpl w:val="C630BD70"/>
    <w:lvl w:ilvl="0" w:tplc="0BF2AA70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953B9"/>
    <w:multiLevelType w:val="hybridMultilevel"/>
    <w:tmpl w:val="679EB8F2"/>
    <w:lvl w:ilvl="0" w:tplc="0BF2AA70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A4549"/>
    <w:multiLevelType w:val="hybridMultilevel"/>
    <w:tmpl w:val="747AF1AA"/>
    <w:lvl w:ilvl="0" w:tplc="0BF2AA70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A7BF6"/>
    <w:multiLevelType w:val="hybridMultilevel"/>
    <w:tmpl w:val="06BCC1B8"/>
    <w:lvl w:ilvl="0" w:tplc="0BF2AA70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536C74"/>
    <w:multiLevelType w:val="hybridMultilevel"/>
    <w:tmpl w:val="C7D03104"/>
    <w:lvl w:ilvl="0" w:tplc="0BF2AA70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B5C39"/>
    <w:multiLevelType w:val="hybridMultilevel"/>
    <w:tmpl w:val="8424C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503658">
    <w:abstractNumId w:val="5"/>
  </w:num>
  <w:num w:numId="2" w16cid:durableId="1744253044">
    <w:abstractNumId w:val="3"/>
  </w:num>
  <w:num w:numId="3" w16cid:durableId="149760620">
    <w:abstractNumId w:val="1"/>
  </w:num>
  <w:num w:numId="4" w16cid:durableId="94642640">
    <w:abstractNumId w:val="4"/>
  </w:num>
  <w:num w:numId="5" w16cid:durableId="1403673236">
    <w:abstractNumId w:val="0"/>
  </w:num>
  <w:num w:numId="6" w16cid:durableId="577327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A2"/>
    <w:rsid w:val="00516BB6"/>
    <w:rsid w:val="00717EE1"/>
    <w:rsid w:val="00804044"/>
    <w:rsid w:val="00932A15"/>
    <w:rsid w:val="00AF68A2"/>
    <w:rsid w:val="00D1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7E66"/>
  <w15:chartTrackingRefBased/>
  <w15:docId w15:val="{2FE69173-AFA9-400D-8FE7-601E6091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17E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17E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PAUL</dc:creator>
  <cp:keywords/>
  <dc:description/>
  <cp:lastModifiedBy>NIKHIL PAUL</cp:lastModifiedBy>
  <cp:revision>2</cp:revision>
  <dcterms:created xsi:type="dcterms:W3CDTF">2026-06-12T04:32:00Z</dcterms:created>
  <dcterms:modified xsi:type="dcterms:W3CDTF">2026-06-12T04:32:00Z</dcterms:modified>
</cp:coreProperties>
</file>