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95" w:rsidRPr="00B86B79" w:rsidRDefault="00E475A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26" style="position:absolute;margin-left:5.25pt;margin-top:-29.25pt;width:461.25pt;height:29.25pt;z-index:251652608" strokecolor="#4bacc6" strokeweight="2.5pt">
            <v:shadow color="#868686"/>
            <v:textbox style="mso-next-textbox:#_x0000_s1026">
              <w:txbxContent>
                <w:p w:rsidR="003C0488" w:rsidRPr="001D6325" w:rsidRDefault="00363C08" w:rsidP="005E0695">
                  <w:pPr>
                    <w:jc w:val="center"/>
                    <w:rPr>
                      <w:b/>
                      <w:bCs/>
                      <w:color w:val="F2F2F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Data Structures</w:t>
                  </w:r>
                </w:p>
              </w:txbxContent>
            </v:textbox>
          </v:rect>
        </w:pict>
      </w:r>
    </w:p>
    <w:p w:rsidR="005E0695" w:rsidRPr="00B86B79" w:rsidRDefault="005E0695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B79">
        <w:rPr>
          <w:rFonts w:ascii="Times New Roman" w:hAnsi="Times New Roman" w:cs="Times New Roman"/>
          <w:b/>
          <w:sz w:val="24"/>
          <w:szCs w:val="24"/>
        </w:rPr>
        <w:t>Programme:</w:t>
      </w:r>
      <w:r w:rsidR="005D0FFD" w:rsidRPr="00B86B79">
        <w:rPr>
          <w:rFonts w:ascii="Times New Roman" w:hAnsi="Times New Roman" w:cs="Times New Roman"/>
          <w:sz w:val="24"/>
          <w:szCs w:val="24"/>
        </w:rPr>
        <w:t xml:space="preserve"> B.Tech (</w:t>
      </w:r>
      <w:r w:rsidR="00F5358E" w:rsidRPr="00B86B79">
        <w:rPr>
          <w:rFonts w:ascii="Times New Roman" w:hAnsi="Times New Roman" w:cs="Times New Roman"/>
          <w:sz w:val="24"/>
          <w:szCs w:val="24"/>
        </w:rPr>
        <w:t>CSE</w:t>
      </w:r>
      <w:r w:rsidR="003F6601" w:rsidRPr="00B86B79">
        <w:rPr>
          <w:rFonts w:ascii="Times New Roman" w:hAnsi="Times New Roman" w:cs="Times New Roman"/>
          <w:sz w:val="24"/>
          <w:szCs w:val="24"/>
        </w:rPr>
        <w:t xml:space="preserve">) </w:t>
      </w:r>
      <w:r w:rsidR="003F6601" w:rsidRPr="00B86B79">
        <w:rPr>
          <w:rFonts w:ascii="Times New Roman" w:hAnsi="Times New Roman" w:cs="Times New Roman"/>
          <w:sz w:val="24"/>
          <w:szCs w:val="24"/>
        </w:rPr>
        <w:tab/>
      </w:r>
      <w:r w:rsidR="003F6601" w:rsidRPr="00B86B79">
        <w:rPr>
          <w:rFonts w:ascii="Times New Roman" w:hAnsi="Times New Roman" w:cs="Times New Roman"/>
          <w:sz w:val="24"/>
          <w:szCs w:val="24"/>
        </w:rPr>
        <w:tab/>
      </w:r>
      <w:r w:rsidRPr="00B86B79">
        <w:rPr>
          <w:rFonts w:ascii="Times New Roman" w:hAnsi="Times New Roman" w:cs="Times New Roman"/>
          <w:b/>
          <w:sz w:val="24"/>
          <w:szCs w:val="24"/>
        </w:rPr>
        <w:t>Year :</w:t>
      </w:r>
      <w:r w:rsidRPr="00B86B79">
        <w:rPr>
          <w:rFonts w:ascii="Times New Roman" w:hAnsi="Times New Roman" w:cs="Times New Roman"/>
          <w:sz w:val="24"/>
          <w:szCs w:val="24"/>
        </w:rPr>
        <w:t xml:space="preserve"> </w:t>
      </w:r>
      <w:r w:rsidR="00485DC5">
        <w:rPr>
          <w:rFonts w:ascii="Times New Roman" w:hAnsi="Times New Roman" w:cs="Times New Roman"/>
          <w:sz w:val="24"/>
          <w:szCs w:val="24"/>
        </w:rPr>
        <w:t>Second</w:t>
      </w:r>
      <w:r w:rsidRPr="00B86B7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6B7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86B79">
        <w:rPr>
          <w:rFonts w:ascii="Times New Roman" w:hAnsi="Times New Roman" w:cs="Times New Roman"/>
          <w:b/>
          <w:sz w:val="24"/>
          <w:szCs w:val="24"/>
        </w:rPr>
        <w:t>Semester :</w:t>
      </w:r>
      <w:r w:rsidRPr="00B86B79">
        <w:rPr>
          <w:rFonts w:ascii="Times New Roman" w:hAnsi="Times New Roman" w:cs="Times New Roman"/>
          <w:sz w:val="24"/>
          <w:szCs w:val="24"/>
        </w:rPr>
        <w:t xml:space="preserve"> </w:t>
      </w:r>
      <w:r w:rsidR="003F6601" w:rsidRPr="00B86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B79">
        <w:rPr>
          <w:rFonts w:ascii="Times New Roman" w:hAnsi="Times New Roman" w:cs="Times New Roman"/>
          <w:b/>
          <w:sz w:val="24"/>
          <w:szCs w:val="24"/>
        </w:rPr>
        <w:t>Course</w:t>
      </w:r>
      <w:r w:rsidR="00FE79E7" w:rsidRPr="00B86B7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7334" w:rsidRPr="00B86B79">
        <w:rPr>
          <w:rFonts w:ascii="Times New Roman" w:hAnsi="Times New Roman" w:cs="Times New Roman"/>
          <w:sz w:val="24"/>
          <w:szCs w:val="24"/>
        </w:rPr>
        <w:t>Core</w:t>
      </w:r>
      <w:r w:rsidR="00B17334" w:rsidRPr="00B86B79">
        <w:rPr>
          <w:rFonts w:ascii="Times New Roman" w:hAnsi="Times New Roman" w:cs="Times New Roman"/>
          <w:sz w:val="24"/>
          <w:szCs w:val="24"/>
        </w:rPr>
        <w:tab/>
      </w:r>
      <w:r w:rsidR="00B17334" w:rsidRPr="00B86B7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86B79">
        <w:rPr>
          <w:rFonts w:ascii="Times New Roman" w:hAnsi="Times New Roman" w:cs="Times New Roman"/>
          <w:sz w:val="24"/>
          <w:szCs w:val="24"/>
        </w:rPr>
        <w:t xml:space="preserve">       </w:t>
      </w:r>
      <w:r w:rsidR="009D3189" w:rsidRPr="00B86B7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6B79">
        <w:rPr>
          <w:rFonts w:ascii="Times New Roman" w:hAnsi="Times New Roman" w:cs="Times New Roman"/>
          <w:b/>
          <w:sz w:val="24"/>
          <w:szCs w:val="24"/>
        </w:rPr>
        <w:t>Credits :</w:t>
      </w:r>
      <w:r w:rsidR="006C3AB5" w:rsidRPr="00B86B79">
        <w:rPr>
          <w:rFonts w:ascii="Times New Roman" w:hAnsi="Times New Roman" w:cs="Times New Roman"/>
          <w:sz w:val="24"/>
          <w:szCs w:val="24"/>
        </w:rPr>
        <w:t xml:space="preserve">   </w:t>
      </w:r>
      <w:r w:rsidR="003F6601" w:rsidRPr="00B86B79">
        <w:rPr>
          <w:rFonts w:ascii="Times New Roman" w:hAnsi="Times New Roman" w:cs="Times New Roman"/>
          <w:sz w:val="24"/>
          <w:szCs w:val="24"/>
        </w:rPr>
        <w:t>4</w:t>
      </w:r>
      <w:r w:rsidRPr="00B86B79">
        <w:rPr>
          <w:rFonts w:ascii="Times New Roman" w:hAnsi="Times New Roman" w:cs="Times New Roman"/>
          <w:sz w:val="24"/>
          <w:szCs w:val="24"/>
        </w:rPr>
        <w:tab/>
      </w:r>
      <w:r w:rsidR="00FE79E7" w:rsidRPr="00B86B79">
        <w:rPr>
          <w:rFonts w:ascii="Times New Roman" w:hAnsi="Times New Roman" w:cs="Times New Roman"/>
          <w:sz w:val="24"/>
          <w:szCs w:val="24"/>
        </w:rPr>
        <w:t xml:space="preserve"> </w:t>
      </w:r>
      <w:r w:rsidR="00D302B6" w:rsidRPr="00B86B79">
        <w:rPr>
          <w:rFonts w:ascii="Times New Roman" w:hAnsi="Times New Roman" w:cs="Times New Roman"/>
          <w:sz w:val="24"/>
          <w:szCs w:val="24"/>
        </w:rPr>
        <w:t xml:space="preserve"> </w:t>
      </w:r>
      <w:r w:rsidR="003F6601" w:rsidRPr="00B86B79">
        <w:rPr>
          <w:rFonts w:ascii="Times New Roman" w:hAnsi="Times New Roman" w:cs="Times New Roman"/>
          <w:sz w:val="24"/>
          <w:szCs w:val="24"/>
        </w:rPr>
        <w:tab/>
      </w:r>
      <w:r w:rsidR="00B17334" w:rsidRPr="00B86B79">
        <w:rPr>
          <w:rFonts w:ascii="Times New Roman" w:hAnsi="Times New Roman" w:cs="Times New Roman"/>
          <w:sz w:val="24"/>
          <w:szCs w:val="24"/>
        </w:rPr>
        <w:t xml:space="preserve">    </w:t>
      </w:r>
      <w:r w:rsidR="00B17334" w:rsidRPr="00B86B79">
        <w:rPr>
          <w:rFonts w:ascii="Times New Roman" w:hAnsi="Times New Roman" w:cs="Times New Roman"/>
          <w:sz w:val="24"/>
          <w:szCs w:val="24"/>
        </w:rPr>
        <w:tab/>
      </w:r>
      <w:r w:rsidRPr="00B86B79">
        <w:rPr>
          <w:rFonts w:ascii="Times New Roman" w:hAnsi="Times New Roman" w:cs="Times New Roman"/>
          <w:b/>
          <w:sz w:val="24"/>
          <w:szCs w:val="24"/>
        </w:rPr>
        <w:t>Hours :</w:t>
      </w:r>
      <w:r w:rsidR="003A6FDA" w:rsidRPr="00B86B79">
        <w:rPr>
          <w:rFonts w:ascii="Times New Roman" w:hAnsi="Times New Roman" w:cs="Times New Roman"/>
          <w:sz w:val="24"/>
          <w:szCs w:val="24"/>
        </w:rPr>
        <w:t xml:space="preserve"> 40 hours (Theory)</w:t>
      </w:r>
      <w:r w:rsidRPr="00B86B79">
        <w:rPr>
          <w:rFonts w:ascii="Times New Roman" w:hAnsi="Times New Roman" w:cs="Times New Roman"/>
          <w:sz w:val="24"/>
          <w:szCs w:val="24"/>
        </w:rPr>
        <w:tab/>
      </w:r>
    </w:p>
    <w:p w:rsidR="0090395D" w:rsidRPr="00B86B79" w:rsidRDefault="0090395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E475A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31" style="position:absolute;margin-left:-.75pt;margin-top:1.7pt;width:474pt;height:10.5pt;z-index:251657728" fillcolor="#4f81bd" stroked="f" strokecolor="#f2f2f2" strokeweight="3pt">
            <v:shadow on="t" type="perspective" color="#243f60" opacity=".5" offset="1pt" offset2="-1pt"/>
          </v:rect>
        </w:pict>
      </w:r>
      <w:r w:rsidR="001A3E91" w:rsidRPr="00B86B79">
        <w:rPr>
          <w:rFonts w:ascii="Times New Roman" w:hAnsi="Times New Roman" w:cs="Times New Roman"/>
          <w:sz w:val="24"/>
          <w:szCs w:val="24"/>
        </w:rPr>
        <w:tab/>
      </w:r>
      <w:r w:rsidR="001A3E91" w:rsidRPr="00B86B79">
        <w:rPr>
          <w:rFonts w:ascii="Times New Roman" w:hAnsi="Times New Roman" w:cs="Times New Roman"/>
          <w:sz w:val="24"/>
          <w:szCs w:val="24"/>
        </w:rPr>
        <w:tab/>
      </w:r>
    </w:p>
    <w:p w:rsidR="009D215D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Course Context and Overview (100 words):</w:t>
      </w:r>
    </w:p>
    <w:p w:rsidR="00F60ED4" w:rsidRDefault="00F60ED4" w:rsidP="00F147D8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To allow to assess how the choice of data structures and algorithm design methods impacts the performance of programs</w:t>
      </w:r>
    </w:p>
    <w:p w:rsidR="00F60ED4" w:rsidRDefault="00F60ED4" w:rsidP="00F147D8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To choose the appropriate data structure and algorithm design method for a specified application.</w:t>
      </w:r>
    </w:p>
    <w:p w:rsidR="00F60ED4" w:rsidRDefault="00F60ED4" w:rsidP="00F147D8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To learn the systematic way of solving problems, various methods of organizing large amounts of data.</w:t>
      </w:r>
    </w:p>
    <w:p w:rsidR="00F60ED4" w:rsidRDefault="00F60ED4" w:rsidP="00F147D8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To solve problems using data structures such as linear lists, stacks, queues, hash tables, binary trees, heaps, tournament trees, binary search trees, and graphs and writing programs for these solutions.</w: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E475AD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27" style="position:absolute;margin-left:-.75pt;margin-top:.6pt;width:474pt;height:10.5pt;z-index:251653632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Prerequisites Courses:</w:t>
      </w:r>
    </w:p>
    <w:p w:rsidR="00F60ED4" w:rsidRPr="00F60ED4" w:rsidRDefault="00F60ED4" w:rsidP="00F60ED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60ED4">
        <w:rPr>
          <w:rFonts w:ascii="Times New Roman" w:hAnsi="Times New Roman" w:cs="Times New Roman"/>
          <w:sz w:val="24"/>
          <w:szCs w:val="24"/>
        </w:rPr>
        <w:t>Computer Programming</w:t>
      </w:r>
    </w:p>
    <w:p w:rsidR="003F6601" w:rsidRPr="00B86B79" w:rsidRDefault="003F660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E475A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28" style="position:absolute;margin-left:-.75pt;margin-top:.85pt;width:474pt;height:10.5pt;z-index:251654656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Textbook references (IEEE format):</w: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Text Book:</w:t>
      </w:r>
    </w:p>
    <w:p w:rsidR="00F60ED4" w:rsidRDefault="00F60ED4" w:rsidP="00F147D8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0ED4">
        <w:rPr>
          <w:rFonts w:ascii="Times New Roman" w:hAnsi="Times New Roman"/>
          <w:sz w:val="24"/>
          <w:szCs w:val="24"/>
        </w:rPr>
        <w:t xml:space="preserve">Aaron M. Tenenbaum, Y. Langsam, Moshe J. Augenstein. </w:t>
      </w:r>
      <w:r w:rsidRPr="00F60ED4">
        <w:rPr>
          <w:rFonts w:ascii="Times New Roman" w:hAnsi="Times New Roman"/>
          <w:i/>
          <w:sz w:val="24"/>
          <w:szCs w:val="24"/>
        </w:rPr>
        <w:t>Data Structures Using C</w:t>
      </w:r>
      <w:r w:rsidRPr="00F60ED4">
        <w:rPr>
          <w:rFonts w:ascii="Times New Roman" w:hAnsi="Times New Roman"/>
          <w:sz w:val="24"/>
          <w:szCs w:val="24"/>
        </w:rPr>
        <w:t>. PHI Learning (2009).</w:t>
      </w:r>
    </w:p>
    <w:p w:rsidR="00961937" w:rsidRPr="00F60ED4" w:rsidRDefault="00961937" w:rsidP="00961937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Aho A.V., J.E. Hop croft, J.D. Ullman. </w:t>
      </w:r>
      <w:r w:rsidRPr="00F60ED4">
        <w:rPr>
          <w:rFonts w:ascii="Times New Roman" w:hAnsi="Times New Roman" w:cs="Times New Roman"/>
          <w:i/>
        </w:rPr>
        <w:t>Data Structures and algorithms</w:t>
      </w:r>
      <w:r w:rsidRPr="00F60ED4">
        <w:rPr>
          <w:rFonts w:ascii="Times New Roman" w:hAnsi="Times New Roman" w:cs="Times New Roman"/>
        </w:rPr>
        <w:t>. Addison Wesley.</w:t>
      </w:r>
    </w:p>
    <w:p w:rsidR="00961937" w:rsidRPr="00F60ED4" w:rsidRDefault="00961937" w:rsidP="00961937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Mark Allen Weiss. </w:t>
      </w:r>
      <w:r w:rsidRPr="00F60ED4">
        <w:rPr>
          <w:rFonts w:ascii="Times New Roman" w:hAnsi="Times New Roman" w:cs="Times New Roman"/>
          <w:i/>
        </w:rPr>
        <w:t>Data Structures and Algorithm Analysis in C++</w:t>
      </w:r>
      <w:r w:rsidRPr="00F60ED4">
        <w:rPr>
          <w:rFonts w:ascii="Times New Roman" w:hAnsi="Times New Roman" w:cs="Times New Roman"/>
        </w:rPr>
        <w:t>.  (2nd Edition)</w:t>
      </w:r>
    </w:p>
    <w:p w:rsidR="00961937" w:rsidRPr="00F60ED4" w:rsidRDefault="00961937" w:rsidP="0096193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A3E91" w:rsidRPr="00B86B79" w:rsidRDefault="001A3E91" w:rsidP="00F147D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Reference books:</w:t>
      </w:r>
    </w:p>
    <w:p w:rsidR="00F60ED4" w:rsidRPr="00F60ED4" w:rsidRDefault="00F60ED4" w:rsidP="00F147D8">
      <w:pPr>
        <w:pStyle w:val="Default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Robert L. Kruse, Bruce P. Leung, Clovis L. Tondo. </w:t>
      </w:r>
      <w:r w:rsidRPr="00F60ED4">
        <w:rPr>
          <w:rFonts w:ascii="Times New Roman" w:hAnsi="Times New Roman" w:cs="Times New Roman"/>
          <w:i/>
        </w:rPr>
        <w:t xml:space="preserve">Data Structures and Program Design In C (2nd Edition). </w:t>
      </w:r>
      <w:r w:rsidRPr="00F60ED4">
        <w:rPr>
          <w:rFonts w:ascii="Times New Roman" w:hAnsi="Times New Roman" w:cs="Times New Roman"/>
        </w:rPr>
        <w:t>Prentice Hall, 1996.</w:t>
      </w:r>
    </w:p>
    <w:p w:rsidR="00F60ED4" w:rsidRPr="00F60ED4" w:rsidRDefault="00F60ED4" w:rsidP="00F147D8">
      <w:pPr>
        <w:pStyle w:val="Defaul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>Horowitz and Sahni. Data Structure in C++ , Glagotia.</w:t>
      </w:r>
    </w:p>
    <w:p w:rsidR="00F60ED4" w:rsidRPr="00F60ED4" w:rsidRDefault="00F60ED4" w:rsidP="00F147D8">
      <w:pPr>
        <w:pStyle w:val="Defaul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Ellis Horowitz, Sartaj Sahni. </w:t>
      </w:r>
      <w:r w:rsidRPr="00F60ED4">
        <w:rPr>
          <w:rFonts w:ascii="Times New Roman" w:hAnsi="Times New Roman" w:cs="Times New Roman"/>
          <w:i/>
        </w:rPr>
        <w:t>Fundamentals of Data Structures</w:t>
      </w:r>
      <w:r w:rsidRPr="00F60ED4">
        <w:rPr>
          <w:rFonts w:ascii="Times New Roman" w:hAnsi="Times New Roman" w:cs="Times New Roman"/>
        </w:rPr>
        <w:t>. Computer Science Press.</w:t>
      </w:r>
    </w:p>
    <w:p w:rsidR="00F60ED4" w:rsidRPr="00F60ED4" w:rsidRDefault="00F60ED4" w:rsidP="00F147D8">
      <w:pPr>
        <w:pStyle w:val="Defaul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Niklaus Wirth. </w:t>
      </w:r>
      <w:r w:rsidRPr="00F60ED4">
        <w:rPr>
          <w:rFonts w:ascii="Times New Roman" w:hAnsi="Times New Roman" w:cs="Times New Roman"/>
          <w:i/>
        </w:rPr>
        <w:t>Algorithms + Data Structures = Programs</w:t>
      </w:r>
      <w:r w:rsidRPr="00F60ED4">
        <w:rPr>
          <w:rFonts w:ascii="Times New Roman" w:hAnsi="Times New Roman" w:cs="Times New Roman"/>
        </w:rPr>
        <w:t>. Prentice-Hall Series in Automatic Computation.</w:t>
      </w:r>
    </w:p>
    <w:p w:rsidR="00F60ED4" w:rsidRPr="00F60ED4" w:rsidRDefault="00F60ED4" w:rsidP="00F60ED4">
      <w:pPr>
        <w:pStyle w:val="Defaul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F60ED4">
        <w:rPr>
          <w:rFonts w:ascii="Times New Roman" w:hAnsi="Times New Roman" w:cs="Times New Roman"/>
        </w:rPr>
        <w:t xml:space="preserve">Sartaj Sahni. </w:t>
      </w:r>
      <w:r w:rsidRPr="00F60ED4">
        <w:rPr>
          <w:rFonts w:ascii="Times New Roman" w:hAnsi="Times New Roman" w:cs="Times New Roman"/>
          <w:i/>
        </w:rPr>
        <w:t>Data Structures, Algorithms, and Applications in C++.</w:t>
      </w:r>
      <w:r w:rsidRPr="00F60ED4">
        <w:rPr>
          <w:rFonts w:ascii="Times New Roman" w:hAnsi="Times New Roman" w:cs="Times New Roman"/>
        </w:rPr>
        <w:t xml:space="preserve"> TMH. </w:t>
      </w:r>
    </w:p>
    <w:p w:rsidR="001A3E91" w:rsidRPr="00B86B79" w:rsidRDefault="00E475AD" w:rsidP="00383E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29" style="position:absolute;left:0;text-align:left;margin-left:-.75pt;margin-top:10pt;width:474pt;height:10.5pt;z-index:251655680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  <w:r w:rsidR="00866350" w:rsidRPr="00B86B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6B79">
        <w:rPr>
          <w:rFonts w:ascii="Times New Roman" w:hAnsi="Times New Roman" w:cs="Times New Roman"/>
          <w:b/>
          <w:bCs/>
          <w:sz w:val="24"/>
          <w:szCs w:val="24"/>
        </w:rPr>
        <w:t>(COs):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32"/>
      </w:tblGrid>
      <w:tr w:rsidR="00363C08" w:rsidRPr="00B86B79" w:rsidTr="00363C08">
        <w:trPr>
          <w:trHeight w:val="288"/>
        </w:trPr>
        <w:tc>
          <w:tcPr>
            <w:tcW w:w="9532" w:type="dxa"/>
          </w:tcPr>
          <w:p w:rsidR="00363C08" w:rsidRPr="00B86B79" w:rsidRDefault="00363C08" w:rsidP="003C04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Outcomes  of this Course are</w:t>
            </w:r>
          </w:p>
        </w:tc>
      </w:tr>
      <w:tr w:rsidR="00363C08" w:rsidRPr="00B86B79" w:rsidTr="00363C08">
        <w:trPr>
          <w:trHeight w:val="446"/>
        </w:trPr>
        <w:tc>
          <w:tcPr>
            <w:tcW w:w="9532" w:type="dxa"/>
          </w:tcPr>
          <w:p w:rsidR="00363C08" w:rsidRPr="00363C08" w:rsidRDefault="00363C08" w:rsidP="00363C08">
            <w:pPr>
              <w:pStyle w:val="NormalWeb"/>
              <w:spacing w:after="136" w:line="230" w:lineRule="atLeast"/>
              <w:jc w:val="both"/>
            </w:pPr>
            <w:r w:rsidRPr="00363C08">
              <w:rPr>
                <w:b/>
              </w:rPr>
              <w:t>CO1:</w:t>
            </w:r>
            <w:r w:rsidRPr="00363C08">
              <w:rPr>
                <w:color w:val="555555"/>
              </w:rPr>
              <w:t xml:space="preserve"> </w:t>
            </w:r>
            <w:r w:rsidRPr="00363C08">
              <w:rPr>
                <w:lang w:val="en-IN"/>
              </w:rPr>
              <w:t>To describe the usage of various data structures</w:t>
            </w:r>
          </w:p>
        </w:tc>
      </w:tr>
      <w:tr w:rsidR="00363C08" w:rsidRPr="00B86B79" w:rsidTr="00363C08">
        <w:trPr>
          <w:trHeight w:val="288"/>
        </w:trPr>
        <w:tc>
          <w:tcPr>
            <w:tcW w:w="9532" w:type="dxa"/>
          </w:tcPr>
          <w:p w:rsidR="00363C08" w:rsidRPr="00363C08" w:rsidRDefault="00363C08" w:rsidP="00363C08">
            <w:pPr>
              <w:pStyle w:val="NormalWeb"/>
              <w:spacing w:after="136" w:line="230" w:lineRule="atLeast"/>
              <w:jc w:val="both"/>
            </w:pPr>
            <w:r w:rsidRPr="00363C08">
              <w:rPr>
                <w:b/>
                <w:lang w:val="en-IN"/>
              </w:rPr>
              <w:t xml:space="preserve">CO2: </w:t>
            </w:r>
            <w:r w:rsidRPr="00363C08">
              <w:rPr>
                <w:lang w:val="en-IN"/>
              </w:rPr>
              <w:t>To explain the operations for maintaining common data structures</w:t>
            </w:r>
          </w:p>
        </w:tc>
      </w:tr>
      <w:tr w:rsidR="00363C08" w:rsidRPr="00B86B79" w:rsidTr="00363C08">
        <w:trPr>
          <w:trHeight w:val="288"/>
        </w:trPr>
        <w:tc>
          <w:tcPr>
            <w:tcW w:w="9532" w:type="dxa"/>
          </w:tcPr>
          <w:p w:rsidR="00363C08" w:rsidRPr="00363C08" w:rsidRDefault="00363C08" w:rsidP="00363C08">
            <w:pPr>
              <w:pStyle w:val="NormalWeb"/>
              <w:spacing w:after="136" w:line="230" w:lineRule="atLeast"/>
              <w:jc w:val="both"/>
              <w:rPr>
                <w:color w:val="222222"/>
                <w:lang w:eastAsia="en-IN"/>
              </w:rPr>
            </w:pPr>
            <w:r w:rsidRPr="00363C08">
              <w:rPr>
                <w:b/>
                <w:lang w:val="en-IN"/>
              </w:rPr>
              <w:lastRenderedPageBreak/>
              <w:t xml:space="preserve">CO3: </w:t>
            </w:r>
            <w:r w:rsidRPr="00363C08">
              <w:rPr>
                <w:lang w:val="en-IN"/>
              </w:rPr>
              <w:t>To understand basic algorithms such as heap sort, graph traversal-based, sorting, AVL trees, and hashing</w:t>
            </w:r>
          </w:p>
        </w:tc>
      </w:tr>
      <w:tr w:rsidR="00363C08" w:rsidRPr="00B86B79" w:rsidTr="00363C08">
        <w:trPr>
          <w:trHeight w:val="574"/>
        </w:trPr>
        <w:tc>
          <w:tcPr>
            <w:tcW w:w="9532" w:type="dxa"/>
          </w:tcPr>
          <w:p w:rsidR="00363C08" w:rsidRPr="00363C08" w:rsidRDefault="00363C08" w:rsidP="00363C08">
            <w:pPr>
              <w:pStyle w:val="NormalWeb"/>
              <w:jc w:val="both"/>
            </w:pPr>
            <w:r w:rsidRPr="00363C08">
              <w:rPr>
                <w:b/>
                <w:lang w:val="en-IN"/>
              </w:rPr>
              <w:t xml:space="preserve">CO4: </w:t>
            </w:r>
            <w:r w:rsidRPr="00363C08">
              <w:rPr>
                <w:lang w:val="en-IN"/>
              </w:rPr>
              <w:t>To implement different data structures and related algorithms</w:t>
            </w:r>
          </w:p>
        </w:tc>
      </w:tr>
      <w:tr w:rsidR="00363C08" w:rsidRPr="00B86B79" w:rsidTr="00363C08">
        <w:trPr>
          <w:trHeight w:val="288"/>
        </w:trPr>
        <w:tc>
          <w:tcPr>
            <w:tcW w:w="9532" w:type="dxa"/>
          </w:tcPr>
          <w:p w:rsidR="00363C08" w:rsidRPr="00363C08" w:rsidRDefault="00363C08" w:rsidP="00363C08">
            <w:pPr>
              <w:pStyle w:val="NormalWeb"/>
              <w:spacing w:after="136" w:line="230" w:lineRule="atLeast"/>
              <w:jc w:val="both"/>
            </w:pPr>
            <w:r w:rsidRPr="00363C08">
              <w:rPr>
                <w:b/>
                <w:lang w:val="en-IN"/>
              </w:rPr>
              <w:t xml:space="preserve">CO5: </w:t>
            </w:r>
            <w:r w:rsidRPr="00363C08">
              <w:rPr>
                <w:lang w:val="en-IN"/>
              </w:rPr>
              <w:t>To choose the appropriate data structure to solve a programming problem</w:t>
            </w:r>
          </w:p>
        </w:tc>
      </w:tr>
    </w:tbl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E475A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5AD">
        <w:rPr>
          <w:noProof/>
          <w:sz w:val="24"/>
          <w:szCs w:val="24"/>
        </w:rPr>
        <w:pict>
          <v:rect id="_x0000_s1030" style="position:absolute;margin-left:-.75pt;margin-top:1.6pt;width:474pt;height:10.5pt;z-index:251656704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>Course Topics</w:t>
      </w:r>
    </w:p>
    <w:p w:rsidR="00FF674B" w:rsidRPr="00B86B79" w:rsidRDefault="00FF674B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57"/>
        <w:gridCol w:w="502"/>
        <w:gridCol w:w="544"/>
      </w:tblGrid>
      <w:tr w:rsidR="00FF674B" w:rsidRPr="00B86B79" w:rsidTr="00F60ED4">
        <w:tc>
          <w:tcPr>
            <w:tcW w:w="8157" w:type="dxa"/>
            <w:vAlign w:val="center"/>
          </w:tcPr>
          <w:p w:rsidR="00FF674B" w:rsidRPr="00B86B79" w:rsidRDefault="00FF674B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F674B" w:rsidRPr="00B86B79" w:rsidRDefault="00FF674B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  <w:p w:rsidR="00FF674B" w:rsidRPr="00B86B79" w:rsidRDefault="00FF674B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gridSpan w:val="2"/>
            <w:vAlign w:val="center"/>
          </w:tcPr>
          <w:p w:rsidR="00FF674B" w:rsidRPr="00B86B79" w:rsidRDefault="00FF674B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 Hours</w:t>
            </w:r>
          </w:p>
        </w:tc>
      </w:tr>
      <w:tr w:rsidR="00363C08" w:rsidRPr="00B86B79" w:rsidTr="009B75EC">
        <w:trPr>
          <w:trHeight w:val="611"/>
        </w:trPr>
        <w:tc>
          <w:tcPr>
            <w:tcW w:w="8659" w:type="dxa"/>
            <w:gridSpan w:val="2"/>
            <w:vAlign w:val="center"/>
          </w:tcPr>
          <w:p w:rsidR="00363C08" w:rsidRPr="00B86B79" w:rsidRDefault="00363C08" w:rsidP="00363C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– 1 </w:t>
            </w:r>
            <w:r w:rsidRPr="00363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 Analysis</w:t>
            </w:r>
          </w:p>
        </w:tc>
        <w:tc>
          <w:tcPr>
            <w:tcW w:w="544" w:type="dxa"/>
            <w:vMerge w:val="restart"/>
            <w:vAlign w:val="center"/>
          </w:tcPr>
          <w:p w:rsidR="00363C08" w:rsidRPr="00B86B79" w:rsidRDefault="00363C08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C08" w:rsidRPr="00B86B79" w:rsidRDefault="00363C08" w:rsidP="003C0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3C08" w:rsidRPr="00B86B79" w:rsidTr="00363C08">
        <w:trPr>
          <w:trHeight w:val="1223"/>
        </w:trPr>
        <w:tc>
          <w:tcPr>
            <w:tcW w:w="8659" w:type="dxa"/>
            <w:gridSpan w:val="2"/>
            <w:vAlign w:val="center"/>
          </w:tcPr>
          <w:p w:rsidR="00363C08" w:rsidRPr="00B86B79" w:rsidRDefault="00363C08" w:rsidP="00363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and Space complexity of algorithms,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asymptotic analysis, big O and other notations, importance of efficient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algorithms, program performance measurement, data structures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algorithms</w:t>
            </w:r>
            <w:r>
              <w:rPr>
                <w:rFonts w:ascii="Times New RomanPSMT" w:hAnsi="Times New RomanPSMT" w:cs="Times New RomanPSMT"/>
                <w:color w:val="000000"/>
                <w:sz w:val="21"/>
                <w:szCs w:val="21"/>
              </w:rPr>
              <w:t>.</w:t>
            </w:r>
            <w:r w:rsidRPr="00B86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vMerge/>
            <w:vAlign w:val="center"/>
          </w:tcPr>
          <w:p w:rsidR="00363C08" w:rsidRPr="00B86B79" w:rsidRDefault="00363C08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FAF" w:rsidRPr="00B86B79" w:rsidTr="009B75EC">
        <w:trPr>
          <w:trHeight w:val="530"/>
        </w:trPr>
        <w:tc>
          <w:tcPr>
            <w:tcW w:w="8659" w:type="dxa"/>
            <w:gridSpan w:val="2"/>
            <w:vAlign w:val="center"/>
          </w:tcPr>
          <w:p w:rsidR="00C4202A" w:rsidRPr="00B86B79" w:rsidRDefault="00BD7FAF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–2</w:t>
            </w:r>
            <w:r w:rsidR="001E315B"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63C08" w:rsidRPr="00363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Lists</w:t>
            </w:r>
          </w:p>
        </w:tc>
        <w:tc>
          <w:tcPr>
            <w:tcW w:w="544" w:type="dxa"/>
            <w:vMerge w:val="restart"/>
            <w:vAlign w:val="center"/>
          </w:tcPr>
          <w:p w:rsidR="00BD7FAF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C08" w:rsidRPr="00B86B79" w:rsidTr="00DB61A9">
        <w:trPr>
          <w:trHeight w:val="663"/>
        </w:trPr>
        <w:tc>
          <w:tcPr>
            <w:tcW w:w="8659" w:type="dxa"/>
            <w:gridSpan w:val="2"/>
            <w:vAlign w:val="center"/>
          </w:tcPr>
          <w:p w:rsidR="00363C08" w:rsidRPr="00B86B79" w:rsidRDefault="00363C08" w:rsidP="00DA18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>Abstract data type, sequential and linked representations,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>comparison of insertion, deletion and search operations for sequential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and </w:t>
            </w:r>
            <w:r w:rsidR="009B75EC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linked representation, 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>linked lists, doubly linked lists, circular lists,</w:t>
            </w:r>
            <w:r w:rsidR="00272849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="00DA189E">
              <w:rPr>
                <w:rFonts w:ascii="Times New Roman" w:eastAsia="TimesNewRoman" w:hAnsi="Times New Roman" w:cs="Times New Roman"/>
                <w:sz w:val="24"/>
                <w:szCs w:val="24"/>
              </w:rPr>
              <w:t>S</w:t>
            </w:r>
            <w:r w:rsidR="00272849">
              <w:rPr>
                <w:rFonts w:ascii="Times New Roman" w:eastAsia="TimesNewRoman" w:hAnsi="Times New Roman" w:cs="Times New Roman"/>
                <w:sz w:val="24"/>
                <w:szCs w:val="24"/>
              </w:rPr>
              <w:t>orting</w:t>
            </w:r>
            <w:r w:rsidR="00DA189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(</w:t>
            </w:r>
            <w:r w:rsidR="00DA189E">
              <w:rPr>
                <w:rFonts w:ascii="Times New Roman" w:eastAsia="Times New Roman" w:hAnsi="Times New Roman"/>
                <w:sz w:val="24"/>
                <w:szCs w:val="24"/>
              </w:rPr>
              <w:t>Insertion sort, selection sort, Bubble sort</w:t>
            </w:r>
            <w:r w:rsidR="00961937">
              <w:rPr>
                <w:rFonts w:ascii="Times New Roman" w:eastAsia="Times New Roman" w:hAnsi="Times New Roman"/>
                <w:sz w:val="24"/>
                <w:szCs w:val="24"/>
              </w:rPr>
              <w:t>, Merge Sort, Quick Sort</w:t>
            </w:r>
            <w:r w:rsidR="00DA189E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272849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, 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applications of lists in bin sort, radix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>sort, sparse tables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and polynomial operations</w:t>
            </w:r>
            <w:r w:rsidRPr="00363C08">
              <w:rPr>
                <w:rFonts w:ascii="Times New Roman" w:eastAsia="TimesNew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4" w:type="dxa"/>
            <w:vMerge/>
            <w:vAlign w:val="center"/>
          </w:tcPr>
          <w:p w:rsidR="00363C08" w:rsidRPr="00B86B79" w:rsidRDefault="00363C08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8" w:rsidRPr="00B86B79" w:rsidTr="00E36517">
        <w:tc>
          <w:tcPr>
            <w:tcW w:w="8659" w:type="dxa"/>
            <w:gridSpan w:val="2"/>
            <w:vAlign w:val="center"/>
          </w:tcPr>
          <w:p w:rsidR="00363C08" w:rsidRPr="00B86B79" w:rsidRDefault="00363C08" w:rsidP="0041184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3C08" w:rsidRPr="00B86B79" w:rsidRDefault="00363C08" w:rsidP="009B75E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UNIT-3 </w:t>
            </w:r>
            <w:r w:rsidRPr="00363C08">
              <w:rPr>
                <w:rFonts w:ascii="Times New Roman" w:hAnsi="Times New Roman" w:cs="Times New Roman"/>
                <w:b/>
                <w:sz w:val="24"/>
                <w:szCs w:val="24"/>
              </w:rPr>
              <w:t>Stacks and Queues</w:t>
            </w:r>
          </w:p>
        </w:tc>
        <w:tc>
          <w:tcPr>
            <w:tcW w:w="544" w:type="dxa"/>
            <w:vAlign w:val="center"/>
          </w:tcPr>
          <w:p w:rsidR="00363C08" w:rsidRPr="00B86B79" w:rsidRDefault="00363C08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8" w:rsidRPr="00B86B79" w:rsidTr="006D4DBB">
        <w:trPr>
          <w:trHeight w:val="1052"/>
        </w:trPr>
        <w:tc>
          <w:tcPr>
            <w:tcW w:w="8659" w:type="dxa"/>
            <w:gridSpan w:val="2"/>
            <w:vAlign w:val="center"/>
          </w:tcPr>
          <w:p w:rsidR="00363C08" w:rsidRPr="00B86B79" w:rsidRDefault="00363C08" w:rsidP="0036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C08">
              <w:rPr>
                <w:rFonts w:ascii="Times New Roman" w:hAnsi="Times New Roman" w:cs="Times New Roman"/>
                <w:sz w:val="24"/>
                <w:szCs w:val="24"/>
              </w:rPr>
              <w:t xml:space="preserve"> Abstract data types, sequential and linked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C08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Stack  and Queue , Stack </w:t>
            </w:r>
            <w:r w:rsidRPr="00363C08">
              <w:rPr>
                <w:rFonts w:ascii="Times New Roman" w:hAnsi="Times New Roman" w:cs="Times New Roman"/>
                <w:sz w:val="24"/>
                <w:szCs w:val="24"/>
              </w:rPr>
              <w:t xml:space="preserve">applications such as parenthesis matching, towers of Hanoi,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9B75EC">
              <w:rPr>
                <w:rFonts w:ascii="Times New Roman" w:hAnsi="Times New Roman" w:cs="Times New Roman"/>
                <w:sz w:val="24"/>
                <w:szCs w:val="24"/>
              </w:rPr>
              <w:t xml:space="preserve"> conversion,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 evaluation,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multiple stacks; Dqueue ; Circular Queue</w:t>
            </w:r>
          </w:p>
        </w:tc>
        <w:tc>
          <w:tcPr>
            <w:tcW w:w="544" w:type="dxa"/>
            <w:vAlign w:val="center"/>
          </w:tcPr>
          <w:p w:rsidR="00363C08" w:rsidRPr="00B86B79" w:rsidRDefault="00363C08" w:rsidP="00363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C08" w:rsidRPr="00B86B79" w:rsidRDefault="00363C08" w:rsidP="00363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C08" w:rsidRPr="00B86B79" w:rsidRDefault="00363C08" w:rsidP="00363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C08" w:rsidRPr="00B86B79" w:rsidRDefault="009B75EC" w:rsidP="00363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4DBB" w:rsidRPr="00B86B79" w:rsidTr="006D4DBB">
        <w:trPr>
          <w:trHeight w:val="359"/>
        </w:trPr>
        <w:tc>
          <w:tcPr>
            <w:tcW w:w="8659" w:type="dxa"/>
            <w:gridSpan w:val="2"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D4DBB" w:rsidRPr="00B86B79" w:rsidRDefault="006D4DBB" w:rsidP="009B75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UNIT-4 </w:t>
            </w:r>
            <w:r w:rsidRPr="006D4DBB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Hashing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vMerge w:val="restart"/>
            <w:vAlign w:val="center"/>
          </w:tcPr>
          <w:p w:rsidR="006D4DBB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4DBB" w:rsidRPr="00B86B79" w:rsidTr="006D4DBB">
        <w:trPr>
          <w:trHeight w:val="863"/>
        </w:trPr>
        <w:tc>
          <w:tcPr>
            <w:tcW w:w="8659" w:type="dxa"/>
            <w:gridSpan w:val="2"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efficiency in lists and skip lists, hashing as a search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structure, hash table, collision avoidance, linear open addressing, chains,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uses of hash tables in text compression</w:t>
            </w:r>
          </w:p>
        </w:tc>
        <w:tc>
          <w:tcPr>
            <w:tcW w:w="544" w:type="dxa"/>
            <w:vMerge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BB" w:rsidRPr="00B86B79" w:rsidTr="006D4DBB">
        <w:trPr>
          <w:trHeight w:val="260"/>
        </w:trPr>
        <w:tc>
          <w:tcPr>
            <w:tcW w:w="8659" w:type="dxa"/>
            <w:gridSpan w:val="2"/>
            <w:vAlign w:val="center"/>
          </w:tcPr>
          <w:p w:rsidR="006D4DBB" w:rsidRPr="00B86B79" w:rsidRDefault="006D4DBB" w:rsidP="00411843">
            <w:pPr>
              <w:numPr>
                <w:ilvl w:val="0"/>
                <w:numId w:val="8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UNIT-5 </w:t>
            </w:r>
            <w:r w:rsidRPr="006D4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Trees </w:t>
            </w:r>
          </w:p>
        </w:tc>
        <w:tc>
          <w:tcPr>
            <w:tcW w:w="544" w:type="dxa"/>
            <w:vMerge w:val="restart"/>
            <w:vAlign w:val="center"/>
          </w:tcPr>
          <w:p w:rsidR="006D4DBB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4DBB" w:rsidRPr="00B86B79" w:rsidTr="006D4DBB">
        <w:trPr>
          <w:trHeight w:val="1250"/>
        </w:trPr>
        <w:tc>
          <w:tcPr>
            <w:tcW w:w="8659" w:type="dxa"/>
            <w:gridSpan w:val="2"/>
            <w:vAlign w:val="center"/>
          </w:tcPr>
          <w:p w:rsidR="006D4DBB" w:rsidRPr="00B86B79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trees and their properties, terminology, sequential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linked implementations, tree traversal methods and algorithms, heaps 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queues, heap implementation, insertion and deletion operations,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heap</w:t>
            </w:r>
            <w:r w:rsidR="009B7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sort, heaps in Huffman coding</w:t>
            </w:r>
          </w:p>
        </w:tc>
        <w:tc>
          <w:tcPr>
            <w:tcW w:w="544" w:type="dxa"/>
            <w:vMerge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BB" w:rsidRPr="00B86B79" w:rsidTr="006D4DBB">
        <w:trPr>
          <w:trHeight w:val="440"/>
        </w:trPr>
        <w:tc>
          <w:tcPr>
            <w:tcW w:w="8659" w:type="dxa"/>
            <w:gridSpan w:val="2"/>
            <w:vAlign w:val="center"/>
          </w:tcPr>
          <w:p w:rsidR="006D4DBB" w:rsidRPr="006D4DBB" w:rsidRDefault="006D4DBB" w:rsidP="006D4D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Trees</w:t>
            </w:r>
          </w:p>
        </w:tc>
        <w:tc>
          <w:tcPr>
            <w:tcW w:w="544" w:type="dxa"/>
            <w:vMerge w:val="restart"/>
            <w:vAlign w:val="center"/>
          </w:tcPr>
          <w:p w:rsidR="006D4DBB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4DBB" w:rsidRPr="00B86B79" w:rsidTr="006D4DBB">
        <w:trPr>
          <w:trHeight w:val="1070"/>
        </w:trPr>
        <w:tc>
          <w:tcPr>
            <w:tcW w:w="8659" w:type="dxa"/>
            <w:gridSpan w:val="2"/>
            <w:vAlign w:val="center"/>
          </w:tcPr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Binary search trees, search efficiency, insertion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deletion operations, importance of balancing, AVL trees, searching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and deletions in AVL trees, comparison with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AVL trees, search insert and delete operations.</w:t>
            </w:r>
          </w:p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4" w:type="dxa"/>
            <w:vMerge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BB" w:rsidRPr="00B86B79" w:rsidTr="006D4DBB">
        <w:trPr>
          <w:trHeight w:val="422"/>
        </w:trPr>
        <w:tc>
          <w:tcPr>
            <w:tcW w:w="8659" w:type="dxa"/>
            <w:gridSpan w:val="2"/>
            <w:vAlign w:val="center"/>
          </w:tcPr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Multi</w:t>
            </w:r>
            <w:r w:rsidR="009B75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6D4D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way Trees</w:t>
            </w:r>
          </w:p>
        </w:tc>
        <w:tc>
          <w:tcPr>
            <w:tcW w:w="544" w:type="dxa"/>
            <w:vMerge w:val="restart"/>
            <w:vAlign w:val="center"/>
          </w:tcPr>
          <w:p w:rsidR="006D4DBB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4DBB" w:rsidRPr="00B86B79" w:rsidTr="006D4DBB">
        <w:trPr>
          <w:trHeight w:val="1070"/>
        </w:trPr>
        <w:tc>
          <w:tcPr>
            <w:tcW w:w="8659" w:type="dxa"/>
            <w:gridSpan w:val="2"/>
            <w:vAlign w:val="center"/>
          </w:tcPr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Issues in large dictionaries, m-way search trees, B-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trees, search insert and delete operations, height of B-tree, 2-3 trees, sets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multisets.</w:t>
            </w:r>
          </w:p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4" w:type="dxa"/>
            <w:vMerge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BB" w:rsidRPr="00B86B79" w:rsidTr="006D4DBB">
        <w:trPr>
          <w:trHeight w:val="350"/>
        </w:trPr>
        <w:tc>
          <w:tcPr>
            <w:tcW w:w="8659" w:type="dxa"/>
            <w:gridSpan w:val="2"/>
            <w:vAlign w:val="center"/>
          </w:tcPr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Graphs</w:t>
            </w:r>
          </w:p>
        </w:tc>
        <w:tc>
          <w:tcPr>
            <w:tcW w:w="544" w:type="dxa"/>
            <w:vMerge w:val="restart"/>
            <w:vAlign w:val="center"/>
          </w:tcPr>
          <w:p w:rsidR="006D4DBB" w:rsidRPr="00B86B79" w:rsidRDefault="009B75EC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4DBB" w:rsidRPr="00B86B79" w:rsidTr="007B57B5">
        <w:trPr>
          <w:trHeight w:val="1534"/>
        </w:trPr>
        <w:tc>
          <w:tcPr>
            <w:tcW w:w="8659" w:type="dxa"/>
            <w:gridSpan w:val="2"/>
            <w:vAlign w:val="center"/>
          </w:tcPr>
          <w:p w:rsid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Definition, terminology, directed and undirected graphs,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properties, connectivity in graphs, applications, implementation –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adjacency matrix and linked adjacency chains, graph traversal – breadth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D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and depth first, spanning trees</w:t>
            </w:r>
            <w:r>
              <w:rPr>
                <w:rFonts w:ascii="Times New RomanPSMT" w:hAnsi="Times New RomanPSMT" w:cs="Times New RomanPSMT"/>
                <w:color w:val="000000"/>
                <w:sz w:val="21"/>
                <w:szCs w:val="21"/>
              </w:rPr>
              <w:t>.</w:t>
            </w:r>
          </w:p>
          <w:p w:rsidR="006D4DBB" w:rsidRPr="006D4DBB" w:rsidRDefault="006D4DBB" w:rsidP="006D4DBB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4" w:type="dxa"/>
            <w:vMerge/>
            <w:vAlign w:val="center"/>
          </w:tcPr>
          <w:p w:rsidR="006D4DBB" w:rsidRPr="00B86B79" w:rsidRDefault="006D4DBB" w:rsidP="004118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95C61" w:rsidRPr="00B86B79" w:rsidRDefault="00E475AD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46" style="position:absolute;margin-left:-12.75pt;margin-top:-12.55pt;width:474pt;height:10.5pt;z-index:251658752" fillcolor="#4f81bd" stroked="f" strokecolor="#f2f2f2" strokeweight="3pt">
            <v:shadow on="t" type="perspective" color="#243f60" opacity=".5" offset="1pt" offset2="-1pt"/>
          </v:rect>
        </w:pict>
      </w:r>
    </w:p>
    <w:p w:rsidR="00792B42" w:rsidRPr="00B86B79" w:rsidRDefault="00792B42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B79">
        <w:rPr>
          <w:rFonts w:ascii="Times New Roman" w:hAnsi="Times New Roman" w:cs="Times New Roman"/>
          <w:b/>
          <w:bCs/>
          <w:sz w:val="24"/>
          <w:szCs w:val="24"/>
        </w:rPr>
        <w:t xml:space="preserve">Evaluation Methods: </w:t>
      </w: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0"/>
      </w:tblGrid>
      <w:tr w:rsidR="001A3E91" w:rsidRPr="00B86B79" w:rsidTr="003C0488">
        <w:tc>
          <w:tcPr>
            <w:tcW w:w="2628" w:type="dxa"/>
          </w:tcPr>
          <w:p w:rsidR="001A3E91" w:rsidRPr="00B86B79" w:rsidRDefault="001A3E91" w:rsidP="003C04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530" w:type="dxa"/>
          </w:tcPr>
          <w:p w:rsidR="001A3E91" w:rsidRPr="00B86B79" w:rsidRDefault="001A3E91" w:rsidP="003C04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</w:tr>
      <w:tr w:rsidR="001A3E91" w:rsidRPr="00B86B79" w:rsidTr="003C0488">
        <w:tc>
          <w:tcPr>
            <w:tcW w:w="2628" w:type="dxa"/>
          </w:tcPr>
          <w:p w:rsidR="001A3E91" w:rsidRPr="00B86B79" w:rsidRDefault="005256D7" w:rsidP="002728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sz w:val="24"/>
                <w:szCs w:val="24"/>
              </w:rPr>
              <w:t>Mid Term</w:t>
            </w:r>
            <w:r w:rsidR="00792B42" w:rsidRPr="00B86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2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1A3E91" w:rsidRPr="00B86B79" w:rsidRDefault="00272849" w:rsidP="003C0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A3E91" w:rsidRPr="00B86B79" w:rsidTr="003C0488">
        <w:tc>
          <w:tcPr>
            <w:tcW w:w="2628" w:type="dxa"/>
          </w:tcPr>
          <w:p w:rsidR="001A3E91" w:rsidRPr="00B86B79" w:rsidRDefault="005256D7" w:rsidP="002728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272849">
              <w:rPr>
                <w:rFonts w:ascii="Times New Roman" w:hAnsi="Times New Roman" w:cs="Times New Roman"/>
                <w:sz w:val="24"/>
                <w:szCs w:val="24"/>
              </w:rPr>
              <w:t xml:space="preserve">  + Assignment</w:t>
            </w:r>
          </w:p>
        </w:tc>
        <w:tc>
          <w:tcPr>
            <w:tcW w:w="1530" w:type="dxa"/>
            <w:vAlign w:val="center"/>
          </w:tcPr>
          <w:p w:rsidR="003E77BE" w:rsidRPr="00B86B79" w:rsidRDefault="00272849" w:rsidP="00792B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A3E91" w:rsidRPr="00B86B79" w:rsidTr="003C0488">
        <w:tc>
          <w:tcPr>
            <w:tcW w:w="2628" w:type="dxa"/>
          </w:tcPr>
          <w:p w:rsidR="001A3E91" w:rsidRPr="00B86B79" w:rsidRDefault="005256D7" w:rsidP="003C0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sz w:val="24"/>
                <w:szCs w:val="24"/>
              </w:rPr>
              <w:t xml:space="preserve">End Term </w:t>
            </w:r>
          </w:p>
        </w:tc>
        <w:tc>
          <w:tcPr>
            <w:tcW w:w="1530" w:type="dxa"/>
            <w:vAlign w:val="center"/>
          </w:tcPr>
          <w:p w:rsidR="001A3E91" w:rsidRPr="00B86B79" w:rsidRDefault="00FC6A50" w:rsidP="003C0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B7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295C61" w:rsidRPr="00B86B79" w:rsidRDefault="00295C61" w:rsidP="001A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DDE" w:rsidRPr="00B86B79" w:rsidRDefault="00E475AD" w:rsidP="001A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left:0;text-align:left;margin-left:-3pt;margin-top:12.8pt;width:474pt;height:10.5pt;z-index:251662848" fillcolor="#4f81bd" stroked="f" strokecolor="#f2f2f2" strokeweight="3pt">
            <v:shadow on="t" type="perspective" color="#243f60" opacity=".5" offset="1pt" offset2="-1pt"/>
          </v:rect>
        </w:pict>
      </w:r>
    </w:p>
    <w:p w:rsidR="00216019" w:rsidRPr="00B86B79" w:rsidRDefault="00216019" w:rsidP="001A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5F7" w:rsidRPr="00B86B79" w:rsidRDefault="003065F7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212B" w:rsidRPr="00B86B79" w:rsidRDefault="007B212B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3E91" w:rsidRPr="00B86B79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B79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="004E59A9" w:rsidRPr="00B86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A3E91" w:rsidRPr="004169E2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B79">
        <w:rPr>
          <w:rFonts w:ascii="Times New Roman" w:hAnsi="Times New Roman" w:cs="Times New Roman"/>
          <w:b/>
          <w:bCs/>
          <w:sz w:val="28"/>
          <w:szCs w:val="28"/>
        </w:rPr>
        <w:t>Last Update:</w:t>
      </w:r>
      <w:r w:rsidR="00E22944" w:rsidRPr="00B86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47D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22944" w:rsidRPr="00B86B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147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22944" w:rsidRPr="00B86B79">
        <w:rPr>
          <w:rFonts w:ascii="Times New Roman" w:hAnsi="Times New Roman" w:cs="Times New Roman"/>
          <w:b/>
          <w:bCs/>
          <w:sz w:val="28"/>
          <w:szCs w:val="28"/>
        </w:rPr>
        <w:t>.2015</w:t>
      </w:r>
    </w:p>
    <w:sectPr w:rsidR="001A3E91" w:rsidRPr="004169E2" w:rsidSect="003C0488">
      <w:headerReference w:type="default" r:id="rId7"/>
      <w:footerReference w:type="default" r:id="rId8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A40" w:rsidRDefault="00EA7A40" w:rsidP="001A3E91">
      <w:pPr>
        <w:spacing w:after="0" w:line="240" w:lineRule="auto"/>
      </w:pPr>
      <w:r>
        <w:separator/>
      </w:r>
    </w:p>
  </w:endnote>
  <w:endnote w:type="continuationSeparator" w:id="1">
    <w:p w:rsidR="00EA7A40" w:rsidRDefault="00EA7A40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88" w:rsidRPr="00D71261" w:rsidRDefault="00E475AD" w:rsidP="003C0488">
    <w:pPr>
      <w:pStyle w:val="Footer"/>
      <w:jc w:val="center"/>
      <w:rPr>
        <w:rFonts w:ascii="Times New Roman" w:hAnsi="Times New Roman"/>
        <w:i/>
        <w:iCs/>
      </w:rPr>
    </w:pPr>
    <w:r w:rsidRPr="00E475A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7pt;margin-top:24.55pt;width:313.5pt;height:27pt;z-index:251657728" stroked="f">
          <v:textbox style="mso-next-textbox:#_x0000_s2049">
            <w:txbxContent>
              <w:p w:rsidR="003C0488" w:rsidRPr="00E242BB" w:rsidRDefault="003C0488" w:rsidP="003C0488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A40" w:rsidRDefault="00EA7A40" w:rsidP="001A3E91">
      <w:pPr>
        <w:spacing w:after="0" w:line="240" w:lineRule="auto"/>
      </w:pPr>
      <w:r>
        <w:separator/>
      </w:r>
    </w:p>
  </w:footnote>
  <w:footnote w:type="continuationSeparator" w:id="1">
    <w:p w:rsidR="00EA7A40" w:rsidRDefault="00EA7A40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88" w:rsidRPr="00A73551" w:rsidRDefault="003C0488" w:rsidP="003C0488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r>
      <w:rPr>
        <w:rFonts w:ascii="Times New Roman" w:hAnsi="Times New Roman"/>
      </w:rPr>
      <w:t xml:space="preserve">Department of Computer Science &amp; Engineering   </w:t>
    </w:r>
    <w:r w:rsidRPr="00A73551">
      <w:rPr>
        <w:rFonts w:ascii="Times New Roman" w:hAnsi="Times New Roman"/>
      </w:rPr>
      <w:t xml:space="preserve">                </w:t>
    </w:r>
    <w:r>
      <w:rPr>
        <w:rFonts w:ascii="Times New Roman" w:hAnsi="Times New Roman"/>
      </w:rPr>
      <w:t xml:space="preserve">                                    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C2B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38D7"/>
    <w:multiLevelType w:val="multilevel"/>
    <w:tmpl w:val="A3F2FC8C"/>
    <w:lvl w:ilvl="0">
      <w:start w:val="9"/>
      <w:numFmt w:val="decimal"/>
      <w:lvlText w:val="%1"/>
      <w:lvlJc w:val="left"/>
      <w:pPr>
        <w:ind w:left="360" w:hanging="360"/>
      </w:pPr>
      <w:rPr>
        <w:rFonts w:eastAsia="TimesNew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New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New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New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New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New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New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New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NewRoman" w:hint="default"/>
      </w:rPr>
    </w:lvl>
  </w:abstractNum>
  <w:abstractNum w:abstractNumId="2">
    <w:nsid w:val="091F269B"/>
    <w:multiLevelType w:val="hybridMultilevel"/>
    <w:tmpl w:val="91223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3493D"/>
    <w:multiLevelType w:val="hybridMultilevel"/>
    <w:tmpl w:val="BD6211DE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D378C6"/>
    <w:multiLevelType w:val="multilevel"/>
    <w:tmpl w:val="B6E27A7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New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87" w:hanging="360"/>
      </w:pPr>
      <w:rPr>
        <w:rFonts w:ascii="Times New Roman" w:eastAsia="TimesNew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774" w:hanging="720"/>
      </w:pPr>
      <w:rPr>
        <w:rFonts w:ascii="Times New Roman" w:eastAsia="TimesNew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801" w:hanging="720"/>
      </w:pPr>
      <w:rPr>
        <w:rFonts w:ascii="Times New Roman" w:eastAsia="TimesNew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188" w:hanging="1080"/>
      </w:pPr>
      <w:rPr>
        <w:rFonts w:ascii="Times New Roman" w:eastAsia="TimesNew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6215" w:hanging="1080"/>
      </w:pPr>
      <w:rPr>
        <w:rFonts w:ascii="Times New Roman" w:eastAsia="TimesNew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7602" w:hanging="1440"/>
      </w:pPr>
      <w:rPr>
        <w:rFonts w:ascii="Times New Roman" w:eastAsia="TimesNew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8629" w:hanging="1440"/>
      </w:pPr>
      <w:rPr>
        <w:rFonts w:ascii="Times New Roman" w:eastAsia="TimesNew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0016" w:hanging="1800"/>
      </w:pPr>
      <w:rPr>
        <w:rFonts w:ascii="Times New Roman" w:eastAsia="TimesNewRoman" w:hAnsi="Times New Roman" w:cs="Times New Roman" w:hint="default"/>
      </w:rPr>
    </w:lvl>
  </w:abstractNum>
  <w:abstractNum w:abstractNumId="5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961514E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21A10"/>
    <w:multiLevelType w:val="multilevel"/>
    <w:tmpl w:val="5D7845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840"/>
      </w:pPr>
      <w:rPr>
        <w:rFonts w:eastAsia="TimesNewRoman" w:hint="default"/>
      </w:rPr>
    </w:lvl>
    <w:lvl w:ilvl="2">
      <w:start w:val="1"/>
      <w:numFmt w:val="decimal"/>
      <w:isLgl/>
      <w:lvlText w:val="%1.%2.%3"/>
      <w:lvlJc w:val="left"/>
      <w:pPr>
        <w:ind w:left="1560" w:hanging="840"/>
      </w:pPr>
      <w:rPr>
        <w:rFonts w:eastAsia="TimesNewRoman" w:hint="default"/>
      </w:rPr>
    </w:lvl>
    <w:lvl w:ilvl="3">
      <w:start w:val="1"/>
      <w:numFmt w:val="decimal"/>
      <w:isLgl/>
      <w:lvlText w:val="%1.%2.%3.%4"/>
      <w:lvlJc w:val="left"/>
      <w:pPr>
        <w:ind w:left="1560" w:hanging="840"/>
      </w:pPr>
      <w:rPr>
        <w:rFonts w:eastAsia="TimesNew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TimesNew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eastAsia="TimesNew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TimesNew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eastAsia="TimesNew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="TimesNewRoman" w:hint="default"/>
      </w:rPr>
    </w:lvl>
  </w:abstractNum>
  <w:abstractNum w:abstractNumId="9">
    <w:nsid w:val="1C134261"/>
    <w:multiLevelType w:val="hybridMultilevel"/>
    <w:tmpl w:val="7CF8D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D8E0B3E"/>
    <w:multiLevelType w:val="hybridMultilevel"/>
    <w:tmpl w:val="D09A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B6042"/>
    <w:multiLevelType w:val="hybridMultilevel"/>
    <w:tmpl w:val="ED2C2E84"/>
    <w:lvl w:ilvl="0" w:tplc="2DF20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565959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90039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2B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D53CA"/>
    <w:multiLevelType w:val="multilevel"/>
    <w:tmpl w:val="716EEF8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F5033"/>
    <w:multiLevelType w:val="multilevel"/>
    <w:tmpl w:val="17CE7C84"/>
    <w:lvl w:ilvl="0">
      <w:start w:val="1"/>
      <w:numFmt w:val="upperLetter"/>
      <w:lvlText w:val="%1."/>
      <w:lvlJc w:val="left"/>
      <w:pPr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020EC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923296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C70C1E"/>
    <w:multiLevelType w:val="multilevel"/>
    <w:tmpl w:val="F496A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>
    <w:nsid w:val="3F3D4359"/>
    <w:multiLevelType w:val="hybridMultilevel"/>
    <w:tmpl w:val="16064A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F793BAF"/>
    <w:multiLevelType w:val="hybridMultilevel"/>
    <w:tmpl w:val="26001538"/>
    <w:lvl w:ilvl="0" w:tplc="11C293A2">
      <w:start w:val="1"/>
      <w:numFmt w:val="decimal"/>
      <w:lvlText w:val="%1."/>
      <w:lvlJc w:val="left"/>
      <w:pPr>
        <w:ind w:left="1080" w:hanging="360"/>
      </w:pPr>
      <w:rPr>
        <w:rFonts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6B4E46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51654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E3228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367E36"/>
    <w:multiLevelType w:val="multilevel"/>
    <w:tmpl w:val="51045CB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76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6">
    <w:nsid w:val="5FED4ED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F69AE"/>
    <w:multiLevelType w:val="multilevel"/>
    <w:tmpl w:val="FFD8CA62"/>
    <w:lvl w:ilvl="0">
      <w:start w:val="9"/>
      <w:numFmt w:val="decimal"/>
      <w:lvlText w:val="%1"/>
      <w:lvlJc w:val="left"/>
      <w:pPr>
        <w:ind w:left="360" w:hanging="360"/>
      </w:pPr>
      <w:rPr>
        <w:rFonts w:eastAsia="TimesNew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New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New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New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New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New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New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New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NewRoman" w:hint="default"/>
      </w:rPr>
    </w:lvl>
  </w:abstractNum>
  <w:abstractNum w:abstractNumId="28">
    <w:nsid w:val="68C06135"/>
    <w:multiLevelType w:val="hybridMultilevel"/>
    <w:tmpl w:val="F63CE826"/>
    <w:lvl w:ilvl="0" w:tplc="2DF203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C443A3"/>
    <w:multiLevelType w:val="multilevel"/>
    <w:tmpl w:val="E82A4EE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93F75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94ECA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2A59"/>
    <w:multiLevelType w:val="hybridMultilevel"/>
    <w:tmpl w:val="38BA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585DDF"/>
    <w:multiLevelType w:val="multilevel"/>
    <w:tmpl w:val="F0381AFA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eastAsia="TimesNew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ascii="Times New Roman" w:eastAsia="TimesNew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="Times New Roman" w:eastAsia="TimesNew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imes New Roman" w:eastAsia="TimesNew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imes New Roman" w:eastAsia="TimesNew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imes New Roman" w:eastAsia="TimesNew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ascii="Times New Roman" w:eastAsia="TimesNew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imes New Roman" w:eastAsia="TimesNew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ascii="Times New Roman" w:eastAsia="TimesNewRoman" w:hAnsi="Times New Roman" w:cs="Times New Roman" w:hint="default"/>
      </w:rPr>
    </w:lvl>
  </w:abstractNum>
  <w:abstractNum w:abstractNumId="34">
    <w:nsid w:val="7C4A6B42"/>
    <w:multiLevelType w:val="multilevel"/>
    <w:tmpl w:val="453C828A"/>
    <w:lvl w:ilvl="0">
      <w:start w:val="6"/>
      <w:numFmt w:val="decimal"/>
      <w:lvlText w:val="%1"/>
      <w:lvlJc w:val="left"/>
      <w:pPr>
        <w:ind w:left="360" w:hanging="360"/>
      </w:pPr>
      <w:rPr>
        <w:rFonts w:eastAsia="TimesNewRoman" w:hint="default"/>
      </w:rPr>
    </w:lvl>
    <w:lvl w:ilvl="1">
      <w:start w:val="4"/>
      <w:numFmt w:val="decimal"/>
      <w:lvlText w:val="%1.%2"/>
      <w:lvlJc w:val="left"/>
      <w:pPr>
        <w:ind w:left="645" w:hanging="360"/>
      </w:pPr>
      <w:rPr>
        <w:rFonts w:eastAsia="TimesNewRoman"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eastAsia="TimesNewRoman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eastAsia="TimesNewRoman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eastAsia="TimesNewRoman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eastAsia="TimesNewRoman"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eastAsia="TimesNewRoman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eastAsia="TimesNewRoman"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eastAsia="TimesNewRoman" w:hint="default"/>
      </w:rPr>
    </w:lvl>
  </w:abstractNum>
  <w:abstractNum w:abstractNumId="35">
    <w:nsid w:val="7C661AC2"/>
    <w:multiLevelType w:val="hybridMultilevel"/>
    <w:tmpl w:val="B58A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47EC9"/>
    <w:multiLevelType w:val="multilevel"/>
    <w:tmpl w:val="8640C0F0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eastAsia="TimesNew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ascii="Times New Roman" w:eastAsia="TimesNew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New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ascii="Times New Roman" w:eastAsia="TimesNew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ascii="Times New Roman" w:eastAsia="TimesNew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ascii="Times New Roman" w:eastAsia="TimesNew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ascii="Times New Roman" w:eastAsia="TimesNew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ascii="Times New Roman" w:eastAsia="TimesNew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ascii="Times New Roman" w:eastAsia="TimesNewRoman" w:hAnsi="Times New Roman" w:cs="Times New Roman" w:hint="default"/>
      </w:rPr>
    </w:lvl>
  </w:abstractNum>
  <w:num w:numId="1">
    <w:abstractNumId w:val="6"/>
  </w:num>
  <w:num w:numId="2">
    <w:abstractNumId w:val="5"/>
  </w:num>
  <w:num w:numId="3">
    <w:abstractNumId w:val="35"/>
  </w:num>
  <w:num w:numId="4">
    <w:abstractNumId w:val="32"/>
  </w:num>
  <w:num w:numId="5">
    <w:abstractNumId w:val="4"/>
  </w:num>
  <w:num w:numId="6">
    <w:abstractNumId w:val="33"/>
  </w:num>
  <w:num w:numId="7">
    <w:abstractNumId w:val="19"/>
  </w:num>
  <w:num w:numId="8">
    <w:abstractNumId w:val="25"/>
  </w:num>
  <w:num w:numId="9">
    <w:abstractNumId w:val="34"/>
  </w:num>
  <w:num w:numId="10">
    <w:abstractNumId w:val="37"/>
  </w:num>
  <w:num w:numId="11">
    <w:abstractNumId w:val="1"/>
  </w:num>
  <w:num w:numId="12">
    <w:abstractNumId w:val="27"/>
  </w:num>
  <w:num w:numId="13">
    <w:abstractNumId w:val="36"/>
  </w:num>
  <w:num w:numId="14">
    <w:abstractNumId w:val="17"/>
  </w:num>
  <w:num w:numId="15">
    <w:abstractNumId w:val="23"/>
  </w:num>
  <w:num w:numId="16">
    <w:abstractNumId w:val="22"/>
  </w:num>
  <w:num w:numId="17">
    <w:abstractNumId w:val="31"/>
  </w:num>
  <w:num w:numId="18">
    <w:abstractNumId w:val="0"/>
  </w:num>
  <w:num w:numId="19">
    <w:abstractNumId w:val="14"/>
  </w:num>
  <w:num w:numId="20">
    <w:abstractNumId w:val="13"/>
  </w:num>
  <w:num w:numId="21">
    <w:abstractNumId w:val="18"/>
  </w:num>
  <w:num w:numId="22">
    <w:abstractNumId w:val="24"/>
  </w:num>
  <w:num w:numId="23">
    <w:abstractNumId w:val="30"/>
  </w:num>
  <w:num w:numId="24">
    <w:abstractNumId w:val="12"/>
  </w:num>
  <w:num w:numId="25">
    <w:abstractNumId w:val="7"/>
  </w:num>
  <w:num w:numId="26">
    <w:abstractNumId w:val="26"/>
  </w:num>
  <w:num w:numId="27">
    <w:abstractNumId w:val="3"/>
  </w:num>
  <w:num w:numId="28">
    <w:abstractNumId w:val="8"/>
  </w:num>
  <w:num w:numId="29">
    <w:abstractNumId w:val="10"/>
  </w:num>
  <w:num w:numId="30">
    <w:abstractNumId w:val="2"/>
  </w:num>
  <w:num w:numId="31">
    <w:abstractNumId w:val="9"/>
  </w:num>
  <w:num w:numId="32">
    <w:abstractNumId w:val="11"/>
  </w:num>
  <w:num w:numId="33">
    <w:abstractNumId w:val="28"/>
  </w:num>
  <w:num w:numId="34">
    <w:abstractNumId w:val="21"/>
  </w:num>
  <w:num w:numId="35">
    <w:abstractNumId w:val="20"/>
  </w:num>
  <w:num w:numId="36">
    <w:abstractNumId w:val="16"/>
  </w:num>
  <w:num w:numId="37">
    <w:abstractNumId w:val="1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130FB"/>
    <w:rsid w:val="00017E4A"/>
    <w:rsid w:val="0002517A"/>
    <w:rsid w:val="0003472F"/>
    <w:rsid w:val="00044BAD"/>
    <w:rsid w:val="00070903"/>
    <w:rsid w:val="00090A58"/>
    <w:rsid w:val="000936F8"/>
    <w:rsid w:val="00095B8C"/>
    <w:rsid w:val="000A4F0E"/>
    <w:rsid w:val="000A7EFC"/>
    <w:rsid w:val="000C505E"/>
    <w:rsid w:val="000E3DB8"/>
    <w:rsid w:val="00106436"/>
    <w:rsid w:val="00127E40"/>
    <w:rsid w:val="00143D44"/>
    <w:rsid w:val="0017771A"/>
    <w:rsid w:val="001A3E91"/>
    <w:rsid w:val="001B1ED8"/>
    <w:rsid w:val="001B54A7"/>
    <w:rsid w:val="001E0BA8"/>
    <w:rsid w:val="001E2133"/>
    <w:rsid w:val="001E315B"/>
    <w:rsid w:val="00216019"/>
    <w:rsid w:val="002344C6"/>
    <w:rsid w:val="00243ED5"/>
    <w:rsid w:val="00265B1C"/>
    <w:rsid w:val="00272849"/>
    <w:rsid w:val="00285CDA"/>
    <w:rsid w:val="00293E70"/>
    <w:rsid w:val="00294C2D"/>
    <w:rsid w:val="00295C61"/>
    <w:rsid w:val="00296352"/>
    <w:rsid w:val="002966B9"/>
    <w:rsid w:val="00297C7F"/>
    <w:rsid w:val="002A3DDE"/>
    <w:rsid w:val="002B21A6"/>
    <w:rsid w:val="002E28EC"/>
    <w:rsid w:val="003065F7"/>
    <w:rsid w:val="003162C6"/>
    <w:rsid w:val="00324BED"/>
    <w:rsid w:val="003436B5"/>
    <w:rsid w:val="00355BC4"/>
    <w:rsid w:val="00362E6D"/>
    <w:rsid w:val="00363011"/>
    <w:rsid w:val="00363C08"/>
    <w:rsid w:val="00383EC0"/>
    <w:rsid w:val="00394C16"/>
    <w:rsid w:val="003A6FDA"/>
    <w:rsid w:val="003B7AED"/>
    <w:rsid w:val="003C0488"/>
    <w:rsid w:val="003E038B"/>
    <w:rsid w:val="003E77BE"/>
    <w:rsid w:val="003F37DA"/>
    <w:rsid w:val="003F4CB8"/>
    <w:rsid w:val="003F6601"/>
    <w:rsid w:val="00411843"/>
    <w:rsid w:val="004169E2"/>
    <w:rsid w:val="00424248"/>
    <w:rsid w:val="00427831"/>
    <w:rsid w:val="0044591D"/>
    <w:rsid w:val="00450C8C"/>
    <w:rsid w:val="0045379B"/>
    <w:rsid w:val="00462E66"/>
    <w:rsid w:val="004824ED"/>
    <w:rsid w:val="00485DC5"/>
    <w:rsid w:val="004948CD"/>
    <w:rsid w:val="004A70C8"/>
    <w:rsid w:val="004C2E98"/>
    <w:rsid w:val="004C576B"/>
    <w:rsid w:val="004D7219"/>
    <w:rsid w:val="004E59A9"/>
    <w:rsid w:val="004F422D"/>
    <w:rsid w:val="004F6CB1"/>
    <w:rsid w:val="00510786"/>
    <w:rsid w:val="005256D7"/>
    <w:rsid w:val="0053263D"/>
    <w:rsid w:val="0057497E"/>
    <w:rsid w:val="00580276"/>
    <w:rsid w:val="005C179B"/>
    <w:rsid w:val="005D0FFD"/>
    <w:rsid w:val="005E0695"/>
    <w:rsid w:val="005E169A"/>
    <w:rsid w:val="005F4447"/>
    <w:rsid w:val="005F4F70"/>
    <w:rsid w:val="0061710A"/>
    <w:rsid w:val="006363ED"/>
    <w:rsid w:val="00670F17"/>
    <w:rsid w:val="006C3AB5"/>
    <w:rsid w:val="006D4DBB"/>
    <w:rsid w:val="006E32DC"/>
    <w:rsid w:val="00713AAD"/>
    <w:rsid w:val="007177F0"/>
    <w:rsid w:val="00727533"/>
    <w:rsid w:val="00746EC9"/>
    <w:rsid w:val="007478DC"/>
    <w:rsid w:val="00792B42"/>
    <w:rsid w:val="007B212B"/>
    <w:rsid w:val="007D570C"/>
    <w:rsid w:val="007E7CC2"/>
    <w:rsid w:val="00800E95"/>
    <w:rsid w:val="0081635D"/>
    <w:rsid w:val="00830D0F"/>
    <w:rsid w:val="00866350"/>
    <w:rsid w:val="008736D2"/>
    <w:rsid w:val="00880BF8"/>
    <w:rsid w:val="00883179"/>
    <w:rsid w:val="008D0BBB"/>
    <w:rsid w:val="008E0840"/>
    <w:rsid w:val="008E4362"/>
    <w:rsid w:val="008E4B29"/>
    <w:rsid w:val="008F46CF"/>
    <w:rsid w:val="008F7427"/>
    <w:rsid w:val="0090395D"/>
    <w:rsid w:val="009108EC"/>
    <w:rsid w:val="00955609"/>
    <w:rsid w:val="00961937"/>
    <w:rsid w:val="00991271"/>
    <w:rsid w:val="009A06D8"/>
    <w:rsid w:val="009A389C"/>
    <w:rsid w:val="009A73A6"/>
    <w:rsid w:val="009B0DB9"/>
    <w:rsid w:val="009B75EC"/>
    <w:rsid w:val="009C499B"/>
    <w:rsid w:val="009D0A61"/>
    <w:rsid w:val="009D215D"/>
    <w:rsid w:val="009D3189"/>
    <w:rsid w:val="009E1AA2"/>
    <w:rsid w:val="009E600E"/>
    <w:rsid w:val="00A324EF"/>
    <w:rsid w:val="00A433D1"/>
    <w:rsid w:val="00A51BCC"/>
    <w:rsid w:val="00A64478"/>
    <w:rsid w:val="00A97468"/>
    <w:rsid w:val="00AD7D08"/>
    <w:rsid w:val="00B16B4F"/>
    <w:rsid w:val="00B17334"/>
    <w:rsid w:val="00B2038D"/>
    <w:rsid w:val="00B2363B"/>
    <w:rsid w:val="00B46495"/>
    <w:rsid w:val="00B86B79"/>
    <w:rsid w:val="00B9195F"/>
    <w:rsid w:val="00B97A98"/>
    <w:rsid w:val="00BB1D4A"/>
    <w:rsid w:val="00BB7F3A"/>
    <w:rsid w:val="00BD0CFA"/>
    <w:rsid w:val="00BD7FAF"/>
    <w:rsid w:val="00BE566F"/>
    <w:rsid w:val="00BE7C45"/>
    <w:rsid w:val="00BF1A78"/>
    <w:rsid w:val="00C1309C"/>
    <w:rsid w:val="00C17540"/>
    <w:rsid w:val="00C4202A"/>
    <w:rsid w:val="00C42490"/>
    <w:rsid w:val="00C5085F"/>
    <w:rsid w:val="00C70CB8"/>
    <w:rsid w:val="00C76B3F"/>
    <w:rsid w:val="00C94EF8"/>
    <w:rsid w:val="00CA22E0"/>
    <w:rsid w:val="00CD11CC"/>
    <w:rsid w:val="00D11DA9"/>
    <w:rsid w:val="00D13354"/>
    <w:rsid w:val="00D302B6"/>
    <w:rsid w:val="00D3034C"/>
    <w:rsid w:val="00D421A2"/>
    <w:rsid w:val="00D74F19"/>
    <w:rsid w:val="00D8387F"/>
    <w:rsid w:val="00DA189E"/>
    <w:rsid w:val="00DC3376"/>
    <w:rsid w:val="00E22944"/>
    <w:rsid w:val="00E469C0"/>
    <w:rsid w:val="00E46FCF"/>
    <w:rsid w:val="00E475AD"/>
    <w:rsid w:val="00E9266D"/>
    <w:rsid w:val="00EA6A69"/>
    <w:rsid w:val="00EA7A40"/>
    <w:rsid w:val="00EE4EFB"/>
    <w:rsid w:val="00EF4F26"/>
    <w:rsid w:val="00EF5CED"/>
    <w:rsid w:val="00F147D8"/>
    <w:rsid w:val="00F15782"/>
    <w:rsid w:val="00F478CE"/>
    <w:rsid w:val="00F5358E"/>
    <w:rsid w:val="00F55438"/>
    <w:rsid w:val="00F60ED4"/>
    <w:rsid w:val="00F862E7"/>
    <w:rsid w:val="00FA21A8"/>
    <w:rsid w:val="00FC2AF7"/>
    <w:rsid w:val="00FC6A50"/>
    <w:rsid w:val="00FD1FFA"/>
    <w:rsid w:val="00FE79E7"/>
    <w:rsid w:val="00FF0A08"/>
    <w:rsid w:val="00FF3AAE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963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1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Rajeev</cp:lastModifiedBy>
  <cp:revision>6</cp:revision>
  <cp:lastPrinted>2014-03-05T08:57:00Z</cp:lastPrinted>
  <dcterms:created xsi:type="dcterms:W3CDTF">2015-04-20T08:32:00Z</dcterms:created>
  <dcterms:modified xsi:type="dcterms:W3CDTF">2015-04-21T12:30:00Z</dcterms:modified>
</cp:coreProperties>
</file>