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57BC3" w14:textId="77777777" w:rsidR="009C6141" w:rsidRDefault="009C6141">
      <w:r>
        <w:t xml:space="preserve">Major </w:t>
      </w:r>
      <w:proofErr w:type="spellStart"/>
      <w:r>
        <w:t>sem</w:t>
      </w:r>
      <w:proofErr w:type="spellEnd"/>
      <w:r>
        <w:t xml:space="preserve"> 8 dataset </w:t>
      </w:r>
      <w:proofErr w:type="gramStart"/>
      <w:r>
        <w:t>link</w:t>
      </w:r>
      <w:proofErr w:type="gramEnd"/>
      <w:r>
        <w:t>’</w:t>
      </w:r>
    </w:p>
    <w:p w14:paraId="390E6991" w14:textId="38F35660" w:rsidR="007D37BD" w:rsidRDefault="009C6141">
      <w:r w:rsidRPr="009C6141">
        <w:t>https://www.kaggle.com/ethon0426/lending-club-20072020q1</w:t>
      </w:r>
    </w:p>
    <w:sectPr w:rsidR="007D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41"/>
    <w:rsid w:val="007D37BD"/>
    <w:rsid w:val="009C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0ECC"/>
  <w15:chartTrackingRefBased/>
  <w15:docId w15:val="{39A6703D-5049-4F11-BEAF-C0FCDD34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dhama</dc:creator>
  <cp:keywords/>
  <dc:description/>
  <cp:lastModifiedBy>kartikay dhama</cp:lastModifiedBy>
  <cp:revision>1</cp:revision>
  <dcterms:created xsi:type="dcterms:W3CDTF">2021-04-06T17:52:00Z</dcterms:created>
  <dcterms:modified xsi:type="dcterms:W3CDTF">2021-04-06T17:53:00Z</dcterms:modified>
</cp:coreProperties>
</file>