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68F8" w:rsidRPr="0097469A" w:rsidRDefault="0097469A">
      <w:pPr>
        <w:rPr>
          <w:lang w:val="en-IN"/>
        </w:rPr>
      </w:pPr>
      <w:r>
        <w:rPr>
          <w:lang w:val="en-IN"/>
        </w:rPr>
        <w:t>hsfsdhfshdgf</w:t>
      </w:r>
      <w:bookmarkStart w:id="0" w:name="_GoBack"/>
      <w:bookmarkEnd w:id="0"/>
    </w:p>
    <w:sectPr w:rsidR="007068F8" w:rsidRPr="009746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C39"/>
    <w:rsid w:val="007068F8"/>
    <w:rsid w:val="00750FD5"/>
    <w:rsid w:val="00824C39"/>
    <w:rsid w:val="0097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7D6429-EC95-4F41-92E9-C37CCCF37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Anand</dc:creator>
  <cp:keywords/>
  <dc:description/>
  <cp:lastModifiedBy>Amol Anand</cp:lastModifiedBy>
  <cp:revision>2</cp:revision>
  <dcterms:created xsi:type="dcterms:W3CDTF">2025-12-06T10:14:00Z</dcterms:created>
  <dcterms:modified xsi:type="dcterms:W3CDTF">2025-12-06T10:14:00Z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63dad8e8-d04f-4d58-b256-1e36d2a15231</vt:lpwstr>
  </property>
</Properties>
</file>