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6496" w14:textId="77777777" w:rsidR="00B545E2" w:rsidRPr="00B545E2" w:rsidRDefault="00B545E2" w:rsidP="00B545E2">
      <w:r w:rsidRPr="00B545E2">
        <w:rPr>
          <w:b/>
          <w:bCs/>
        </w:rPr>
        <w:t>ABOUT THE ROLE </w:t>
      </w:r>
    </w:p>
    <w:p w14:paraId="76068004" w14:textId="77777777" w:rsidR="00B545E2" w:rsidRPr="00B545E2" w:rsidRDefault="00B545E2" w:rsidP="00B545E2">
      <w:r w:rsidRPr="00B545E2">
        <w:t xml:space="preserve">Based in the Head Office in Dubai, and reporting to the VP Commercial &amp; Tendering - </w:t>
      </w:r>
      <w:proofErr w:type="gramStart"/>
      <w:r w:rsidRPr="00B545E2">
        <w:t>Offshore  ,</w:t>
      </w:r>
      <w:proofErr w:type="gramEnd"/>
      <w:r w:rsidRPr="00B545E2">
        <w:t xml:space="preserve"> </w:t>
      </w:r>
      <w:proofErr w:type="gramStart"/>
      <w:r w:rsidRPr="00B545E2">
        <w:t>this  role</w:t>
      </w:r>
      <w:proofErr w:type="gramEnd"/>
      <w:r w:rsidRPr="00B545E2">
        <w:t xml:space="preserve"> will be responsible for conducting in-depth market research and analysis to support the organization's strategic decision-making and business development initiatives within the marine logistics sector.</w:t>
      </w:r>
    </w:p>
    <w:p w14:paraId="726A1C20" w14:textId="77777777" w:rsidR="00B545E2" w:rsidRPr="00B545E2" w:rsidRDefault="00B545E2" w:rsidP="00B545E2">
      <w:r w:rsidRPr="00B545E2">
        <w:rPr>
          <w:b/>
          <w:bCs/>
        </w:rPr>
        <w:t>KEY ACCOUNTABILITIES</w:t>
      </w:r>
    </w:p>
    <w:p w14:paraId="6BC5EF6F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Conduct market research and analysis to identify trends, opportunities, and challenges within the marine logistics sector with focus on the offshore oil and gas and the renewable sector.</w:t>
      </w:r>
    </w:p>
    <w:p w14:paraId="237F6040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 xml:space="preserve">Gather and </w:t>
      </w:r>
      <w:proofErr w:type="spellStart"/>
      <w:r w:rsidRPr="00B545E2">
        <w:rPr>
          <w:lang w:val="en-AU"/>
        </w:rPr>
        <w:t>analyze</w:t>
      </w:r>
      <w:proofErr w:type="spellEnd"/>
      <w:r w:rsidRPr="00B545E2">
        <w:rPr>
          <w:lang w:val="en-AU"/>
        </w:rPr>
        <w:t xml:space="preserve"> data on competitors, customers, and market conditions to support business development, marketing, and sales efforts.</w:t>
      </w:r>
    </w:p>
    <w:p w14:paraId="689C3284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Monitor industry news, publications, and regulatory updates to stay current on market developments and provide actionable insights to the organization.</w:t>
      </w:r>
    </w:p>
    <w:p w14:paraId="4B4AE5CB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Develop and maintain forecasting models to predict future market trends, supply and demand dynamics, and pricing fluctuations within the oil and gas sector.</w:t>
      </w:r>
    </w:p>
    <w:p w14:paraId="135E6F8B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Collaborate with internal teams, such as Sales, Marketing, Business Development and Finance, to provide data-driven insights that inform strategic decision-making and initiatives.</w:t>
      </w:r>
    </w:p>
    <w:p w14:paraId="28E9F653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Create clear and concise reports and presentations to communicate research findings and recommendations to senior management and other stakeholders.</w:t>
      </w:r>
    </w:p>
    <w:p w14:paraId="329B84ED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Assist in the development of market segmentation and targeting strategies to optimize the organization's market position and growth opportunities.</w:t>
      </w:r>
    </w:p>
    <w:p w14:paraId="13474979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Monitor and evaluate the effectiveness of marketing and sales campaigns, providing recommendations for improvement based on data analysis.</w:t>
      </w:r>
    </w:p>
    <w:p w14:paraId="30DA6479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>Contribute to the continuous improvement of market research methodologies, tools, and processes to enhance the quality and accuracy of research findings.</w:t>
      </w:r>
    </w:p>
    <w:p w14:paraId="454D54AB" w14:textId="77777777" w:rsidR="00B545E2" w:rsidRPr="00B545E2" w:rsidRDefault="00B545E2" w:rsidP="00B545E2">
      <w:pPr>
        <w:numPr>
          <w:ilvl w:val="0"/>
          <w:numId w:val="1"/>
        </w:numPr>
      </w:pPr>
      <w:r w:rsidRPr="00B545E2">
        <w:rPr>
          <w:lang w:val="en-AU"/>
        </w:rPr>
        <w:t xml:space="preserve">Maintain a comprehensive understanding of the organization's services and value propositions to effectively </w:t>
      </w:r>
      <w:proofErr w:type="spellStart"/>
      <w:r w:rsidRPr="00B545E2">
        <w:rPr>
          <w:lang w:val="en-AU"/>
        </w:rPr>
        <w:t>analyze</w:t>
      </w:r>
      <w:proofErr w:type="spellEnd"/>
      <w:r w:rsidRPr="00B545E2">
        <w:rPr>
          <w:lang w:val="en-AU"/>
        </w:rPr>
        <w:t xml:space="preserve"> and interpret market data within the context of the oil and gas industry.</w:t>
      </w:r>
    </w:p>
    <w:p w14:paraId="42B5EE60" w14:textId="77777777" w:rsidR="00B545E2" w:rsidRPr="00B545E2" w:rsidRDefault="00B545E2" w:rsidP="00B545E2">
      <w:r w:rsidRPr="00B545E2">
        <w:rPr>
          <w:b/>
          <w:bCs/>
        </w:rPr>
        <w:t>QUALIFICATIONS &amp; EXPERIENCE</w:t>
      </w:r>
    </w:p>
    <w:p w14:paraId="5886B2F0" w14:textId="77777777" w:rsidR="00B545E2" w:rsidRPr="00B545E2" w:rsidRDefault="00B545E2" w:rsidP="00B545E2">
      <w:r w:rsidRPr="00B545E2">
        <w:rPr>
          <w:b/>
          <w:bCs/>
        </w:rPr>
        <w:t>Minimum Qualifications: </w:t>
      </w:r>
    </w:p>
    <w:p w14:paraId="428B87C4" w14:textId="77777777" w:rsidR="00B545E2" w:rsidRPr="00B545E2" w:rsidRDefault="00B545E2" w:rsidP="00B545E2">
      <w:pPr>
        <w:numPr>
          <w:ilvl w:val="0"/>
          <w:numId w:val="2"/>
        </w:numPr>
      </w:pPr>
      <w:proofErr w:type="gramStart"/>
      <w:r w:rsidRPr="00B545E2">
        <w:rPr>
          <w:lang w:val="en-AU"/>
        </w:rPr>
        <w:t>Bachelor's degree in Business</w:t>
      </w:r>
      <w:proofErr w:type="gramEnd"/>
      <w:r w:rsidRPr="00B545E2">
        <w:rPr>
          <w:lang w:val="en-AU"/>
        </w:rPr>
        <w:t>, Economics, Marketing, or a related field.</w:t>
      </w:r>
    </w:p>
    <w:p w14:paraId="7DE4373A" w14:textId="77777777" w:rsidR="00B545E2" w:rsidRPr="00B545E2" w:rsidRDefault="00B545E2" w:rsidP="00B545E2">
      <w:r w:rsidRPr="00B545E2">
        <w:rPr>
          <w:b/>
          <w:bCs/>
        </w:rPr>
        <w:t>Minimum Experience</w:t>
      </w:r>
      <w:r w:rsidRPr="00B545E2">
        <w:t>:</w:t>
      </w:r>
    </w:p>
    <w:p w14:paraId="3727A1C9" w14:textId="77777777" w:rsidR="00B545E2" w:rsidRPr="00B545E2" w:rsidRDefault="00B545E2" w:rsidP="00B545E2">
      <w:pPr>
        <w:numPr>
          <w:ilvl w:val="0"/>
          <w:numId w:val="3"/>
        </w:numPr>
      </w:pPr>
      <w:r w:rsidRPr="00B545E2">
        <w:t>A minimum of 3 years of experience in a market research or analyst role, preferably in the marine logistics industry, with a focus on the oil and gas and offshore renewables sectors.</w:t>
      </w:r>
    </w:p>
    <w:p w14:paraId="06765D49" w14:textId="77777777" w:rsidR="00B545E2" w:rsidRPr="00B545E2" w:rsidRDefault="00B545E2" w:rsidP="00B545E2">
      <w:r w:rsidRPr="00B545E2">
        <w:rPr>
          <w:b/>
          <w:bCs/>
        </w:rPr>
        <w:t>Key Attributes</w:t>
      </w:r>
    </w:p>
    <w:p w14:paraId="28B728E9" w14:textId="77777777" w:rsidR="00E83AB3" w:rsidRPr="00E83AB3" w:rsidRDefault="00E83AB3" w:rsidP="00E83AB3">
      <w:r w:rsidRPr="00E83AB3">
        <w:rPr>
          <w:b/>
          <w:bCs/>
        </w:rPr>
        <w:lastRenderedPageBreak/>
        <w:t>Key Attributes</w:t>
      </w:r>
    </w:p>
    <w:p w14:paraId="15A93A6E" w14:textId="77777777" w:rsidR="00E83AB3" w:rsidRPr="00E83AB3" w:rsidRDefault="00E83AB3" w:rsidP="00E83AB3">
      <w:pPr>
        <w:numPr>
          <w:ilvl w:val="0"/>
          <w:numId w:val="5"/>
        </w:numPr>
      </w:pPr>
      <w:r w:rsidRPr="00E83AB3">
        <w:rPr>
          <w:lang w:val="en-AU"/>
        </w:rPr>
        <w:t>Strong analytical skills and experience with data analysis tools and methodologies.</w:t>
      </w:r>
    </w:p>
    <w:p w14:paraId="183341E4" w14:textId="77777777" w:rsidR="00E83AB3" w:rsidRPr="00E83AB3" w:rsidRDefault="00E83AB3" w:rsidP="00E83AB3">
      <w:pPr>
        <w:numPr>
          <w:ilvl w:val="0"/>
          <w:numId w:val="5"/>
        </w:numPr>
      </w:pPr>
      <w:r w:rsidRPr="00E83AB3">
        <w:rPr>
          <w:lang w:val="en-AU"/>
        </w:rPr>
        <w:t>Proficient in Microsoft Office applications, particularly Excel, Word, and PowerPoint.</w:t>
      </w:r>
    </w:p>
    <w:p w14:paraId="01737696" w14:textId="77777777" w:rsidR="00E83AB3" w:rsidRPr="00E83AB3" w:rsidRDefault="00E83AB3" w:rsidP="00E83AB3">
      <w:pPr>
        <w:numPr>
          <w:ilvl w:val="0"/>
          <w:numId w:val="6"/>
        </w:numPr>
      </w:pPr>
      <w:r w:rsidRPr="00E83AB3">
        <w:rPr>
          <w:lang w:val="en-AU"/>
        </w:rPr>
        <w:t xml:space="preserve">Experience in Maritime offshore industry or related sectors including shipping, energy, offshore </w:t>
      </w:r>
      <w:proofErr w:type="gramStart"/>
      <w:r w:rsidRPr="00E83AB3">
        <w:rPr>
          <w:lang w:val="en-AU"/>
        </w:rPr>
        <w:t>renewables ,</w:t>
      </w:r>
      <w:proofErr w:type="gramEnd"/>
      <w:r w:rsidRPr="00E83AB3">
        <w:rPr>
          <w:lang w:val="en-AU"/>
        </w:rPr>
        <w:t xml:space="preserve"> ports</w:t>
      </w:r>
    </w:p>
    <w:p w14:paraId="45991928" w14:textId="77777777" w:rsidR="00E83AB3" w:rsidRPr="00E83AB3" w:rsidRDefault="00E83AB3" w:rsidP="00E83AB3">
      <w:pPr>
        <w:numPr>
          <w:ilvl w:val="0"/>
          <w:numId w:val="6"/>
        </w:numPr>
      </w:pPr>
      <w:r w:rsidRPr="00E83AB3">
        <w:rPr>
          <w:lang w:val="en-AU"/>
        </w:rPr>
        <w:t xml:space="preserve">Experience in Market analysis, trend </w:t>
      </w:r>
      <w:proofErr w:type="gramStart"/>
      <w:r w:rsidRPr="00E83AB3">
        <w:rPr>
          <w:lang w:val="en-AU"/>
        </w:rPr>
        <w:t>identification ,</w:t>
      </w:r>
      <w:proofErr w:type="gramEnd"/>
      <w:r w:rsidRPr="00E83AB3">
        <w:rPr>
          <w:lang w:val="en-AU"/>
        </w:rPr>
        <w:t xml:space="preserve"> competitor &amp; customer analysis</w:t>
      </w:r>
    </w:p>
    <w:p w14:paraId="1D66E402" w14:textId="77777777" w:rsidR="00E83AB3" w:rsidRPr="00E83AB3" w:rsidRDefault="00E83AB3" w:rsidP="00E83AB3">
      <w:pPr>
        <w:numPr>
          <w:ilvl w:val="0"/>
          <w:numId w:val="6"/>
        </w:numPr>
      </w:pPr>
      <w:r w:rsidRPr="00E83AB3">
        <w:rPr>
          <w:lang w:val="en-AU"/>
        </w:rPr>
        <w:t xml:space="preserve">Strong background in Microsoft </w:t>
      </w:r>
      <w:proofErr w:type="gramStart"/>
      <w:r w:rsidRPr="00E83AB3">
        <w:rPr>
          <w:lang w:val="en-AU"/>
        </w:rPr>
        <w:t>tools ,</w:t>
      </w:r>
      <w:proofErr w:type="gramEnd"/>
      <w:r w:rsidRPr="00E83AB3">
        <w:rPr>
          <w:lang w:val="en-AU"/>
        </w:rPr>
        <w:t xml:space="preserve"> advanced </w:t>
      </w:r>
      <w:proofErr w:type="gramStart"/>
      <w:r w:rsidRPr="00E83AB3">
        <w:rPr>
          <w:lang w:val="en-AU"/>
        </w:rPr>
        <w:t>Excel ,</w:t>
      </w:r>
      <w:proofErr w:type="gramEnd"/>
      <w:r w:rsidRPr="00E83AB3">
        <w:rPr>
          <w:lang w:val="en-AU"/>
        </w:rPr>
        <w:t xml:space="preserve"> </w:t>
      </w:r>
      <w:proofErr w:type="gramStart"/>
      <w:r w:rsidRPr="00E83AB3">
        <w:rPr>
          <w:lang w:val="en-AU"/>
        </w:rPr>
        <w:t>PowerPoint ,</w:t>
      </w:r>
      <w:proofErr w:type="gramEnd"/>
      <w:r w:rsidRPr="00E83AB3">
        <w:rPr>
          <w:lang w:val="en-AU"/>
        </w:rPr>
        <w:t xml:space="preserve"> Power BI  </w:t>
      </w:r>
    </w:p>
    <w:p w14:paraId="0F45E2D1" w14:textId="77777777" w:rsidR="00E83AB3" w:rsidRPr="00E83AB3" w:rsidRDefault="00E83AB3" w:rsidP="00E83AB3">
      <w:r w:rsidRPr="00E83AB3">
        <w:rPr>
          <w:lang w:val="en-AU"/>
        </w:rPr>
        <w:t xml:space="preserve">Advantage would </w:t>
      </w:r>
      <w:proofErr w:type="gramStart"/>
      <w:r w:rsidRPr="00E83AB3">
        <w:rPr>
          <w:lang w:val="en-AU"/>
        </w:rPr>
        <w:t>be :</w:t>
      </w:r>
      <w:proofErr w:type="gramEnd"/>
    </w:p>
    <w:p w14:paraId="071B2759" w14:textId="34EA35E3" w:rsidR="00E83AB3" w:rsidRPr="00E83AB3" w:rsidRDefault="00E83AB3" w:rsidP="00E83AB3">
      <w:r w:rsidRPr="00E83AB3">
        <w:rPr>
          <w:lang w:val="en-AU"/>
        </w:rPr>
        <w:t>   </w:t>
      </w:r>
      <w:r w:rsidR="005918D4">
        <w:rPr>
          <w:lang w:val="en-AU"/>
        </w:rPr>
        <w:tab/>
      </w:r>
      <w:r w:rsidRPr="00E83AB3">
        <w:rPr>
          <w:b/>
          <w:bCs/>
        </w:rPr>
        <w:t>Experience using:</w:t>
      </w:r>
    </w:p>
    <w:p w14:paraId="37C13662" w14:textId="099E2C22" w:rsidR="00E83AB3" w:rsidRPr="00E83AB3" w:rsidRDefault="00E83AB3" w:rsidP="005918D4">
      <w:pPr>
        <w:pStyle w:val="ListParagraph"/>
        <w:numPr>
          <w:ilvl w:val="0"/>
          <w:numId w:val="8"/>
        </w:numPr>
      </w:pPr>
      <w:r w:rsidRPr="00E83AB3">
        <w:t>Clarkson Research</w:t>
      </w:r>
    </w:p>
    <w:p w14:paraId="0A501829" w14:textId="481CA96D" w:rsidR="00E83AB3" w:rsidRPr="00E83AB3" w:rsidRDefault="00E83AB3" w:rsidP="005918D4">
      <w:pPr>
        <w:pStyle w:val="ListParagraph"/>
        <w:numPr>
          <w:ilvl w:val="0"/>
          <w:numId w:val="8"/>
        </w:numPr>
      </w:pPr>
      <w:r w:rsidRPr="00E83AB3">
        <w:t>IHS / S&amp;P Global</w:t>
      </w:r>
    </w:p>
    <w:p w14:paraId="3DBB861B" w14:textId="23F1D6E0" w:rsidR="00E83AB3" w:rsidRPr="00E83AB3" w:rsidRDefault="00E83AB3" w:rsidP="005918D4">
      <w:pPr>
        <w:pStyle w:val="ListParagraph"/>
        <w:numPr>
          <w:ilvl w:val="0"/>
          <w:numId w:val="8"/>
        </w:numPr>
      </w:pPr>
      <w:r w:rsidRPr="00E83AB3">
        <w:t>Rystad Energy</w:t>
      </w:r>
    </w:p>
    <w:p w14:paraId="5E148FE6" w14:textId="18220635" w:rsidR="00E83AB3" w:rsidRPr="00E83AB3" w:rsidRDefault="00E83AB3" w:rsidP="00E83AB3">
      <w:r w:rsidRPr="00E83AB3">
        <w:t>   </w:t>
      </w:r>
      <w:r w:rsidR="005918D4">
        <w:tab/>
      </w:r>
      <w:r w:rsidRPr="00E83AB3">
        <w:rPr>
          <w:b/>
          <w:bCs/>
        </w:rPr>
        <w:t>The Ability to:</w:t>
      </w:r>
    </w:p>
    <w:p w14:paraId="55E15F71" w14:textId="77777777" w:rsidR="00E83AB3" w:rsidRPr="00E83AB3" w:rsidRDefault="00E83AB3" w:rsidP="005918D4">
      <w:pPr>
        <w:pStyle w:val="ListParagraph"/>
        <w:numPr>
          <w:ilvl w:val="0"/>
          <w:numId w:val="11"/>
        </w:numPr>
      </w:pPr>
      <w:r w:rsidRPr="00E83AB3">
        <w:t>Build market reports from multiple sources</w:t>
      </w:r>
    </w:p>
    <w:p w14:paraId="421759AD" w14:textId="77777777" w:rsidR="00E83AB3" w:rsidRPr="00E83AB3" w:rsidRDefault="00E83AB3" w:rsidP="005918D4">
      <w:pPr>
        <w:pStyle w:val="ListParagraph"/>
        <w:numPr>
          <w:ilvl w:val="0"/>
          <w:numId w:val="11"/>
        </w:numPr>
      </w:pPr>
      <w:r w:rsidRPr="00E83AB3">
        <w:t>Validate data credibility</w:t>
      </w:r>
    </w:p>
    <w:p w14:paraId="769FDB99" w14:textId="77777777" w:rsidR="00737603" w:rsidRDefault="00737603"/>
    <w:sectPr w:rsidR="00737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972"/>
    <w:multiLevelType w:val="multilevel"/>
    <w:tmpl w:val="DAFC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B1EA2"/>
    <w:multiLevelType w:val="multilevel"/>
    <w:tmpl w:val="D48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D5D30"/>
    <w:multiLevelType w:val="hybridMultilevel"/>
    <w:tmpl w:val="7422D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A2965"/>
    <w:multiLevelType w:val="multilevel"/>
    <w:tmpl w:val="856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C041D"/>
    <w:multiLevelType w:val="hybridMultilevel"/>
    <w:tmpl w:val="64A442A4"/>
    <w:lvl w:ilvl="0" w:tplc="08090001">
      <w:start w:val="1"/>
      <w:numFmt w:val="bullet"/>
      <w:lvlText w:val=""/>
      <w:lvlJc w:val="left"/>
      <w:pPr>
        <w:ind w:left="1190" w:hanging="4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652330"/>
    <w:multiLevelType w:val="multilevel"/>
    <w:tmpl w:val="2FD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D45E43"/>
    <w:multiLevelType w:val="hybridMultilevel"/>
    <w:tmpl w:val="3C889692"/>
    <w:lvl w:ilvl="0" w:tplc="DA4A0864">
      <w:numFmt w:val="bullet"/>
      <w:lvlText w:val="·"/>
      <w:lvlJc w:val="left"/>
      <w:pPr>
        <w:ind w:left="830" w:hanging="47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F456B"/>
    <w:multiLevelType w:val="multilevel"/>
    <w:tmpl w:val="D07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E235B7"/>
    <w:multiLevelType w:val="multilevel"/>
    <w:tmpl w:val="C224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276F6A"/>
    <w:multiLevelType w:val="hybridMultilevel"/>
    <w:tmpl w:val="E7A4FD98"/>
    <w:lvl w:ilvl="0" w:tplc="DA4A0864">
      <w:numFmt w:val="bullet"/>
      <w:lvlText w:val="·"/>
      <w:lvlJc w:val="left"/>
      <w:pPr>
        <w:ind w:left="1190" w:hanging="47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5B50C3"/>
    <w:multiLevelType w:val="multilevel"/>
    <w:tmpl w:val="26E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448150">
    <w:abstractNumId w:val="8"/>
  </w:num>
  <w:num w:numId="2" w16cid:durableId="79378725">
    <w:abstractNumId w:val="1"/>
  </w:num>
  <w:num w:numId="3" w16cid:durableId="742484666">
    <w:abstractNumId w:val="10"/>
  </w:num>
  <w:num w:numId="4" w16cid:durableId="1955792373">
    <w:abstractNumId w:val="3"/>
  </w:num>
  <w:num w:numId="5" w16cid:durableId="1795174661">
    <w:abstractNumId w:val="5"/>
  </w:num>
  <w:num w:numId="6" w16cid:durableId="2141221381">
    <w:abstractNumId w:val="7"/>
  </w:num>
  <w:num w:numId="7" w16cid:durableId="1183936109">
    <w:abstractNumId w:val="0"/>
  </w:num>
  <w:num w:numId="8" w16cid:durableId="1325283815">
    <w:abstractNumId w:val="2"/>
  </w:num>
  <w:num w:numId="9" w16cid:durableId="994845066">
    <w:abstractNumId w:val="6"/>
  </w:num>
  <w:num w:numId="10" w16cid:durableId="1499416853">
    <w:abstractNumId w:val="9"/>
  </w:num>
  <w:num w:numId="11" w16cid:durableId="2120492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DF"/>
    <w:rsid w:val="0010370C"/>
    <w:rsid w:val="003279CC"/>
    <w:rsid w:val="00502019"/>
    <w:rsid w:val="005918D4"/>
    <w:rsid w:val="00713A1E"/>
    <w:rsid w:val="00737603"/>
    <w:rsid w:val="007632C8"/>
    <w:rsid w:val="00A9546E"/>
    <w:rsid w:val="00B545E2"/>
    <w:rsid w:val="00B757DF"/>
    <w:rsid w:val="00C438EA"/>
    <w:rsid w:val="00C9229C"/>
    <w:rsid w:val="00D75DEF"/>
    <w:rsid w:val="00E8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60A3"/>
  <w15:chartTrackingRefBased/>
  <w15:docId w15:val="{DF5E8BEF-5FD9-4CE0-997B-E53BDF45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FD6B505B4D84792308D7AFCFDE78F" ma:contentTypeVersion="7" ma:contentTypeDescription="Create a new document." ma:contentTypeScope="" ma:versionID="13704ed8bef9bb1cf91f7eef105ea5b2">
  <xsd:schema xmlns:xsd="http://www.w3.org/2001/XMLSchema" xmlns:xs="http://www.w3.org/2001/XMLSchema" xmlns:p="http://schemas.microsoft.com/office/2006/metadata/properties" xmlns:ns2="6ac929cb-d0ec-4001-ab2c-5467938d54c6" targetNamespace="http://schemas.microsoft.com/office/2006/metadata/properties" ma:root="true" ma:fieldsID="10dad930aded2f594a2119c75d38594e" ns2:_="">
    <xsd:import namespace="6ac929cb-d0ec-4001-ab2c-5467938d54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929cb-d0ec-4001-ab2c-5467938d54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1012B1-7D87-479D-9AE8-D8A22C815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929cb-d0ec-4001-ab2c-5467938d5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3BBBED-A34D-4DEC-A38D-7F8845706A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33E68C-CE91-4BD4-A3B5-818DD470D5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03c13d-b5e3-4152-8b5f-1f086b978da8}" enabled="1" method="Privileged" siteId="{acb66367-6740-4348-9c57-6998087900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2</Pages>
  <Words>414</Words>
  <Characters>2544</Characters>
  <Application>Microsoft Office Word</Application>
  <DocSecurity>0</DocSecurity>
  <Lines>52</Lines>
  <Paragraphs>33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Hewison</dc:creator>
  <cp:keywords/>
  <dc:description/>
  <cp:lastModifiedBy>Andrew Hewison</cp:lastModifiedBy>
  <cp:revision>8</cp:revision>
  <dcterms:created xsi:type="dcterms:W3CDTF">2026-04-03T07:40:00Z</dcterms:created>
  <dcterms:modified xsi:type="dcterms:W3CDTF">2026-04-10T07:37:00Z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0x010100447FD6B505B4D84792308D7AFCFDE78F</vt:lpwstr>
  </property>
  <property fmtid="{D5CDD505-2E9C-101B-9397-08002B2CF9AE}" pid="3" name="docLang">
    <vt:lpwstr>en</vt:lpwstr>
  </property>
</Properties>
</file>